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svg="http://schemas.microsoft.com/office/drawing/2016/SVG/main" mc:Ignorable="w14 w15 w16se w16cid w16 w16cex w16sdtdh w16sdtfl w16du wp14">
  <w:body>
    <w:p w:rsidRPr="0000686D" w:rsidR="42469109" w:rsidRDefault="42469109" w14:paraId="62ADAC88" w14:textId="1703B87D">
      <w:pPr>
        <w:pStyle w:val="paragraph"/>
        <w:spacing w:before="0" w:beforeAutospacing="0" w:after="0" w:afterAutospacing="0"/>
      </w:pPr>
    </w:p>
    <w:p w:rsidRPr="0000686D" w:rsidR="42469109" w:rsidP="1D09D3E4" w:rsidRDefault="49214E9B" w14:paraId="51DA5D4C" w14:textId="0FFAD38E">
      <w:pPr>
        <w:pStyle w:val="paragraph"/>
        <w:spacing w:before="0" w:beforeAutospacing="0" w:after="0" w:afterAutospacing="0"/>
        <w:rPr>
          <w:rFonts w:ascii="Chivo" w:hAnsi="Chivo" w:cs="Segoe UI" w:eastAsiaTheme="majorEastAsia"/>
          <w:color w:val="E90E8B" w:themeColor="accent1"/>
          <w:sz w:val="32"/>
          <w:szCs w:val="32"/>
          <w:lang w:eastAsia="en-US"/>
        </w:rPr>
      </w:pPr>
      <w:r w:rsidRPr="1D09D3E4">
        <w:rPr>
          <w:rFonts w:ascii="Chivo" w:hAnsi="Chivo" w:cs="Segoe UI" w:eastAsiaTheme="majorEastAsia"/>
          <w:color w:val="E90E8B" w:themeColor="accent1"/>
          <w:sz w:val="32"/>
          <w:szCs w:val="32"/>
          <w:lang w:eastAsia="en-US"/>
        </w:rPr>
        <w:t>Flere nordmenn blir «bolig-pessimister»</w:t>
      </w:r>
    </w:p>
    <w:p w:rsidRPr="0000686D" w:rsidR="00F12451" w:rsidP="50F3257D" w:rsidRDefault="00F12451" w14:paraId="3270A185" w14:textId="77777777">
      <w:pPr>
        <w:pStyle w:val="paragraph"/>
        <w:spacing w:before="0" w:beforeAutospacing="0" w:after="0" w:afterAutospacing="0"/>
        <w:rPr>
          <w:rFonts w:ascii="Chivo" w:hAnsi="Chivo" w:cs="Segoe UI" w:eastAsiaTheme="majorEastAsia"/>
          <w:color w:val="00508A"/>
          <w:sz w:val="28"/>
          <w:szCs w:val="28"/>
          <w:highlight w:val="yellow"/>
          <w:lang w:eastAsia="en-US"/>
        </w:rPr>
      </w:pPr>
    </w:p>
    <w:p w:rsidR="1D744364" w:rsidP="430E5B3F" w:rsidRDefault="1D744364" w14:paraId="0172862B" w14:textId="0CC9F381">
      <w:pPr>
        <w:pStyle w:val="paragraph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Poppins" w:hAnsi="Poppins" w:eastAsia="Poppins" w:cs="Poppins"/>
          <w:b w:val="1"/>
          <w:bCs w:val="1"/>
          <w:sz w:val="20"/>
          <w:szCs w:val="20"/>
        </w:rPr>
        <w:pPrChange w:author="Solveig Figenschou Thoresen" w:date="2026-10-26T13:07:44.899Z">
          <w:pPr>
            <w:pStyle w:val="paragraph"/>
            <w:spacing w:before="0" w:beforeAutospacing="off" w:after="0" w:afterAutospacing="off"/>
          </w:pPr>
        </w:pPrChange>
      </w:pPr>
      <w:r w:rsidRPr="430E5B3F" w:rsidR="1D744364">
        <w:rPr>
          <w:rFonts w:ascii="Poppins" w:hAnsi="Poppins" w:eastAsia="Poppins" w:cs="Poppins"/>
          <w:b w:val="1"/>
          <w:bCs w:val="1"/>
          <w:sz w:val="20"/>
          <w:szCs w:val="20"/>
        </w:rPr>
        <w:t>Færre h</w:t>
      </w:r>
      <w:r w:rsidRPr="430E5B3F" w:rsidR="4BB4E4C8">
        <w:rPr>
          <w:rFonts w:ascii="Poppins" w:hAnsi="Poppins" w:eastAsia="Poppins" w:cs="Poppins"/>
          <w:b w:val="1"/>
          <w:bCs w:val="1"/>
          <w:sz w:val="20"/>
          <w:szCs w:val="20"/>
        </w:rPr>
        <w:t>usholdninge</w:t>
      </w:r>
      <w:r w:rsidRPr="430E5B3F" w:rsidR="701D0A36">
        <w:rPr>
          <w:rFonts w:ascii="Poppins" w:hAnsi="Poppins" w:eastAsia="Poppins" w:cs="Poppins"/>
          <w:b w:val="1"/>
          <w:bCs w:val="1"/>
          <w:sz w:val="20"/>
          <w:szCs w:val="20"/>
        </w:rPr>
        <w:t>r tror boligprisene skal stige – og flere</w:t>
      </w:r>
      <w:r w:rsidRPr="430E5B3F" w:rsidR="4BB4E4C8">
        <w:rPr>
          <w:rFonts w:ascii="Poppins" w:hAnsi="Poppins" w:eastAsia="Poppins" w:cs="Poppins"/>
          <w:b w:val="1"/>
          <w:bCs w:val="1"/>
          <w:sz w:val="20"/>
          <w:szCs w:val="20"/>
        </w:rPr>
        <w:t xml:space="preserve"> </w:t>
      </w:r>
      <w:r w:rsidRPr="430E5B3F" w:rsidR="09B02B7A">
        <w:rPr>
          <w:rFonts w:ascii="Poppins" w:hAnsi="Poppins" w:eastAsia="Poppins" w:cs="Poppins"/>
          <w:b w:val="1"/>
          <w:bCs w:val="1"/>
          <w:sz w:val="20"/>
          <w:szCs w:val="20"/>
        </w:rPr>
        <w:t>forventer høyere renter</w:t>
      </w:r>
      <w:r w:rsidRPr="430E5B3F" w:rsidR="6BC1A7A5">
        <w:rPr>
          <w:rFonts w:ascii="Poppins" w:hAnsi="Poppins" w:eastAsia="Poppins" w:cs="Poppins"/>
          <w:b w:val="1"/>
          <w:bCs w:val="1"/>
          <w:sz w:val="20"/>
          <w:szCs w:val="20"/>
        </w:rPr>
        <w:t xml:space="preserve"> det kommende året</w:t>
      </w:r>
      <w:r w:rsidRPr="430E5B3F" w:rsidR="5CA1DBC0">
        <w:rPr>
          <w:rFonts w:ascii="Poppins" w:hAnsi="Poppins" w:eastAsia="Poppins" w:cs="Poppins"/>
          <w:b w:val="1"/>
          <w:bCs w:val="1"/>
          <w:sz w:val="20"/>
          <w:szCs w:val="20"/>
        </w:rPr>
        <w:t xml:space="preserve">. </w:t>
      </w:r>
      <w:r w:rsidRPr="430E5B3F" w:rsidR="5CA1DBC0">
        <w:rPr>
          <w:rFonts w:ascii="Poppins" w:hAnsi="Poppins" w:eastAsia="Poppins" w:cs="Poppins"/>
          <w:b w:val="1"/>
          <w:bCs w:val="1"/>
          <w:sz w:val="20"/>
          <w:szCs w:val="20"/>
        </w:rPr>
        <w:t xml:space="preserve">Det gir </w:t>
      </w:r>
      <w:r w:rsidRPr="430E5B3F" w:rsidR="4CAAFB80">
        <w:rPr>
          <w:rFonts w:ascii="Poppins" w:hAnsi="Poppins" w:eastAsia="Poppins" w:cs="Poppins"/>
          <w:b w:val="1"/>
          <w:bCs w:val="1"/>
          <w:sz w:val="20"/>
          <w:szCs w:val="20"/>
        </w:rPr>
        <w:t>Boligmarkedsbarometerets</w:t>
      </w:r>
      <w:r w:rsidRPr="430E5B3F" w:rsidR="5CA1DBC0">
        <w:rPr>
          <w:rFonts w:ascii="Poppins" w:hAnsi="Poppins" w:eastAsia="Poppins" w:cs="Poppins"/>
          <w:b w:val="1"/>
          <w:bCs w:val="1"/>
          <w:sz w:val="20"/>
          <w:szCs w:val="20"/>
        </w:rPr>
        <w:t xml:space="preserve"> </w:t>
      </w:r>
      <w:r w:rsidRPr="430E5B3F" w:rsidR="3F14864B">
        <w:rPr>
          <w:rFonts w:ascii="Poppins" w:hAnsi="Poppins" w:eastAsia="Poppins" w:cs="Poppins"/>
          <w:b w:val="1"/>
          <w:bCs w:val="1"/>
          <w:sz w:val="20"/>
          <w:szCs w:val="20"/>
        </w:rPr>
        <w:t>laveste nivå si</w:t>
      </w:r>
      <w:r w:rsidRPr="430E5B3F" w:rsidR="3F14864B">
        <w:rPr>
          <w:rFonts w:ascii="Poppins" w:hAnsi="Poppins" w:eastAsia="Poppins" w:cs="Poppins"/>
          <w:b w:val="1"/>
          <w:bCs w:val="1"/>
          <w:sz w:val="20"/>
          <w:szCs w:val="20"/>
        </w:rPr>
        <w:t>den 2023</w:t>
      </w:r>
      <w:r w:rsidRPr="430E5B3F" w:rsidR="17D1358D">
        <w:rPr>
          <w:rFonts w:ascii="Poppins" w:hAnsi="Poppins" w:eastAsia="Poppins" w:cs="Poppins"/>
          <w:b w:val="1"/>
          <w:bCs w:val="1"/>
          <w:sz w:val="20"/>
          <w:szCs w:val="20"/>
        </w:rPr>
        <w:t>, melder NBBL</w:t>
      </w:r>
      <w:r w:rsidRPr="430E5B3F" w:rsidR="4BB4E4C8">
        <w:rPr>
          <w:rFonts w:ascii="Poppins" w:hAnsi="Poppins" w:eastAsia="Poppins" w:cs="Poppins"/>
          <w:b w:val="1"/>
          <w:bCs w:val="1"/>
          <w:sz w:val="20"/>
          <w:szCs w:val="20"/>
        </w:rPr>
        <w:t>.</w:t>
      </w:r>
    </w:p>
    <w:p w:rsidRPr="0000686D" w:rsidR="00780B69" w:rsidP="00A662F2" w:rsidRDefault="00780B69" w14:paraId="1B0F6249" w14:textId="77777777">
      <w:pPr>
        <w:spacing w:after="0"/>
        <w:rPr>
          <w:rFonts w:ascii="Poppins" w:hAnsi="Poppins" w:eastAsia="Poppins" w:cs="Poppins"/>
          <w:sz w:val="20"/>
          <w:szCs w:val="20"/>
          <w:highlight w:val="yellow"/>
          <w:lang w:eastAsia="nb-NO"/>
        </w:rPr>
      </w:pPr>
    </w:p>
    <w:p w:rsidR="009E0D90" w:rsidP="19D5B448" w:rsidRDefault="00715519" w14:paraId="2FDCACD0" w14:textId="62124F56">
      <w:pPr>
        <w:spacing w:after="0"/>
        <w:rPr>
          <w:rFonts w:ascii="Poppins" w:hAnsi="Poppins" w:eastAsia="Poppins" w:cs="Poppins"/>
          <w:sz w:val="20"/>
          <w:szCs w:val="20"/>
          <w:lang w:eastAsia="nb-NO"/>
        </w:rPr>
      </w:pPr>
      <w:r w:rsidRPr="430E5B3F" w:rsidR="00715519">
        <w:rPr>
          <w:rFonts w:ascii="Poppins" w:hAnsi="Poppins" w:eastAsia="Poppins" w:cs="Poppins"/>
          <w:sz w:val="20"/>
          <w:szCs w:val="20"/>
          <w:lang w:eastAsia="nb-NO"/>
        </w:rPr>
        <w:t>H</w:t>
      </w:r>
      <w:r w:rsidRPr="430E5B3F" w:rsidR="7D907ABF">
        <w:rPr>
          <w:rFonts w:ascii="Poppins" w:hAnsi="Poppins" w:eastAsia="Poppins" w:cs="Poppins"/>
          <w:sz w:val="20"/>
          <w:szCs w:val="20"/>
          <w:lang w:eastAsia="nb-NO"/>
        </w:rPr>
        <w:t xml:space="preserve">usholdningenes forventninger til </w:t>
      </w:r>
      <w:r w:rsidRPr="430E5B3F" w:rsidR="00715519">
        <w:rPr>
          <w:rFonts w:ascii="Poppins" w:hAnsi="Poppins" w:eastAsia="Poppins" w:cs="Poppins"/>
          <w:sz w:val="20"/>
          <w:szCs w:val="20"/>
          <w:lang w:eastAsia="nb-NO"/>
        </w:rPr>
        <w:t xml:space="preserve">boligprisene </w:t>
      </w:r>
      <w:r w:rsidRPr="430E5B3F" w:rsidR="00F95285">
        <w:rPr>
          <w:rFonts w:ascii="Poppins" w:hAnsi="Poppins" w:eastAsia="Poppins" w:cs="Poppins"/>
          <w:sz w:val="20"/>
          <w:szCs w:val="20"/>
          <w:lang w:eastAsia="nb-NO"/>
        </w:rPr>
        <w:t>fikk</w:t>
      </w:r>
      <w:r w:rsidRPr="430E5B3F" w:rsidR="00FC01BC">
        <w:rPr>
          <w:rFonts w:ascii="Poppins" w:hAnsi="Poppins" w:eastAsia="Poppins" w:cs="Poppins"/>
          <w:sz w:val="20"/>
          <w:szCs w:val="20"/>
          <w:lang w:eastAsia="nb-NO"/>
        </w:rPr>
        <w:t xml:space="preserve"> seg</w:t>
      </w:r>
      <w:r w:rsidRPr="430E5B3F" w:rsidR="00715519">
        <w:rPr>
          <w:rFonts w:ascii="Poppins" w:hAnsi="Poppins" w:eastAsia="Poppins" w:cs="Poppins"/>
          <w:sz w:val="20"/>
          <w:szCs w:val="20"/>
          <w:lang w:eastAsia="nb-NO"/>
        </w:rPr>
        <w:t xml:space="preserve"> en kne</w:t>
      </w:r>
      <w:r w:rsidRPr="430E5B3F" w:rsidR="000B7519">
        <w:rPr>
          <w:rFonts w:ascii="Poppins" w:hAnsi="Poppins" w:eastAsia="Poppins" w:cs="Poppins"/>
          <w:sz w:val="20"/>
          <w:szCs w:val="20"/>
          <w:lang w:eastAsia="nb-NO"/>
        </w:rPr>
        <w:t>kk</w:t>
      </w:r>
      <w:r w:rsidRPr="430E5B3F" w:rsidR="00B725CF">
        <w:rPr>
          <w:rFonts w:ascii="Poppins" w:hAnsi="Poppins" w:eastAsia="Poppins" w:cs="Poppins"/>
          <w:sz w:val="20"/>
          <w:szCs w:val="20"/>
          <w:lang w:eastAsia="nb-NO"/>
        </w:rPr>
        <w:t xml:space="preserve"> i </w:t>
      </w:r>
      <w:r w:rsidRPr="430E5B3F" w:rsidR="004D4A53">
        <w:rPr>
          <w:rFonts w:ascii="Poppins" w:hAnsi="Poppins" w:eastAsia="Poppins" w:cs="Poppins"/>
          <w:sz w:val="20"/>
          <w:szCs w:val="20"/>
          <w:lang w:eastAsia="nb-NO"/>
        </w:rPr>
        <w:t>oktober</w:t>
      </w:r>
      <w:r w:rsidRPr="430E5B3F" w:rsidR="000B7519">
        <w:rPr>
          <w:rFonts w:ascii="Poppins" w:hAnsi="Poppins" w:eastAsia="Poppins" w:cs="Poppins"/>
          <w:sz w:val="20"/>
          <w:szCs w:val="20"/>
          <w:lang w:eastAsia="nb-NO"/>
        </w:rPr>
        <w:t xml:space="preserve">: Andelen som tror boligprisene skal </w:t>
      </w:r>
      <w:r w:rsidRPr="430E5B3F" w:rsidR="006E7719">
        <w:rPr>
          <w:rFonts w:ascii="Poppins" w:hAnsi="Poppins" w:eastAsia="Poppins" w:cs="Poppins"/>
          <w:sz w:val="20"/>
          <w:szCs w:val="20"/>
          <w:lang w:eastAsia="nb-NO"/>
        </w:rPr>
        <w:t>stige</w:t>
      </w:r>
      <w:r w:rsidRPr="430E5B3F" w:rsidR="00DC74A5">
        <w:rPr>
          <w:rFonts w:ascii="Poppins" w:hAnsi="Poppins" w:eastAsia="Poppins" w:cs="Poppins"/>
          <w:sz w:val="20"/>
          <w:szCs w:val="20"/>
          <w:lang w:eastAsia="nb-NO"/>
        </w:rPr>
        <w:t xml:space="preserve"> d</w:t>
      </w:r>
      <w:r w:rsidRPr="430E5B3F" w:rsidR="00C70115">
        <w:rPr>
          <w:rFonts w:ascii="Poppins" w:hAnsi="Poppins" w:eastAsia="Poppins" w:cs="Poppins"/>
          <w:sz w:val="20"/>
          <w:szCs w:val="20"/>
          <w:lang w:eastAsia="nb-NO"/>
        </w:rPr>
        <w:t>e ne</w:t>
      </w:r>
      <w:r w:rsidRPr="430E5B3F" w:rsidR="00AD4DE2">
        <w:rPr>
          <w:rFonts w:ascii="Poppins" w:hAnsi="Poppins" w:eastAsia="Poppins" w:cs="Poppins"/>
          <w:sz w:val="20"/>
          <w:szCs w:val="20"/>
          <w:lang w:eastAsia="nb-NO"/>
        </w:rPr>
        <w:t xml:space="preserve">ste </w:t>
      </w:r>
      <w:r w:rsidRPr="430E5B3F" w:rsidR="00F1684F">
        <w:rPr>
          <w:rFonts w:ascii="Poppins" w:hAnsi="Poppins" w:eastAsia="Poppins" w:cs="Poppins"/>
          <w:sz w:val="20"/>
          <w:szCs w:val="20"/>
          <w:lang w:eastAsia="nb-NO"/>
        </w:rPr>
        <w:t>tolv måned</w:t>
      </w:r>
      <w:r w:rsidRPr="430E5B3F" w:rsidR="0094259A">
        <w:rPr>
          <w:rFonts w:ascii="Poppins" w:hAnsi="Poppins" w:eastAsia="Poppins" w:cs="Poppins"/>
          <w:sz w:val="20"/>
          <w:szCs w:val="20"/>
          <w:lang w:eastAsia="nb-NO"/>
        </w:rPr>
        <w:t xml:space="preserve">ene falt </w:t>
      </w:r>
      <w:r w:rsidRPr="430E5B3F" w:rsidR="009908FE">
        <w:rPr>
          <w:rFonts w:ascii="Poppins" w:hAnsi="Poppins" w:eastAsia="Poppins" w:cs="Poppins"/>
          <w:sz w:val="20"/>
          <w:szCs w:val="20"/>
          <w:lang w:eastAsia="nb-NO"/>
        </w:rPr>
        <w:t xml:space="preserve">fra </w:t>
      </w:r>
      <w:r w:rsidRPr="430E5B3F" w:rsidR="00D32739">
        <w:rPr>
          <w:rFonts w:ascii="Poppins" w:hAnsi="Poppins" w:eastAsia="Poppins" w:cs="Poppins"/>
          <w:sz w:val="20"/>
          <w:szCs w:val="20"/>
          <w:lang w:eastAsia="nb-NO"/>
        </w:rPr>
        <w:t>65 pr</w:t>
      </w:r>
      <w:r w:rsidRPr="430E5B3F" w:rsidR="006F46D8">
        <w:rPr>
          <w:rFonts w:ascii="Poppins" w:hAnsi="Poppins" w:eastAsia="Poppins" w:cs="Poppins"/>
          <w:sz w:val="20"/>
          <w:szCs w:val="20"/>
          <w:lang w:eastAsia="nb-NO"/>
        </w:rPr>
        <w:t xml:space="preserve">osent </w:t>
      </w:r>
      <w:r w:rsidRPr="430E5B3F" w:rsidR="00095A17">
        <w:rPr>
          <w:rFonts w:ascii="Poppins" w:hAnsi="Poppins" w:eastAsia="Poppins" w:cs="Poppins"/>
          <w:sz w:val="20"/>
          <w:szCs w:val="20"/>
          <w:lang w:eastAsia="nb-NO"/>
        </w:rPr>
        <w:t>i sept</w:t>
      </w:r>
      <w:r w:rsidRPr="430E5B3F" w:rsidR="002C5F19">
        <w:rPr>
          <w:rFonts w:ascii="Poppins" w:hAnsi="Poppins" w:eastAsia="Poppins" w:cs="Poppins"/>
          <w:sz w:val="20"/>
          <w:szCs w:val="20"/>
          <w:lang w:eastAsia="nb-NO"/>
        </w:rPr>
        <w:t xml:space="preserve">ember </w:t>
      </w:r>
      <w:r w:rsidRPr="430E5B3F" w:rsidR="00F50EFE">
        <w:rPr>
          <w:rFonts w:ascii="Poppins" w:hAnsi="Poppins" w:eastAsia="Poppins" w:cs="Poppins"/>
          <w:sz w:val="20"/>
          <w:szCs w:val="20"/>
          <w:lang w:eastAsia="nb-NO"/>
        </w:rPr>
        <w:t xml:space="preserve">til </w:t>
      </w:r>
      <w:r w:rsidRPr="430E5B3F" w:rsidR="001F51C5">
        <w:rPr>
          <w:rFonts w:ascii="Poppins" w:hAnsi="Poppins" w:eastAsia="Poppins" w:cs="Poppins"/>
          <w:sz w:val="20"/>
          <w:szCs w:val="20"/>
          <w:lang w:eastAsia="nb-NO"/>
        </w:rPr>
        <w:t>59 pr</w:t>
      </w:r>
      <w:r w:rsidRPr="430E5B3F" w:rsidR="00B758C5">
        <w:rPr>
          <w:rFonts w:ascii="Poppins" w:hAnsi="Poppins" w:eastAsia="Poppins" w:cs="Poppins"/>
          <w:sz w:val="20"/>
          <w:szCs w:val="20"/>
          <w:lang w:eastAsia="nb-NO"/>
        </w:rPr>
        <w:t>osent</w:t>
      </w:r>
      <w:r w:rsidRPr="430E5B3F" w:rsidR="00153645">
        <w:rPr>
          <w:rFonts w:ascii="Poppins" w:hAnsi="Poppins" w:eastAsia="Poppins" w:cs="Poppins"/>
          <w:sz w:val="20"/>
          <w:szCs w:val="20"/>
          <w:lang w:eastAsia="nb-NO"/>
        </w:rPr>
        <w:t>.</w:t>
      </w:r>
      <w:r w:rsidRPr="430E5B3F" w:rsidR="7F73F376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  <w:r w:rsidRPr="430E5B3F" w:rsidR="00846839">
        <w:rPr>
          <w:rFonts w:ascii="Poppins" w:hAnsi="Poppins" w:eastAsia="Poppins" w:cs="Poppins"/>
          <w:sz w:val="20"/>
          <w:szCs w:val="20"/>
          <w:lang w:eastAsia="nb-NO"/>
        </w:rPr>
        <w:t>Samt</w:t>
      </w:r>
      <w:r w:rsidRPr="430E5B3F" w:rsidR="00864C4A">
        <w:rPr>
          <w:rFonts w:ascii="Poppins" w:hAnsi="Poppins" w:eastAsia="Poppins" w:cs="Poppins"/>
          <w:sz w:val="20"/>
          <w:szCs w:val="20"/>
          <w:lang w:eastAsia="nb-NO"/>
        </w:rPr>
        <w:t>idig ø</w:t>
      </w:r>
      <w:r w:rsidRPr="430E5B3F" w:rsidR="00A60958">
        <w:rPr>
          <w:rFonts w:ascii="Poppins" w:hAnsi="Poppins" w:eastAsia="Poppins" w:cs="Poppins"/>
          <w:sz w:val="20"/>
          <w:szCs w:val="20"/>
          <w:lang w:eastAsia="nb-NO"/>
        </w:rPr>
        <w:t>kte and</w:t>
      </w:r>
      <w:r w:rsidRPr="430E5B3F" w:rsidR="00102BDB">
        <w:rPr>
          <w:rFonts w:ascii="Poppins" w:hAnsi="Poppins" w:eastAsia="Poppins" w:cs="Poppins"/>
          <w:sz w:val="20"/>
          <w:szCs w:val="20"/>
          <w:lang w:eastAsia="nb-NO"/>
        </w:rPr>
        <w:t>elen som</w:t>
      </w:r>
      <w:r w:rsidRPr="430E5B3F" w:rsidR="00D347EA">
        <w:rPr>
          <w:rFonts w:ascii="Poppins" w:hAnsi="Poppins" w:eastAsia="Poppins" w:cs="Poppins"/>
          <w:sz w:val="20"/>
          <w:szCs w:val="20"/>
          <w:lang w:eastAsia="nb-NO"/>
        </w:rPr>
        <w:t xml:space="preserve"> tror på </w:t>
      </w:r>
      <w:r w:rsidRPr="430E5B3F" w:rsidR="00296433">
        <w:rPr>
          <w:rFonts w:ascii="Poppins" w:hAnsi="Poppins" w:eastAsia="Poppins" w:cs="Poppins"/>
          <w:sz w:val="20"/>
          <w:szCs w:val="20"/>
          <w:lang w:eastAsia="nb-NO"/>
        </w:rPr>
        <w:t>boligpr</w:t>
      </w:r>
      <w:r w:rsidRPr="430E5B3F" w:rsidR="00556004">
        <w:rPr>
          <w:rFonts w:ascii="Poppins" w:hAnsi="Poppins" w:eastAsia="Poppins" w:cs="Poppins"/>
          <w:sz w:val="20"/>
          <w:szCs w:val="20"/>
          <w:lang w:eastAsia="nb-NO"/>
        </w:rPr>
        <w:t xml:space="preserve">isfall, </w:t>
      </w:r>
      <w:r w:rsidRPr="430E5B3F" w:rsidR="00531BB0">
        <w:rPr>
          <w:rFonts w:ascii="Poppins" w:hAnsi="Poppins" w:eastAsia="Poppins" w:cs="Poppins"/>
          <w:sz w:val="20"/>
          <w:szCs w:val="20"/>
          <w:lang w:eastAsia="nb-NO"/>
        </w:rPr>
        <w:t>fra</w:t>
      </w:r>
      <w:r w:rsidRPr="430E5B3F" w:rsidR="00A4654C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  <w:r w:rsidRPr="430E5B3F" w:rsidR="00DC0E8A">
        <w:rPr>
          <w:rFonts w:ascii="Poppins" w:hAnsi="Poppins" w:eastAsia="Poppins" w:cs="Poppins"/>
          <w:sz w:val="20"/>
          <w:szCs w:val="20"/>
          <w:lang w:eastAsia="nb-NO"/>
        </w:rPr>
        <w:t xml:space="preserve">7 </w:t>
      </w:r>
      <w:r w:rsidRPr="430E5B3F" w:rsidR="00CD42CF">
        <w:rPr>
          <w:rFonts w:ascii="Poppins" w:hAnsi="Poppins" w:eastAsia="Poppins" w:cs="Poppins"/>
          <w:sz w:val="20"/>
          <w:szCs w:val="20"/>
          <w:lang w:eastAsia="nb-NO"/>
        </w:rPr>
        <w:t>til 10 pr</w:t>
      </w:r>
      <w:r w:rsidRPr="430E5B3F" w:rsidR="00491195">
        <w:rPr>
          <w:rFonts w:ascii="Poppins" w:hAnsi="Poppins" w:eastAsia="Poppins" w:cs="Poppins"/>
          <w:sz w:val="20"/>
          <w:szCs w:val="20"/>
          <w:lang w:eastAsia="nb-NO"/>
        </w:rPr>
        <w:t>osent</w:t>
      </w:r>
      <w:r w:rsidRPr="430E5B3F" w:rsidR="7F73F376">
        <w:rPr>
          <w:rFonts w:ascii="Poppins" w:hAnsi="Poppins" w:eastAsia="Poppins" w:cs="Poppins"/>
          <w:sz w:val="20"/>
          <w:szCs w:val="20"/>
          <w:lang w:eastAsia="nb-NO"/>
        </w:rPr>
        <w:t>, ifølge Boligmarkedsbarometeret.</w:t>
      </w:r>
      <w:r w:rsidRPr="430E5B3F" w:rsidR="7D907ABF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</w:p>
    <w:p w:rsidR="009E0D90" w:rsidP="19D5B448" w:rsidRDefault="009E0D90" w14:paraId="0234D652" w14:textId="1BB6FB55">
      <w:pPr>
        <w:spacing w:after="0"/>
        <w:rPr>
          <w:rFonts w:ascii="Poppins" w:hAnsi="Poppins" w:eastAsia="Poppins" w:cs="Poppins"/>
          <w:sz w:val="20"/>
          <w:szCs w:val="20"/>
          <w:lang w:eastAsia="nb-NO"/>
        </w:rPr>
      </w:pPr>
    </w:p>
    <w:p w:rsidRPr="00EE0E1F" w:rsidR="009E0D90" w:rsidP="1D09D3E4" w:rsidRDefault="3FD23B55" w14:paraId="4F191247" w14:textId="3357D55B">
      <w:pPr>
        <w:spacing w:after="0"/>
        <w:rPr>
          <w:rFonts w:ascii="Poppins" w:hAnsi="Poppins" w:eastAsia="Poppins" w:cs="Poppins"/>
          <w:b/>
          <w:bCs/>
          <w:sz w:val="20"/>
          <w:szCs w:val="20"/>
          <w:lang w:eastAsia="nb-NO"/>
        </w:rPr>
      </w:pPr>
      <w:r w:rsidRPr="00EE0E1F">
        <w:rPr>
          <w:rFonts w:ascii="Poppins" w:hAnsi="Poppins" w:eastAsia="Poppins" w:cs="Poppins"/>
          <w:b/>
          <w:bCs/>
          <w:sz w:val="20"/>
          <w:szCs w:val="20"/>
          <w:lang w:eastAsia="nb-NO"/>
        </w:rPr>
        <w:t>Svak prisutvikling mange steder</w:t>
      </w:r>
    </w:p>
    <w:p w:rsidRPr="0000686D" w:rsidR="00D7057D" w:rsidP="00D7057D" w:rsidRDefault="00D7057D" w14:paraId="08F49036" w14:textId="77777777">
      <w:pPr>
        <w:spacing w:after="0"/>
        <w:rPr>
          <w:rFonts w:ascii="Poppins" w:hAnsi="Poppins" w:eastAsia="Poppins" w:cs="Poppins"/>
          <w:sz w:val="20"/>
          <w:szCs w:val="20"/>
          <w:highlight w:val="yellow"/>
          <w:lang w:eastAsia="nb-NO"/>
        </w:rPr>
      </w:pPr>
    </w:p>
    <w:p w:rsidR="00D7057D" w:rsidP="003402E1" w:rsidRDefault="2E6599DD" w14:paraId="294D0B96" w14:textId="7DEA8D4C">
      <w:pPr>
        <w:pStyle w:val="ListParagraph"/>
        <w:numPr>
          <w:ilvl w:val="0"/>
          <w:numId w:val="27"/>
        </w:numPr>
        <w:spacing w:after="0"/>
        <w:rPr>
          <w:rFonts w:ascii="Poppins" w:hAnsi="Poppins" w:eastAsia="Poppins" w:cs="Poppins"/>
          <w:sz w:val="20"/>
          <w:szCs w:val="20"/>
          <w:lang w:eastAsia="nb-NO"/>
        </w:rPr>
      </w:pPr>
      <w:r w:rsidRPr="430E5B3F" w:rsidR="2E6599DD">
        <w:rPr>
          <w:rFonts w:ascii="Poppins" w:hAnsi="Poppins" w:eastAsia="Poppins" w:cs="Poppins"/>
          <w:sz w:val="20"/>
          <w:szCs w:val="20"/>
          <w:lang w:eastAsia="nb-NO"/>
        </w:rPr>
        <w:t xml:space="preserve">Ofte forventer man det man har erfart, og </w:t>
      </w:r>
      <w:r w:rsidRPr="430E5B3F" w:rsidR="71699EE7">
        <w:rPr>
          <w:rFonts w:ascii="Poppins" w:hAnsi="Poppins" w:eastAsia="Poppins" w:cs="Poppins"/>
          <w:sz w:val="20"/>
          <w:szCs w:val="20"/>
          <w:lang w:eastAsia="nb-NO"/>
        </w:rPr>
        <w:t>p</w:t>
      </w:r>
      <w:r w:rsidRPr="430E5B3F" w:rsidR="00D7057D">
        <w:rPr>
          <w:rFonts w:ascii="Poppins" w:hAnsi="Poppins" w:eastAsia="Poppins" w:cs="Poppins"/>
          <w:sz w:val="20"/>
          <w:szCs w:val="20"/>
          <w:lang w:eastAsia="nb-NO"/>
        </w:rPr>
        <w:t xml:space="preserve">risutviklingen i boligmarkedet har vært svak </w:t>
      </w:r>
      <w:r w:rsidRPr="430E5B3F" w:rsidR="00844A81">
        <w:rPr>
          <w:rFonts w:ascii="Poppins" w:hAnsi="Poppins" w:eastAsia="Poppins" w:cs="Poppins"/>
          <w:sz w:val="20"/>
          <w:szCs w:val="20"/>
          <w:lang w:eastAsia="nb-NO"/>
        </w:rPr>
        <w:t>mange</w:t>
      </w:r>
      <w:r w:rsidRPr="430E5B3F" w:rsidR="00E7538C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  <w:r w:rsidRPr="430E5B3F" w:rsidR="00FA2826">
        <w:rPr>
          <w:rFonts w:ascii="Poppins" w:hAnsi="Poppins" w:eastAsia="Poppins" w:cs="Poppins"/>
          <w:sz w:val="20"/>
          <w:szCs w:val="20"/>
          <w:lang w:eastAsia="nb-NO"/>
        </w:rPr>
        <w:t>steder i landet hittil i år</w:t>
      </w:r>
      <w:r w:rsidRPr="430E5B3F" w:rsidR="00C86010">
        <w:rPr>
          <w:rFonts w:ascii="Poppins" w:hAnsi="Poppins" w:eastAsia="Poppins" w:cs="Poppins"/>
          <w:sz w:val="20"/>
          <w:szCs w:val="20"/>
          <w:lang w:eastAsia="nb-NO"/>
        </w:rPr>
        <w:t xml:space="preserve">. </w:t>
      </w:r>
      <w:r w:rsidRPr="430E5B3F" w:rsidR="00D7057D">
        <w:rPr>
          <w:rFonts w:ascii="Poppins" w:hAnsi="Poppins" w:eastAsia="Poppins" w:cs="Poppins"/>
          <w:sz w:val="20"/>
          <w:szCs w:val="20"/>
          <w:lang w:eastAsia="nb-NO"/>
        </w:rPr>
        <w:t>Dette har</w:t>
      </w:r>
      <w:r w:rsidRPr="430E5B3F" w:rsidR="00EC5401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  <w:r w:rsidRPr="430E5B3F" w:rsidR="00A75C8F">
        <w:rPr>
          <w:rFonts w:ascii="Poppins" w:hAnsi="Poppins" w:eastAsia="Poppins" w:cs="Poppins"/>
          <w:sz w:val="20"/>
          <w:szCs w:val="20"/>
          <w:lang w:eastAsia="nb-NO"/>
        </w:rPr>
        <w:t>trolig</w:t>
      </w:r>
      <w:r w:rsidRPr="430E5B3F" w:rsidR="00EC5401">
        <w:rPr>
          <w:rFonts w:ascii="Poppins" w:hAnsi="Poppins" w:eastAsia="Poppins" w:cs="Poppins"/>
          <w:sz w:val="20"/>
          <w:szCs w:val="20"/>
          <w:lang w:eastAsia="nb-NO"/>
        </w:rPr>
        <w:t xml:space="preserve"> lagt en</w:t>
      </w:r>
      <w:r w:rsidRPr="430E5B3F" w:rsidR="00D7057D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  <w:r w:rsidRPr="430E5B3F" w:rsidR="009045C3">
        <w:rPr>
          <w:rFonts w:ascii="Poppins" w:hAnsi="Poppins" w:eastAsia="Poppins" w:cs="Poppins"/>
          <w:sz w:val="20"/>
          <w:szCs w:val="20"/>
          <w:lang w:eastAsia="nb-NO"/>
        </w:rPr>
        <w:t>dempe</w:t>
      </w:r>
      <w:r w:rsidRPr="430E5B3F" w:rsidR="00EC5401">
        <w:rPr>
          <w:rFonts w:ascii="Poppins" w:hAnsi="Poppins" w:eastAsia="Poppins" w:cs="Poppins"/>
          <w:sz w:val="20"/>
          <w:szCs w:val="20"/>
          <w:lang w:eastAsia="nb-NO"/>
        </w:rPr>
        <w:t xml:space="preserve">r på </w:t>
      </w:r>
      <w:r w:rsidRPr="430E5B3F" w:rsidR="002B3FC3">
        <w:rPr>
          <w:rFonts w:ascii="Poppins" w:hAnsi="Poppins" w:eastAsia="Poppins" w:cs="Poppins"/>
          <w:sz w:val="20"/>
          <w:szCs w:val="20"/>
          <w:lang w:eastAsia="nb-NO"/>
        </w:rPr>
        <w:t>husholdningenes</w:t>
      </w:r>
      <w:r w:rsidRPr="430E5B3F" w:rsidR="00EC5401">
        <w:rPr>
          <w:rFonts w:ascii="Poppins" w:hAnsi="Poppins" w:eastAsia="Poppins" w:cs="Poppins"/>
          <w:sz w:val="20"/>
          <w:szCs w:val="20"/>
          <w:lang w:eastAsia="nb-NO"/>
        </w:rPr>
        <w:t xml:space="preserve"> boligpris</w:t>
      </w:r>
      <w:r w:rsidRPr="430E5B3F" w:rsidR="00CF4F28">
        <w:rPr>
          <w:rFonts w:ascii="Poppins" w:hAnsi="Poppins" w:eastAsia="Poppins" w:cs="Poppins"/>
          <w:sz w:val="20"/>
          <w:szCs w:val="20"/>
          <w:lang w:eastAsia="nb-NO"/>
        </w:rPr>
        <w:t>forventninger</w:t>
      </w:r>
      <w:r w:rsidRPr="430E5B3F" w:rsidR="002B3FC3">
        <w:rPr>
          <w:rFonts w:ascii="Poppins" w:hAnsi="Poppins" w:eastAsia="Poppins" w:cs="Poppins"/>
          <w:sz w:val="20"/>
          <w:szCs w:val="20"/>
          <w:lang w:eastAsia="nb-NO"/>
        </w:rPr>
        <w:t>.</w:t>
      </w:r>
      <w:r w:rsidRPr="430E5B3F" w:rsidR="00C86010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  <w:r w:rsidRPr="430E5B3F" w:rsidR="002B3FC3">
        <w:rPr>
          <w:rFonts w:ascii="Poppins" w:hAnsi="Poppins" w:eastAsia="Poppins" w:cs="Poppins"/>
          <w:sz w:val="20"/>
          <w:szCs w:val="20"/>
          <w:lang w:eastAsia="nb-NO"/>
        </w:rPr>
        <w:t>V</w:t>
      </w:r>
      <w:r w:rsidRPr="430E5B3F" w:rsidR="00C86010">
        <w:rPr>
          <w:rFonts w:ascii="Poppins" w:hAnsi="Poppins" w:eastAsia="Poppins" w:cs="Poppins"/>
          <w:sz w:val="20"/>
          <w:szCs w:val="20"/>
          <w:lang w:eastAsia="nb-NO"/>
        </w:rPr>
        <w:t xml:space="preserve">i venter at den svake </w:t>
      </w:r>
      <w:r w:rsidRPr="430E5B3F" w:rsidR="005E6476">
        <w:rPr>
          <w:rFonts w:ascii="Poppins" w:hAnsi="Poppins" w:eastAsia="Poppins" w:cs="Poppins"/>
          <w:sz w:val="20"/>
          <w:szCs w:val="20"/>
          <w:lang w:eastAsia="nb-NO"/>
        </w:rPr>
        <w:t>boligpris</w:t>
      </w:r>
      <w:r w:rsidRPr="430E5B3F" w:rsidR="00C86010">
        <w:rPr>
          <w:rFonts w:ascii="Poppins" w:hAnsi="Poppins" w:eastAsia="Poppins" w:cs="Poppins"/>
          <w:sz w:val="20"/>
          <w:szCs w:val="20"/>
          <w:lang w:eastAsia="nb-NO"/>
        </w:rPr>
        <w:t>utviklingen vil fortsette ut året</w:t>
      </w:r>
      <w:r w:rsidRPr="430E5B3F" w:rsidR="440F2BF0">
        <w:rPr>
          <w:rFonts w:ascii="Poppins" w:hAnsi="Poppins" w:eastAsia="Poppins" w:cs="Poppins"/>
          <w:sz w:val="20"/>
          <w:szCs w:val="20"/>
          <w:lang w:eastAsia="nb-NO"/>
        </w:rPr>
        <w:t>,</w:t>
      </w:r>
      <w:r w:rsidRPr="430E5B3F" w:rsidR="00C86010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  <w:r w:rsidRPr="430E5B3F" w:rsidR="00D7057D">
        <w:rPr>
          <w:rFonts w:ascii="Poppins" w:hAnsi="Poppins" w:eastAsia="Poppins" w:cs="Poppins"/>
          <w:sz w:val="20"/>
          <w:szCs w:val="20"/>
          <w:lang w:eastAsia="nb-NO"/>
        </w:rPr>
        <w:t xml:space="preserve">sier </w:t>
      </w:r>
      <w:r w:rsidRPr="430E5B3F" w:rsidR="5CB108A6">
        <w:rPr>
          <w:rFonts w:ascii="Poppins" w:hAnsi="Poppins" w:eastAsia="Poppins" w:cs="Poppins"/>
          <w:sz w:val="20"/>
          <w:szCs w:val="20"/>
          <w:lang w:eastAsia="nb-NO"/>
        </w:rPr>
        <w:t xml:space="preserve">Hilde Karoline Midsem, sjeføkonom i </w:t>
      </w:r>
      <w:r w:rsidRPr="430E5B3F" w:rsidR="2EAF8F3C">
        <w:rPr>
          <w:rFonts w:ascii="Poppins" w:hAnsi="Poppins" w:eastAsia="Poppins" w:cs="Poppins"/>
          <w:sz w:val="20"/>
          <w:szCs w:val="20"/>
          <w:lang w:eastAsia="nb-NO"/>
        </w:rPr>
        <w:t xml:space="preserve">Norske Boligbyggelags </w:t>
      </w:r>
      <w:r w:rsidRPr="430E5B3F" w:rsidR="2EAF8F3C">
        <w:rPr>
          <w:rFonts w:ascii="Poppins" w:hAnsi="Poppins" w:eastAsia="Poppins" w:cs="Poppins"/>
          <w:sz w:val="20"/>
          <w:szCs w:val="20"/>
          <w:lang w:eastAsia="nb-NO"/>
        </w:rPr>
        <w:t>Landsforbun</w:t>
      </w:r>
      <w:r w:rsidRPr="430E5B3F" w:rsidR="2EAF8F3C">
        <w:rPr>
          <w:rFonts w:ascii="Poppins" w:hAnsi="Poppins" w:eastAsia="Poppins" w:cs="Poppins"/>
          <w:sz w:val="20"/>
          <w:szCs w:val="20"/>
          <w:lang w:eastAsia="nb-NO"/>
        </w:rPr>
        <w:t>d</w:t>
      </w:r>
      <w:r w:rsidRPr="430E5B3F" w:rsidR="6BA505B7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  <w:r w:rsidRPr="430E5B3F" w:rsidR="2EAF8F3C">
        <w:rPr>
          <w:rFonts w:ascii="Poppins" w:hAnsi="Poppins" w:eastAsia="Poppins" w:cs="Poppins"/>
          <w:sz w:val="20"/>
          <w:szCs w:val="20"/>
          <w:lang w:eastAsia="nb-NO"/>
        </w:rPr>
        <w:t>(</w:t>
      </w:r>
      <w:r w:rsidRPr="430E5B3F" w:rsidR="5CB108A6">
        <w:rPr>
          <w:rFonts w:ascii="Poppins" w:hAnsi="Poppins" w:eastAsia="Poppins" w:cs="Poppins"/>
          <w:sz w:val="20"/>
          <w:szCs w:val="20"/>
          <w:lang w:eastAsia="nb-NO"/>
        </w:rPr>
        <w:t>NBBL</w:t>
      </w:r>
      <w:r w:rsidRPr="430E5B3F" w:rsidR="7A53E5A1">
        <w:rPr>
          <w:rFonts w:ascii="Poppins" w:hAnsi="Poppins" w:eastAsia="Poppins" w:cs="Poppins"/>
          <w:sz w:val="20"/>
          <w:szCs w:val="20"/>
          <w:lang w:eastAsia="nb-NO"/>
        </w:rPr>
        <w:t>)</w:t>
      </w:r>
      <w:r w:rsidRPr="430E5B3F" w:rsidR="00322AC5">
        <w:rPr>
          <w:rFonts w:ascii="Poppins" w:hAnsi="Poppins" w:eastAsia="Poppins" w:cs="Poppins"/>
          <w:sz w:val="20"/>
          <w:szCs w:val="20"/>
          <w:lang w:eastAsia="nb-NO"/>
        </w:rPr>
        <w:t>.</w:t>
      </w:r>
    </w:p>
    <w:p w:rsidRPr="00814680" w:rsidR="00322AC5" w:rsidP="19D5B448" w:rsidRDefault="00322AC5" w14:paraId="6714E3B1" w14:textId="4D1AA401">
      <w:pPr>
        <w:spacing w:after="0"/>
        <w:rPr>
          <w:rFonts w:ascii="Poppins" w:hAnsi="Poppins" w:eastAsia="Poppins" w:cs="Poppins"/>
          <w:sz w:val="20"/>
          <w:szCs w:val="20"/>
          <w:lang w:eastAsia="nb-NO"/>
        </w:rPr>
      </w:pPr>
    </w:p>
    <w:p w:rsidRPr="00814680" w:rsidR="00322AC5" w:rsidP="430E5B3F" w:rsidRDefault="10278654" w14:paraId="2AE6B275" w14:textId="760178F1">
      <w:pPr>
        <w:spacing w:after="0"/>
        <w:ind w:left="705" w:hanging="705"/>
        <w:rPr>
          <w:rFonts w:ascii="Poppins" w:hAnsi="Poppins" w:eastAsia="Poppins" w:cs="Poppins"/>
          <w:sz w:val="20"/>
          <w:szCs w:val="20"/>
          <w:lang w:eastAsia="nb-NO"/>
        </w:rPr>
      </w:pPr>
      <w:r w:rsidRPr="430E5B3F" w:rsidR="10278654">
        <w:rPr>
          <w:rFonts w:ascii="Poppins" w:hAnsi="Poppins" w:eastAsia="Poppins" w:cs="Poppins"/>
          <w:sz w:val="20"/>
          <w:szCs w:val="20"/>
          <w:lang w:eastAsia="nb-NO"/>
        </w:rPr>
        <w:t xml:space="preserve">Sjeføkonomen påpeker at flertallet fortsatt venter at boligprisene skal stige. </w:t>
      </w:r>
    </w:p>
    <w:p w:rsidRPr="00814680" w:rsidR="00322AC5" w:rsidP="19D5B448" w:rsidRDefault="00322AC5" w14:paraId="77AE235A" w14:textId="326F4FC7">
      <w:pPr>
        <w:spacing w:after="0"/>
        <w:ind w:left="705" w:hanging="705"/>
        <w:rPr>
          <w:rFonts w:ascii="Poppins" w:hAnsi="Poppins" w:eastAsia="Poppins" w:cs="Poppins"/>
          <w:sz w:val="20"/>
          <w:szCs w:val="20"/>
          <w:lang w:eastAsia="nb-NO"/>
        </w:rPr>
      </w:pPr>
    </w:p>
    <w:p w:rsidRPr="00814680" w:rsidR="00322AC5" w:rsidP="430E5B3F" w:rsidRDefault="00322AC5" w14:paraId="205CF6AE" w14:textId="49E9673B">
      <w:pPr>
        <w:pStyle w:val="ListParagraph"/>
        <w:numPr>
          <w:ilvl w:val="0"/>
          <w:numId w:val="30"/>
        </w:numPr>
        <w:spacing w:after="0"/>
        <w:rPr>
          <w:rFonts w:ascii="Poppins" w:hAnsi="Poppins" w:eastAsia="Poppins" w:cs="Poppins"/>
          <w:sz w:val="20"/>
          <w:szCs w:val="20"/>
          <w:lang w:eastAsia="nb-NO"/>
        </w:rPr>
      </w:pPr>
      <w:r w:rsidRPr="430E5B3F" w:rsidR="10278654">
        <w:rPr>
          <w:rFonts w:ascii="Poppins" w:hAnsi="Poppins" w:eastAsia="Poppins" w:cs="Poppins"/>
          <w:sz w:val="20"/>
          <w:szCs w:val="20"/>
          <w:lang w:eastAsia="nb-NO"/>
        </w:rPr>
        <w:t>Selv med en markert nedgang i boligprisforventninger, tror et klart flertall at boligprisene vi stige, og relativt få tror på prisfall. Alt i alt virker ikke norske husholdninger veldig bekymret for boligprisene, noe som i seg selv vil bidra til at boligmarkedet holdes i gang, sier Midsem.</w:t>
      </w:r>
    </w:p>
    <w:p w:rsidRPr="00814680" w:rsidR="00322AC5" w:rsidP="19D5B448" w:rsidRDefault="00322AC5" w14:paraId="2B1868CB" w14:textId="0BBEC644">
      <w:pPr>
        <w:spacing w:after="0"/>
        <w:rPr>
          <w:rFonts w:ascii="Poppins" w:hAnsi="Poppins" w:eastAsia="Poppins" w:cs="Poppins"/>
          <w:b/>
          <w:bCs/>
          <w:sz w:val="20"/>
          <w:szCs w:val="20"/>
          <w:lang w:eastAsia="nb-NO"/>
        </w:rPr>
      </w:pPr>
    </w:p>
    <w:p w:rsidRPr="00814680" w:rsidR="00322AC5" w:rsidP="19D5B448" w:rsidRDefault="491434B5" w14:paraId="0A79CE41" w14:textId="69CECC4C">
      <w:pPr>
        <w:spacing w:after="0"/>
        <w:rPr>
          <w:rFonts w:ascii="Poppins" w:hAnsi="Poppins" w:eastAsia="Poppins" w:cs="Poppins"/>
          <w:b/>
          <w:bCs/>
          <w:sz w:val="20"/>
          <w:szCs w:val="20"/>
          <w:lang w:eastAsia="nb-NO"/>
        </w:rPr>
      </w:pPr>
      <w:r w:rsidRPr="19D5B448">
        <w:rPr>
          <w:rFonts w:ascii="Poppins" w:hAnsi="Poppins" w:eastAsia="Poppins" w:cs="Poppins"/>
          <w:b/>
          <w:bCs/>
          <w:sz w:val="20"/>
          <w:szCs w:val="20"/>
          <w:lang w:eastAsia="nb-NO"/>
        </w:rPr>
        <w:t>Husholdningene tror ikke rentetoppen er nådd</w:t>
      </w:r>
    </w:p>
    <w:p w:rsidRPr="00814680" w:rsidR="00322AC5" w:rsidP="19D5B448" w:rsidRDefault="00322AC5" w14:paraId="7D122404" w14:textId="1CE81F45">
      <w:pPr>
        <w:spacing w:after="0"/>
        <w:rPr>
          <w:rFonts w:ascii="Poppins" w:hAnsi="Poppins" w:eastAsia="Poppins" w:cs="Poppins"/>
          <w:sz w:val="20"/>
          <w:szCs w:val="20"/>
          <w:lang w:eastAsia="nb-NO"/>
        </w:rPr>
      </w:pPr>
    </w:p>
    <w:p w:rsidRPr="00814680" w:rsidR="00322AC5" w:rsidP="19D5B448" w:rsidRDefault="17DD2095" w14:paraId="6A900027" w14:textId="4149B629">
      <w:pPr>
        <w:spacing w:after="0"/>
      </w:pPr>
      <w:r w:rsidRPr="19D5B448">
        <w:rPr>
          <w:rFonts w:ascii="Poppins" w:hAnsi="Poppins" w:eastAsia="Poppins" w:cs="Poppins"/>
          <w:sz w:val="20"/>
          <w:szCs w:val="20"/>
          <w:lang w:eastAsia="nb-NO"/>
        </w:rPr>
        <w:t xml:space="preserve">At Norges Bank har hevet </w:t>
      </w:r>
      <w:r w:rsidR="00E600C5">
        <w:rPr>
          <w:rFonts w:ascii="Poppins" w:hAnsi="Poppins" w:eastAsia="Poppins" w:cs="Poppins"/>
          <w:sz w:val="20"/>
          <w:szCs w:val="20"/>
          <w:lang w:eastAsia="nb-NO"/>
        </w:rPr>
        <w:t>st</w:t>
      </w:r>
      <w:r w:rsidR="00DF3B80">
        <w:rPr>
          <w:rFonts w:ascii="Poppins" w:hAnsi="Poppins" w:eastAsia="Poppins" w:cs="Poppins"/>
          <w:sz w:val="20"/>
          <w:szCs w:val="20"/>
          <w:lang w:eastAsia="nb-NO"/>
        </w:rPr>
        <w:t>yrings</w:t>
      </w:r>
      <w:r w:rsidRPr="19D5B448">
        <w:rPr>
          <w:rFonts w:ascii="Poppins" w:hAnsi="Poppins" w:eastAsia="Poppins" w:cs="Poppins"/>
          <w:sz w:val="20"/>
          <w:szCs w:val="20"/>
          <w:lang w:eastAsia="nb-NO"/>
        </w:rPr>
        <w:t>renten to ganger i 2026, spiller også inn på folks forventninger, tror Midsem.</w:t>
      </w:r>
      <w:r w:rsidRPr="19D5B448" w:rsidR="15B9684E">
        <w:rPr>
          <w:rFonts w:ascii="Poppins" w:hAnsi="Poppins" w:eastAsia="Poppins" w:cs="Poppins"/>
          <w:sz w:val="20"/>
          <w:szCs w:val="20"/>
          <w:lang w:eastAsia="nb-NO"/>
        </w:rPr>
        <w:t xml:space="preserve"> Og r</w:t>
      </w:r>
      <w:r w:rsidRPr="19D5B448" w:rsidR="5DDE0730">
        <w:rPr>
          <w:rFonts w:ascii="Poppins" w:hAnsi="Poppins" w:eastAsia="Poppins" w:cs="Poppins"/>
          <w:sz w:val="20"/>
          <w:szCs w:val="20"/>
          <w:lang w:eastAsia="nb-NO"/>
        </w:rPr>
        <w:t xml:space="preserve">enteforventningene tok seg opp i oktober. 75 prosent av husholdningene tror nå at boliglånsrentene skal videre opp de neste 12 månedene. Samlet gir dette det mest pessimistiske boligmarkedsbarometeret som er registrert siden 2023. </w:t>
      </w:r>
    </w:p>
    <w:p w:rsidRPr="00814680" w:rsidR="00322AC5" w:rsidP="19D5B448" w:rsidRDefault="00322AC5" w14:paraId="25008442" w14:textId="33E6951D">
      <w:pPr>
        <w:spacing w:after="0"/>
        <w:rPr>
          <w:rFonts w:ascii="Poppins" w:hAnsi="Poppins" w:eastAsia="Poppins" w:cs="Poppins"/>
          <w:sz w:val="20"/>
          <w:szCs w:val="20"/>
          <w:lang w:eastAsia="nb-NO"/>
        </w:rPr>
      </w:pPr>
    </w:p>
    <w:p w:rsidRPr="00814680" w:rsidR="00322AC5" w:rsidP="19D5B448" w:rsidRDefault="31769575" w14:paraId="2FDAF44E" w14:textId="47F45776">
      <w:pPr>
        <w:spacing w:after="0"/>
      </w:pPr>
      <w:r w:rsidRPr="430E5B3F" w:rsidR="31769575">
        <w:rPr>
          <w:rFonts w:ascii="Poppins" w:hAnsi="Poppins" w:eastAsia="Poppins" w:cs="Poppins"/>
          <w:sz w:val="20"/>
          <w:szCs w:val="20"/>
          <w:lang w:eastAsia="nb-NO"/>
        </w:rPr>
        <w:t xml:space="preserve">– I Norge har vi ikke </w:t>
      </w:r>
      <w:r w:rsidRPr="430E5B3F" w:rsidR="08F0A145">
        <w:rPr>
          <w:rFonts w:ascii="Poppins" w:hAnsi="Poppins" w:eastAsia="Poppins" w:cs="Poppins"/>
          <w:sz w:val="20"/>
          <w:szCs w:val="20"/>
          <w:lang w:eastAsia="nb-NO"/>
        </w:rPr>
        <w:t>hatt et like høyt</w:t>
      </w:r>
      <w:r w:rsidRPr="430E5B3F" w:rsidR="31769575">
        <w:rPr>
          <w:rFonts w:ascii="Poppins" w:hAnsi="Poppins" w:eastAsia="Poppins" w:cs="Poppins"/>
          <w:sz w:val="20"/>
          <w:szCs w:val="20"/>
          <w:lang w:eastAsia="nb-NO"/>
        </w:rPr>
        <w:t xml:space="preserve"> rentenivå som nå på</w:t>
      </w:r>
      <w:r w:rsidRPr="430E5B3F" w:rsidR="00E522E1">
        <w:rPr>
          <w:rFonts w:ascii="Poppins" w:hAnsi="Poppins" w:eastAsia="Poppins" w:cs="Poppins"/>
          <w:sz w:val="20"/>
          <w:szCs w:val="20"/>
          <w:lang w:eastAsia="nb-NO"/>
        </w:rPr>
        <w:t xml:space="preserve"> ove</w:t>
      </w:r>
      <w:r w:rsidRPr="430E5B3F" w:rsidR="00A01293">
        <w:rPr>
          <w:rFonts w:ascii="Poppins" w:hAnsi="Poppins" w:eastAsia="Poppins" w:cs="Poppins"/>
          <w:sz w:val="20"/>
          <w:szCs w:val="20"/>
          <w:lang w:eastAsia="nb-NO"/>
        </w:rPr>
        <w:t>r</w:t>
      </w:r>
      <w:r w:rsidRPr="430E5B3F" w:rsidR="31769575">
        <w:rPr>
          <w:rFonts w:ascii="Poppins" w:hAnsi="Poppins" w:eastAsia="Poppins" w:cs="Poppins"/>
          <w:sz w:val="20"/>
          <w:szCs w:val="20"/>
          <w:lang w:eastAsia="nb-NO"/>
        </w:rPr>
        <w:t xml:space="preserve"> 20</w:t>
      </w:r>
      <w:r w:rsidRPr="430E5B3F" w:rsidR="009263A4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  <w:r w:rsidRPr="430E5B3F" w:rsidR="31769575">
        <w:rPr>
          <w:rFonts w:ascii="Poppins" w:hAnsi="Poppins" w:eastAsia="Poppins" w:cs="Poppins"/>
          <w:sz w:val="20"/>
          <w:szCs w:val="20"/>
          <w:lang w:eastAsia="nb-NO"/>
        </w:rPr>
        <w:t xml:space="preserve">år. </w:t>
      </w:r>
      <w:r w:rsidRPr="430E5B3F" w:rsidR="0042D2C0">
        <w:rPr>
          <w:rFonts w:ascii="Poppins" w:hAnsi="Poppins" w:eastAsia="Poppins" w:cs="Poppins"/>
          <w:sz w:val="20"/>
          <w:szCs w:val="20"/>
          <w:lang w:eastAsia="nb-NO"/>
        </w:rPr>
        <w:t>Likevel ser</w:t>
      </w:r>
      <w:r w:rsidRPr="430E5B3F" w:rsidR="31769575">
        <w:rPr>
          <w:rFonts w:ascii="Poppins" w:hAnsi="Poppins" w:eastAsia="Poppins" w:cs="Poppins"/>
          <w:sz w:val="20"/>
          <w:szCs w:val="20"/>
          <w:lang w:eastAsia="nb-NO"/>
        </w:rPr>
        <w:t xml:space="preserve"> de aller fleste for seg en stigende rente</w:t>
      </w:r>
      <w:r w:rsidRPr="430E5B3F" w:rsidR="487AF4F7">
        <w:rPr>
          <w:rFonts w:ascii="Poppins" w:hAnsi="Poppins" w:eastAsia="Poppins" w:cs="Poppins"/>
          <w:sz w:val="20"/>
          <w:szCs w:val="20"/>
          <w:lang w:eastAsia="nb-NO"/>
        </w:rPr>
        <w:t>, sier hun</w:t>
      </w:r>
      <w:r w:rsidRPr="430E5B3F" w:rsidR="31769575">
        <w:rPr>
          <w:rFonts w:ascii="Poppins" w:hAnsi="Poppins" w:eastAsia="Poppins" w:cs="Poppins"/>
          <w:sz w:val="20"/>
          <w:szCs w:val="20"/>
          <w:lang w:eastAsia="nb-NO"/>
        </w:rPr>
        <w:t>.</w:t>
      </w:r>
    </w:p>
    <w:p w:rsidRPr="0000686D" w:rsidR="00942BBB" w:rsidP="1D09D3E4" w:rsidRDefault="00942BBB" w14:paraId="49051518" w14:textId="64B90469">
      <w:pPr>
        <w:spacing w:after="0"/>
        <w:rPr>
          <w:rFonts w:ascii="Poppins" w:hAnsi="Poppins" w:eastAsia="Poppins" w:cs="Poppins"/>
          <w:b/>
          <w:bCs/>
          <w:sz w:val="19"/>
          <w:szCs w:val="19"/>
          <w:highlight w:val="yellow"/>
          <w:lang w:eastAsia="nb-NO"/>
        </w:rPr>
      </w:pPr>
    </w:p>
    <w:p w:rsidR="00186F79" w:rsidP="1D09D3E4" w:rsidRDefault="6F6F8E19" w14:paraId="66F180DD" w14:textId="3C915F9B">
      <w:pPr>
        <w:spacing w:after="0"/>
      </w:pPr>
      <w:r w:rsidRPr="19D5B448">
        <w:rPr>
          <w:rFonts w:ascii="Poppins" w:hAnsi="Poppins" w:eastAsia="Poppins" w:cs="Poppins"/>
          <w:sz w:val="20"/>
          <w:szCs w:val="20"/>
          <w:lang w:eastAsia="nb-NO"/>
        </w:rPr>
        <w:t>Boligmarkedsbarometerets totalindeks måler husholdningenes forventninger til boligpriser, boliglånsrenter og jobbtrygghet.</w:t>
      </w:r>
      <w:r w:rsidRPr="19D5B448" w:rsidR="00610223">
        <w:rPr>
          <w:rFonts w:ascii="Poppins" w:hAnsi="Poppins" w:eastAsia="Poppins" w:cs="Poppins"/>
          <w:sz w:val="20"/>
          <w:szCs w:val="20"/>
          <w:lang w:eastAsia="nb-NO"/>
        </w:rPr>
        <w:t xml:space="preserve"> Kraftig økte renteforventninger trakk indeksen ned i årets første måneder. Siden har også bolig</w:t>
      </w:r>
      <w:r w:rsidRPr="19D5B448" w:rsidR="00CF0009">
        <w:rPr>
          <w:rFonts w:ascii="Poppins" w:hAnsi="Poppins" w:eastAsia="Poppins" w:cs="Poppins"/>
          <w:sz w:val="20"/>
          <w:szCs w:val="20"/>
          <w:lang w:eastAsia="nb-NO"/>
        </w:rPr>
        <w:t>prisforventningene avtatt, og dermed har b</w:t>
      </w:r>
      <w:r w:rsidRPr="19D5B448" w:rsidR="00CC10B2">
        <w:rPr>
          <w:rFonts w:ascii="Poppins" w:hAnsi="Poppins" w:eastAsia="Poppins" w:cs="Poppins"/>
          <w:sz w:val="20"/>
          <w:szCs w:val="20"/>
          <w:lang w:eastAsia="nb-NO"/>
        </w:rPr>
        <w:t xml:space="preserve">arometerets </w:t>
      </w:r>
      <w:r w:rsidRPr="19D5B448" w:rsidR="00CF0009">
        <w:rPr>
          <w:rFonts w:ascii="Poppins" w:hAnsi="Poppins" w:eastAsia="Poppins" w:cs="Poppins"/>
          <w:sz w:val="20"/>
          <w:szCs w:val="20"/>
          <w:lang w:eastAsia="nb-NO"/>
        </w:rPr>
        <w:t>totalindeks falt</w:t>
      </w:r>
      <w:r w:rsidRPr="19D5B448" w:rsidR="0025152E">
        <w:rPr>
          <w:rFonts w:ascii="Poppins" w:hAnsi="Poppins" w:eastAsia="Poppins" w:cs="Poppins"/>
          <w:sz w:val="20"/>
          <w:szCs w:val="20"/>
          <w:lang w:eastAsia="nb-NO"/>
        </w:rPr>
        <w:t xml:space="preserve"> ytterligere</w:t>
      </w:r>
      <w:r w:rsidRPr="19D5B448" w:rsidR="68FDA7B8">
        <w:rPr>
          <w:rFonts w:ascii="Poppins" w:hAnsi="Poppins" w:eastAsia="Poppins" w:cs="Poppins"/>
          <w:sz w:val="20"/>
          <w:szCs w:val="20"/>
          <w:lang w:eastAsia="nb-NO"/>
        </w:rPr>
        <w:t xml:space="preserve"> og er på sitt laveste siden 2023</w:t>
      </w:r>
      <w:r w:rsidRPr="19D5B448" w:rsidR="0025152E">
        <w:rPr>
          <w:rFonts w:ascii="Poppins" w:hAnsi="Poppins" w:eastAsia="Poppins" w:cs="Poppins"/>
          <w:sz w:val="20"/>
          <w:szCs w:val="20"/>
          <w:lang w:eastAsia="nb-NO"/>
        </w:rPr>
        <w:t xml:space="preserve">. </w:t>
      </w:r>
      <w:r w:rsidRPr="19D5B448" w:rsidR="42B54757">
        <w:rPr>
          <w:rFonts w:ascii="Poppins" w:hAnsi="Poppins" w:eastAsia="Poppins" w:cs="Poppins"/>
          <w:sz w:val="20"/>
          <w:szCs w:val="20"/>
          <w:lang w:eastAsia="nb-NO"/>
        </w:rPr>
        <w:t>Dette er imidlertid godt over den historiske bunnoteringen fra høsten 2022.</w:t>
      </w:r>
    </w:p>
    <w:p w:rsidR="00186F79" w:rsidP="1D09D3E4" w:rsidRDefault="00186F79" w14:paraId="6F49D83E" w14:textId="6F21DB7D">
      <w:pPr>
        <w:spacing w:after="0"/>
        <w:rPr>
          <w:rFonts w:ascii="Poppins" w:hAnsi="Poppins" w:eastAsia="Poppins" w:cs="Poppins"/>
          <w:sz w:val="20"/>
          <w:szCs w:val="20"/>
          <w:lang w:eastAsia="nb-NO"/>
        </w:rPr>
      </w:pPr>
    </w:p>
    <w:p w:rsidR="00186F79" w:rsidP="1D09D3E4" w:rsidRDefault="00186F79" w14:paraId="568B603C" w14:textId="398E3A69">
      <w:pPr>
        <w:spacing w:after="0"/>
        <w:rPr>
          <w:rFonts w:ascii="Poppins" w:hAnsi="Poppins" w:eastAsia="Poppins" w:cs="Poppins"/>
          <w:sz w:val="20"/>
          <w:szCs w:val="20"/>
          <w:lang w:eastAsia="nb-NO"/>
        </w:rPr>
      </w:pPr>
    </w:p>
    <w:p w:rsidR="00BC1E4F" w:rsidP="00BC1E4F" w:rsidRDefault="00BC1E4F" w14:paraId="1FFC493E" w14:textId="21183CC9">
      <w:pPr>
        <w:tabs>
          <w:tab w:val="left" w:pos="1110"/>
        </w:tabs>
        <w:rPr>
          <w:rFonts w:ascii="Chivo" w:hAnsi="Chivo" w:cs="Poppins"/>
          <w:color w:val="E90E8B" w:themeColor="accent1"/>
          <w:sz w:val="28"/>
          <w:szCs w:val="28"/>
        </w:rPr>
      </w:pPr>
    </w:p>
    <w:p w:rsidRPr="005E7FAD" w:rsidR="00677428" w:rsidP="2A1663A6" w:rsidRDefault="57F5A1EB" w14:paraId="4C1BBB22" w14:textId="56D191A4">
      <w:pPr>
        <w:rPr>
          <w:rFonts w:ascii="Chivo" w:hAnsi="Chivo" w:cs="Poppins"/>
          <w:color w:val="E90E8B" w:themeColor="accent1"/>
          <w:sz w:val="28"/>
          <w:szCs w:val="28"/>
        </w:rPr>
      </w:pPr>
      <w:r w:rsidRPr="005E7FAD">
        <w:rPr>
          <w:rFonts w:ascii="Chivo" w:hAnsi="Chivo" w:cs="Poppins"/>
          <w:color w:val="E90E8B" w:themeColor="accent1"/>
          <w:sz w:val="28"/>
          <w:szCs w:val="28"/>
        </w:rPr>
        <w:t>O</w:t>
      </w:r>
      <w:r w:rsidRPr="005E7FAD" w:rsidR="00363E67">
        <w:rPr>
          <w:rFonts w:ascii="Chivo" w:hAnsi="Chivo" w:cs="Poppins"/>
          <w:color w:val="E90E8B" w:themeColor="accent1"/>
          <w:sz w:val="28"/>
          <w:szCs w:val="28"/>
        </w:rPr>
        <w:t xml:space="preserve">m </w:t>
      </w:r>
      <w:r w:rsidRPr="005E7FAD" w:rsidR="005E7FAD">
        <w:rPr>
          <w:rFonts w:ascii="Chivo" w:hAnsi="Chivo" w:cs="Poppins"/>
          <w:color w:val="E90E8B" w:themeColor="accent1"/>
          <w:sz w:val="28"/>
          <w:szCs w:val="28"/>
        </w:rPr>
        <w:t>Boligmarkedsbarometeret</w:t>
      </w:r>
      <w:r w:rsidRPr="005E7FAD" w:rsidR="009A02E3">
        <w:rPr>
          <w:rFonts w:ascii="Chivo" w:hAnsi="Chivo" w:cs="Poppins"/>
          <w:color w:val="E90E8B" w:themeColor="accent1"/>
          <w:sz w:val="28"/>
          <w:szCs w:val="28"/>
        </w:rPr>
        <w:t xml:space="preserve"> </w:t>
      </w:r>
    </w:p>
    <w:p w:rsidR="00422420" w:rsidP="00B159C3" w:rsidRDefault="1D7EBE63" w14:paraId="1F173CF8" w14:textId="5C007F95">
      <w:pPr>
        <w:spacing w:after="0"/>
        <w:rPr>
          <w:rFonts w:ascii="Poppins" w:hAnsi="Poppins" w:eastAsia="Poppins" w:cs="Poppins"/>
          <w:sz w:val="20"/>
          <w:szCs w:val="20"/>
          <w:lang w:eastAsia="nb-NO"/>
        </w:rPr>
      </w:pPr>
      <w:r w:rsidRPr="00B159C3">
        <w:rPr>
          <w:rFonts w:ascii="Poppins" w:hAnsi="Poppins" w:eastAsia="Poppins" w:cs="Poppins"/>
          <w:sz w:val="20"/>
          <w:szCs w:val="20"/>
          <w:lang w:eastAsia="nb-NO"/>
        </w:rPr>
        <w:t>Boligmarkedsbarometeret er en diffusjonsindeks basert</w:t>
      </w:r>
      <w:r w:rsidRPr="00B159C3" w:rsidR="3848E5BA">
        <w:rPr>
          <w:rFonts w:ascii="Poppins" w:hAnsi="Poppins" w:eastAsia="Poppins" w:cs="Poppins"/>
          <w:sz w:val="20"/>
          <w:szCs w:val="20"/>
          <w:lang w:eastAsia="nb-NO"/>
        </w:rPr>
        <w:t xml:space="preserve"> på</w:t>
      </w:r>
      <w:r w:rsidRPr="00B159C3">
        <w:rPr>
          <w:rFonts w:ascii="Poppins" w:hAnsi="Poppins" w:eastAsia="Poppins" w:cs="Poppins"/>
          <w:sz w:val="20"/>
          <w:szCs w:val="20"/>
          <w:lang w:eastAsia="nb-NO"/>
        </w:rPr>
        <w:t xml:space="preserve"> e</w:t>
      </w:r>
      <w:r w:rsidRPr="00B159C3" w:rsidR="3848E5BA">
        <w:rPr>
          <w:rFonts w:ascii="Poppins" w:hAnsi="Poppins" w:eastAsia="Poppins" w:cs="Poppins"/>
          <w:sz w:val="20"/>
          <w:szCs w:val="20"/>
          <w:lang w:eastAsia="nb-NO"/>
        </w:rPr>
        <w:t>n spørreundersøkelse der et</w:t>
      </w:r>
      <w:r w:rsidRPr="00B159C3">
        <w:rPr>
          <w:rFonts w:ascii="Poppins" w:hAnsi="Poppins" w:eastAsia="Poppins" w:cs="Poppins"/>
          <w:sz w:val="20"/>
          <w:szCs w:val="20"/>
          <w:lang w:eastAsia="nb-NO"/>
        </w:rPr>
        <w:t xml:space="preserve"> landsrepresentativt utvalg på 1000 personer svarer på </w:t>
      </w:r>
      <w:r w:rsidRPr="00B159C3" w:rsidR="3DE7C076">
        <w:rPr>
          <w:rFonts w:ascii="Poppins" w:hAnsi="Poppins" w:eastAsia="Poppins" w:cs="Poppins"/>
          <w:sz w:val="20"/>
          <w:szCs w:val="20"/>
          <w:lang w:eastAsia="nb-NO"/>
        </w:rPr>
        <w:t>sine</w:t>
      </w:r>
      <w:r w:rsidRPr="00B159C3">
        <w:rPr>
          <w:rFonts w:ascii="Poppins" w:hAnsi="Poppins" w:eastAsia="Poppins" w:cs="Poppins"/>
          <w:sz w:val="20"/>
          <w:szCs w:val="20"/>
          <w:lang w:eastAsia="nb-NO"/>
        </w:rPr>
        <w:t xml:space="preserve"> forventninger </w:t>
      </w:r>
      <w:r w:rsidRPr="00B159C3" w:rsidR="37320B8C">
        <w:rPr>
          <w:rFonts w:ascii="Poppins" w:hAnsi="Poppins" w:eastAsia="Poppins" w:cs="Poppins"/>
          <w:sz w:val="20"/>
          <w:szCs w:val="20"/>
          <w:lang w:eastAsia="nb-NO"/>
        </w:rPr>
        <w:t>til boligpriser, boliglånsrenter og arbeidsmarkedet.</w:t>
      </w:r>
      <w:r w:rsidRPr="00B159C3" w:rsidR="1DA5D034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  <w:r w:rsidRPr="00B159C3" w:rsidR="6EA2B589">
        <w:rPr>
          <w:rFonts w:ascii="Poppins" w:hAnsi="Poppins" w:eastAsia="Poppins" w:cs="Poppins"/>
          <w:sz w:val="20"/>
          <w:szCs w:val="20"/>
          <w:lang w:eastAsia="nb-NO"/>
        </w:rPr>
        <w:t xml:space="preserve">Undersøkelsen ble gjennomført i perioden </w:t>
      </w:r>
      <w:r w:rsidR="00AE3C07">
        <w:rPr>
          <w:rFonts w:ascii="Poppins" w:hAnsi="Poppins" w:eastAsia="Poppins" w:cs="Poppins"/>
          <w:sz w:val="20"/>
          <w:szCs w:val="20"/>
          <w:lang w:eastAsia="nb-NO"/>
        </w:rPr>
        <w:t>13</w:t>
      </w:r>
      <w:r w:rsidRPr="00B159C3" w:rsidR="004B305F">
        <w:rPr>
          <w:rFonts w:ascii="Poppins" w:hAnsi="Poppins" w:eastAsia="Poppins" w:cs="Poppins"/>
          <w:sz w:val="20"/>
          <w:szCs w:val="20"/>
          <w:lang w:eastAsia="nb-NO"/>
        </w:rPr>
        <w:t>.</w:t>
      </w:r>
      <w:r w:rsidRPr="00B159C3" w:rsidR="00517068">
        <w:rPr>
          <w:rFonts w:ascii="Poppins" w:hAnsi="Poppins" w:eastAsia="Poppins" w:cs="Poppins"/>
          <w:sz w:val="20"/>
          <w:szCs w:val="20"/>
          <w:lang w:eastAsia="nb-NO"/>
        </w:rPr>
        <w:t>–1</w:t>
      </w:r>
      <w:r w:rsidR="00AE3C07">
        <w:rPr>
          <w:rFonts w:ascii="Poppins" w:hAnsi="Poppins" w:eastAsia="Poppins" w:cs="Poppins"/>
          <w:sz w:val="20"/>
          <w:szCs w:val="20"/>
          <w:lang w:eastAsia="nb-NO"/>
        </w:rPr>
        <w:t>9</w:t>
      </w:r>
      <w:r w:rsidRPr="00B159C3" w:rsidR="00517068">
        <w:rPr>
          <w:rFonts w:ascii="Poppins" w:hAnsi="Poppins" w:eastAsia="Poppins" w:cs="Poppins"/>
          <w:sz w:val="20"/>
          <w:szCs w:val="20"/>
          <w:lang w:eastAsia="nb-NO"/>
        </w:rPr>
        <w:t>.</w:t>
      </w:r>
      <w:r w:rsidRPr="00B159C3" w:rsidR="00AF4C97">
        <w:rPr>
          <w:rFonts w:ascii="Poppins" w:hAnsi="Poppins" w:eastAsia="Poppins" w:cs="Poppins"/>
          <w:sz w:val="20"/>
          <w:szCs w:val="20"/>
          <w:lang w:eastAsia="nb-NO"/>
        </w:rPr>
        <w:t xml:space="preserve"> </w:t>
      </w:r>
      <w:r w:rsidR="00AE3C07">
        <w:rPr>
          <w:rFonts w:ascii="Poppins" w:hAnsi="Poppins" w:eastAsia="Poppins" w:cs="Poppins"/>
          <w:sz w:val="20"/>
          <w:szCs w:val="20"/>
          <w:lang w:eastAsia="nb-NO"/>
        </w:rPr>
        <w:t>oktober</w:t>
      </w:r>
      <w:r w:rsidRPr="00B159C3" w:rsidR="006F081E">
        <w:rPr>
          <w:rFonts w:ascii="Poppins" w:hAnsi="Poppins" w:eastAsia="Poppins" w:cs="Poppins"/>
          <w:sz w:val="20"/>
          <w:szCs w:val="20"/>
          <w:lang w:eastAsia="nb-NO"/>
        </w:rPr>
        <w:t xml:space="preserve"> 2026.</w:t>
      </w:r>
    </w:p>
    <w:p w:rsidR="007D570C" w:rsidP="0007140E" w:rsidRDefault="007D570C" w14:paraId="2B7E9B93" w14:textId="12E9932E">
      <w:pPr>
        <w:rPr>
          <w:rFonts w:ascii="Poppins" w:hAnsi="Poppins" w:cs="Poppins"/>
          <w:sz w:val="19"/>
          <w:szCs w:val="19"/>
        </w:rPr>
      </w:pPr>
    </w:p>
    <w:p w:rsidR="00CA1EB2" w:rsidP="0007140E" w:rsidRDefault="005D54A9" w14:paraId="11064CCA" w14:textId="21EA1AA0">
      <w:pPr>
        <w:rPr>
          <w:rFonts w:ascii="Poppins" w:hAnsi="Poppins" w:cs="Poppins"/>
          <w:sz w:val="19"/>
          <w:szCs w:val="19"/>
        </w:rPr>
      </w:pPr>
      <w:r>
        <w:rPr>
          <w:noProof/>
        </w:rPr>
        <w:drawing>
          <wp:inline distT="0" distB="0" distL="0" distR="0" wp14:anchorId="2D0C236C" wp14:editId="7259D901">
            <wp:extent cx="3240000" cy="2337361"/>
            <wp:effectExtent l="0" t="0" r="0" b="6350"/>
            <wp:docPr id="605462812" name="Grafikk 1">
              <a:extLst xmlns:a="http://schemas.openxmlformats.org/drawingml/2006/main">
                <a:ext uri="{FF2B5EF4-FFF2-40B4-BE49-F238E27FC236}">
                  <a16:creationId xmlns:a16="http://schemas.microsoft.com/office/drawing/2014/main" id="{6C75F573-4351-4940-9533-C99C9DA71F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462812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33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1A5" w:rsidP="0007140E" w:rsidRDefault="008141A5" w14:paraId="1B400B1E" w14:textId="77777777">
      <w:pPr>
        <w:rPr>
          <w:rFonts w:ascii="Poppins" w:hAnsi="Poppins" w:cs="Poppins"/>
          <w:sz w:val="19"/>
          <w:szCs w:val="19"/>
        </w:rPr>
      </w:pPr>
    </w:p>
    <w:p w:rsidR="00074CB9" w:rsidP="0007140E" w:rsidRDefault="005D54A9" w14:paraId="0453D6F2" w14:textId="6DAE14D9">
      <w:pPr>
        <w:rPr>
          <w:rFonts w:ascii="Poppins" w:hAnsi="Poppins" w:cs="Poppins"/>
          <w:sz w:val="19"/>
          <w:szCs w:val="19"/>
        </w:rPr>
      </w:pPr>
      <w:r>
        <w:rPr>
          <w:noProof/>
        </w:rPr>
        <w:drawing>
          <wp:inline distT="0" distB="0" distL="0" distR="0" wp14:anchorId="4A62C00B" wp14:editId="104DBE9F">
            <wp:extent cx="3240000" cy="2337361"/>
            <wp:effectExtent l="0" t="0" r="0" b="6350"/>
            <wp:docPr id="1036241754" name="Grafikk 1">
              <a:extLst xmlns:a="http://schemas.openxmlformats.org/drawingml/2006/main">
                <a:ext uri="{FF2B5EF4-FFF2-40B4-BE49-F238E27FC236}">
                  <a16:creationId xmlns:a16="http://schemas.microsoft.com/office/drawing/2014/main" id="{9A7056F8-6102-4255-A4B9-EF38A87CE5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241754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33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B69" w:rsidP="0007140E" w:rsidRDefault="002E1B69" w14:paraId="3DF7F78E" w14:textId="77777777">
      <w:pPr>
        <w:rPr>
          <w:rFonts w:ascii="Poppins" w:hAnsi="Poppins" w:cs="Poppins"/>
          <w:sz w:val="19"/>
          <w:szCs w:val="19"/>
        </w:rPr>
      </w:pPr>
    </w:p>
    <w:p w:rsidR="00074CB9" w:rsidP="0007140E" w:rsidRDefault="00E318D3" w14:paraId="4422CDB8" w14:textId="12F241D9">
      <w:pPr>
        <w:rPr>
          <w:rFonts w:ascii="Poppins" w:hAnsi="Poppins" w:cs="Poppins"/>
          <w:sz w:val="19"/>
          <w:szCs w:val="19"/>
        </w:rPr>
      </w:pPr>
      <w:r>
        <w:rPr>
          <w:noProof/>
        </w:rPr>
        <w:drawing>
          <wp:inline distT="0" distB="0" distL="0" distR="0" wp14:anchorId="72D4D2E8" wp14:editId="7ED62AF7">
            <wp:extent cx="3240000" cy="2330526"/>
            <wp:effectExtent l="0" t="0" r="0" b="0"/>
            <wp:docPr id="849667101" name="Grafikk 1">
              <a:extLst xmlns:a="http://schemas.openxmlformats.org/drawingml/2006/main">
                <a:ext uri="{FF2B5EF4-FFF2-40B4-BE49-F238E27FC236}">
                  <a16:creationId xmlns:a16="http://schemas.microsoft.com/office/drawing/2014/main" id="{14293A7E-BBBD-492C-9760-5874230BDF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667101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33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1A5" w:rsidP="0007140E" w:rsidRDefault="008141A5" w14:paraId="02965590" w14:textId="77777777">
      <w:pPr>
        <w:rPr>
          <w:rFonts w:ascii="Poppins" w:hAnsi="Poppins" w:cs="Poppins"/>
          <w:sz w:val="19"/>
          <w:szCs w:val="19"/>
        </w:rPr>
      </w:pPr>
    </w:p>
    <w:p w:rsidR="00C2290B" w:rsidP="0007140E" w:rsidRDefault="00E318D3" w14:paraId="34A2E251" w14:textId="29DD818D">
      <w:pPr>
        <w:rPr>
          <w:rFonts w:ascii="Poppins" w:hAnsi="Poppins" w:cs="Poppins"/>
          <w:sz w:val="19"/>
          <w:szCs w:val="19"/>
        </w:rPr>
      </w:pPr>
      <w:r>
        <w:rPr>
          <w:noProof/>
        </w:rPr>
        <w:drawing>
          <wp:inline distT="0" distB="0" distL="0" distR="0" wp14:anchorId="31BFBC7D" wp14:editId="1632C783">
            <wp:extent cx="3240000" cy="2346862"/>
            <wp:effectExtent l="0" t="0" r="0" b="0"/>
            <wp:docPr id="1121141442" name="Grafikk 1">
              <a:extLst xmlns:a="http://schemas.openxmlformats.org/drawingml/2006/main">
                <a:ext uri="{FF2B5EF4-FFF2-40B4-BE49-F238E27FC236}">
                  <a16:creationId xmlns:a16="http://schemas.microsoft.com/office/drawing/2014/main" id="{A6D49CDC-3784-4F14-B735-97B249B545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141442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34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40E" w:rsidP="0007140E" w:rsidRDefault="0007140E" w14:paraId="672DDFA3" w14:textId="4E376FC2">
      <w:pPr>
        <w:rPr>
          <w:rFonts w:ascii="Poppins" w:hAnsi="Poppins" w:cs="Poppins"/>
          <w:sz w:val="19"/>
          <w:szCs w:val="19"/>
        </w:rPr>
      </w:pPr>
    </w:p>
    <w:p w:rsidR="00306046" w:rsidP="0007140E" w:rsidRDefault="00306046" w14:paraId="137A9A40" w14:textId="77777777">
      <w:pPr>
        <w:rPr>
          <w:rFonts w:ascii="Poppins" w:hAnsi="Poppins" w:cs="Poppins"/>
          <w:sz w:val="19"/>
          <w:szCs w:val="19"/>
        </w:rPr>
      </w:pPr>
    </w:p>
    <w:p w:rsidR="00306046" w:rsidP="0007140E" w:rsidRDefault="00306046" w14:paraId="775D6FCA" w14:textId="77777777">
      <w:pPr>
        <w:rPr>
          <w:rFonts w:ascii="Poppins" w:hAnsi="Poppins" w:cs="Poppins"/>
          <w:sz w:val="19"/>
          <w:szCs w:val="19"/>
        </w:rPr>
      </w:pPr>
    </w:p>
    <w:p w:rsidR="00337E4A" w:rsidP="0007140E" w:rsidRDefault="00337E4A" w14:paraId="1DB1235F" w14:textId="77777777">
      <w:pPr>
        <w:rPr>
          <w:rFonts w:ascii="Poppins" w:hAnsi="Poppins" w:cs="Poppins"/>
          <w:sz w:val="19"/>
          <w:szCs w:val="19"/>
        </w:rPr>
      </w:pPr>
    </w:p>
    <w:p w:rsidR="00337E4A" w:rsidP="0007140E" w:rsidRDefault="00337E4A" w14:paraId="22557EE8" w14:textId="77777777">
      <w:pPr>
        <w:rPr>
          <w:rFonts w:ascii="Poppins" w:hAnsi="Poppins" w:cs="Poppins"/>
          <w:sz w:val="19"/>
          <w:szCs w:val="19"/>
        </w:rPr>
      </w:pPr>
    </w:p>
    <w:p w:rsidR="00337E4A" w:rsidP="0007140E" w:rsidRDefault="00337E4A" w14:paraId="1C40ACC3" w14:textId="77777777">
      <w:pPr>
        <w:rPr>
          <w:rFonts w:ascii="Poppins" w:hAnsi="Poppins" w:cs="Poppins"/>
          <w:sz w:val="19"/>
          <w:szCs w:val="19"/>
        </w:rPr>
      </w:pPr>
    </w:p>
    <w:p w:rsidR="00337E4A" w:rsidP="0007140E" w:rsidRDefault="00337E4A" w14:paraId="77F2F0FF" w14:textId="77777777">
      <w:pPr>
        <w:rPr>
          <w:rFonts w:ascii="Poppins" w:hAnsi="Poppins" w:cs="Poppins"/>
          <w:sz w:val="19"/>
          <w:szCs w:val="19"/>
        </w:rPr>
      </w:pPr>
    </w:p>
    <w:p w:rsidR="00337E4A" w:rsidP="0007140E" w:rsidRDefault="00337E4A" w14:paraId="2C0B4246" w14:textId="77777777">
      <w:pPr>
        <w:rPr>
          <w:rFonts w:ascii="Poppins" w:hAnsi="Poppins" w:cs="Poppins"/>
          <w:sz w:val="19"/>
          <w:szCs w:val="19"/>
        </w:rPr>
      </w:pPr>
    </w:p>
    <w:p w:rsidR="00337E4A" w:rsidP="0007140E" w:rsidRDefault="00337E4A" w14:paraId="089FDD30" w14:textId="77777777">
      <w:pPr>
        <w:rPr>
          <w:rFonts w:ascii="Poppins" w:hAnsi="Poppins" w:cs="Poppins"/>
          <w:sz w:val="19"/>
          <w:szCs w:val="19"/>
        </w:rPr>
      </w:pPr>
    </w:p>
    <w:p w:rsidR="00337E4A" w:rsidP="0007140E" w:rsidRDefault="00337E4A" w14:paraId="12822C1B" w14:textId="77777777">
      <w:pPr>
        <w:rPr>
          <w:rFonts w:ascii="Poppins" w:hAnsi="Poppins" w:cs="Poppins"/>
          <w:sz w:val="19"/>
          <w:szCs w:val="19"/>
        </w:rPr>
      </w:pPr>
    </w:p>
    <w:p w:rsidR="00337E4A" w:rsidP="0007140E" w:rsidRDefault="00337E4A" w14:paraId="66DB074A" w14:textId="77777777">
      <w:pPr>
        <w:rPr>
          <w:rFonts w:ascii="Poppins" w:hAnsi="Poppins" w:cs="Poppins"/>
          <w:sz w:val="19"/>
          <w:szCs w:val="19"/>
        </w:rPr>
      </w:pPr>
    </w:p>
    <w:p w:rsidR="00306046" w:rsidP="00306046" w:rsidRDefault="00306046" w14:paraId="47118273" w14:textId="77777777">
      <w:pPr>
        <w:rPr>
          <w:rFonts w:ascii="Poppins" w:hAnsi="Poppins" w:cs="Poppins"/>
          <w:sz w:val="19"/>
          <w:szCs w:val="19"/>
        </w:rPr>
      </w:pPr>
    </w:p>
    <w:p w:rsidRPr="003A449D" w:rsidR="00306046" w:rsidP="00306046" w:rsidRDefault="00306046" w14:paraId="192E0487" w14:textId="77777777">
      <w:pPr>
        <w:rPr>
          <w:rFonts w:ascii="Poppins" w:hAnsi="Poppins" w:cs="Poppins"/>
          <w:sz w:val="19"/>
          <w:szCs w:val="19"/>
        </w:rPr>
      </w:pPr>
    </w:p>
    <w:tbl>
      <w:tblPr>
        <w:tblStyle w:val="TableGrid"/>
        <w:tblW w:w="0" w:type="auto"/>
        <w:shd w:val="clear" w:color="auto" w:fill="FCCDE7" w:themeFill="accent1" w:themeFillTint="33"/>
        <w:tblLook w:val="04A0" w:firstRow="1" w:lastRow="0" w:firstColumn="1" w:lastColumn="0" w:noHBand="0" w:noVBand="1"/>
      </w:tblPr>
      <w:tblGrid>
        <w:gridCol w:w="9062"/>
      </w:tblGrid>
      <w:tr w:rsidRPr="00371CBE" w:rsidR="00A246DC" w:rsidTr="005E7FAD" w14:paraId="5E129029" w14:textId="77777777">
        <w:trPr>
          <w:trHeight w:val="300"/>
        </w:trPr>
        <w:tc>
          <w:tcPr>
            <w:tcW w:w="9062" w:type="dxa"/>
            <w:shd w:val="clear" w:color="auto" w:fill="FCCDE7" w:themeFill="accent1" w:themeFillTint="33"/>
            <w:tcMar>
              <w:top w:w="142" w:type="dxa"/>
              <w:left w:w="142" w:type="dxa"/>
              <w:bottom w:w="142" w:type="dxa"/>
              <w:right w:w="142" w:type="dxa"/>
            </w:tcMar>
          </w:tcPr>
          <w:p w:rsidRPr="005E7FAD" w:rsidR="00A246DC" w:rsidP="00855900" w:rsidRDefault="00A246DC" w14:paraId="64BDA135" w14:textId="77777777">
            <w:pPr>
              <w:rPr>
                <w:rFonts w:ascii="Chivo" w:hAnsi="Chivo" w:cs="Poppins"/>
                <w:color w:val="E90E8B" w:themeColor="accent1"/>
                <w:sz w:val="28"/>
                <w:szCs w:val="28"/>
              </w:rPr>
            </w:pPr>
            <w:r w:rsidRPr="005E7FAD">
              <w:rPr>
                <w:rFonts w:ascii="Chivo" w:hAnsi="Chivo" w:cs="Poppins"/>
                <w:color w:val="E90E8B" w:themeColor="accent1"/>
                <w:sz w:val="28"/>
                <w:szCs w:val="28"/>
              </w:rPr>
              <w:t>Faktaboks om undersøkelsen</w:t>
            </w:r>
          </w:p>
          <w:p w:rsidRPr="00371CBE" w:rsidR="00A246DC" w:rsidP="00855900" w:rsidRDefault="00A246DC" w14:paraId="59DE5C2C" w14:textId="77777777">
            <w:pPr>
              <w:rPr>
                <w:rFonts w:ascii="Poppins" w:hAnsi="Poppins" w:cs="Poppins"/>
                <w:sz w:val="19"/>
                <w:szCs w:val="19"/>
              </w:rPr>
            </w:pPr>
          </w:p>
          <w:p w:rsidRPr="00371CBE" w:rsidR="00A246DC" w:rsidP="00855900" w:rsidRDefault="0F020002" w14:paraId="4282EFBB" w14:textId="6D41231E">
            <w:pPr>
              <w:rPr>
                <w:rFonts w:ascii="Poppins" w:hAnsi="Poppins" w:cs="Poppins"/>
                <w:sz w:val="19"/>
                <w:szCs w:val="19"/>
              </w:rPr>
            </w:pPr>
            <w:r w:rsidRPr="427AC85C">
              <w:rPr>
                <w:rFonts w:ascii="Poppins" w:hAnsi="Poppins" w:cs="Poppins"/>
                <w:sz w:val="19"/>
                <w:szCs w:val="19"/>
              </w:rPr>
              <w:t>Undersøkelsen er gjennomført av Opinion AS på et landsrepresentativt utvalg 18 år+, med 1000 respondenter. Data er vektet på kjønn, alder og geografi for å gjenspeile sammensetningen i befolkningen. Resultatene på de tre enkeltspørsmålene må tolkes innenfor feilmarginer på +/- 1,4-3,1 prosentpoeng. Samme spørsmålsbatteri vil stilles hver måned.</w:t>
            </w:r>
            <w:r w:rsidRPr="427AC85C" w:rsidR="317A8BC9">
              <w:rPr>
                <w:rFonts w:ascii="Poppins" w:hAnsi="Poppins" w:cs="Poppins"/>
                <w:sz w:val="19"/>
                <w:szCs w:val="19"/>
              </w:rPr>
              <w:t xml:space="preserve"> I oppsummeringen av resultatene er andelen som svarer «vet ikke / ikke relevant» </w:t>
            </w:r>
            <w:r w:rsidRPr="427AC85C" w:rsidR="6D61FA3D">
              <w:rPr>
                <w:rFonts w:ascii="Poppins" w:hAnsi="Poppins" w:cs="Poppins"/>
                <w:sz w:val="19"/>
                <w:szCs w:val="19"/>
              </w:rPr>
              <w:t xml:space="preserve">fordelt på bakgrunn av gjennomsnittsfordelingen </w:t>
            </w:r>
            <w:r w:rsidRPr="427AC85C" w:rsidR="15E97E9D">
              <w:rPr>
                <w:rFonts w:ascii="Poppins" w:hAnsi="Poppins" w:cs="Poppins"/>
                <w:sz w:val="19"/>
                <w:szCs w:val="19"/>
              </w:rPr>
              <w:t>i hver enkelt måned.</w:t>
            </w:r>
            <w:r w:rsidRPr="427AC85C" w:rsidR="6D61FA3D">
              <w:rPr>
                <w:rFonts w:ascii="Poppins" w:hAnsi="Poppins" w:cs="Poppins"/>
                <w:sz w:val="19"/>
                <w:szCs w:val="19"/>
              </w:rPr>
              <w:t xml:space="preserve"> </w:t>
            </w:r>
          </w:p>
          <w:p w:rsidRPr="00371CBE" w:rsidR="00A246DC" w:rsidP="00855900" w:rsidRDefault="00A246DC" w14:paraId="3433BA6B" w14:textId="77777777">
            <w:pPr>
              <w:rPr>
                <w:rFonts w:ascii="Poppins" w:hAnsi="Poppins" w:cs="Poppins"/>
                <w:sz w:val="19"/>
                <w:szCs w:val="19"/>
              </w:rPr>
            </w:pPr>
          </w:p>
          <w:p w:rsidRPr="00511136" w:rsidR="00A246DC" w:rsidP="00855900" w:rsidRDefault="00A246DC" w14:paraId="3F835A69" w14:textId="77777777">
            <w:pPr>
              <w:rPr>
                <w:rFonts w:ascii="Poppins SemiBold" w:hAnsi="Poppins SemiBold" w:cs="Poppins SemiBold"/>
                <w:sz w:val="19"/>
                <w:szCs w:val="19"/>
              </w:rPr>
            </w:pPr>
            <w:r w:rsidRPr="00511136">
              <w:rPr>
                <w:rFonts w:ascii="Poppins SemiBold" w:hAnsi="Poppins SemiBold" w:cs="Poppins SemiBold"/>
                <w:sz w:val="19"/>
                <w:szCs w:val="19"/>
              </w:rPr>
              <w:t>De tre spørsmålene som stilles hver måned</w:t>
            </w:r>
            <w:r>
              <w:rPr>
                <w:rFonts w:ascii="Poppins SemiBold" w:hAnsi="Poppins SemiBold" w:cs="Poppins SemiBold"/>
                <w:sz w:val="19"/>
                <w:szCs w:val="19"/>
              </w:rPr>
              <w:t>:</w:t>
            </w:r>
          </w:p>
          <w:p w:rsidRPr="00371CBE" w:rsidR="00A246DC" w:rsidP="00855900" w:rsidRDefault="00A246DC" w14:paraId="2D30492F" w14:textId="77777777">
            <w:pPr>
              <w:rPr>
                <w:rFonts w:ascii="Poppins" w:hAnsi="Poppins" w:cs="Poppins"/>
                <w:sz w:val="19"/>
                <w:szCs w:val="19"/>
              </w:rPr>
            </w:pPr>
          </w:p>
          <w:p w:rsidRPr="00371CBE" w:rsidR="00A246DC" w:rsidP="00855900" w:rsidRDefault="00A246DC" w14:paraId="30745E27" w14:textId="77777777">
            <w:pPr>
              <w:rPr>
                <w:rFonts w:ascii="Poppins" w:hAnsi="Poppins" w:cs="Poppins"/>
                <w:sz w:val="19"/>
                <w:szCs w:val="19"/>
              </w:rPr>
            </w:pPr>
            <w:r w:rsidRPr="00371CBE">
              <w:rPr>
                <w:rFonts w:ascii="Poppins" w:hAnsi="Poppins" w:cs="Poppins"/>
                <w:sz w:val="19"/>
                <w:szCs w:val="19"/>
              </w:rPr>
              <w:t>Spørsmål 1:</w:t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 xml:space="preserve">Sammenlignet med i dag, hvordan tror du nivået på boligprisene der du bor </w:t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>vil være om 12 måneder?</w:t>
            </w:r>
          </w:p>
          <w:p w:rsidRPr="00371CBE" w:rsidR="00A246DC" w:rsidP="00855900" w:rsidRDefault="00A246DC" w14:paraId="7B4CBBFB" w14:textId="77777777">
            <w:pPr>
              <w:rPr>
                <w:rFonts w:ascii="Poppins" w:hAnsi="Poppins" w:cs="Poppins"/>
                <w:sz w:val="19"/>
                <w:szCs w:val="19"/>
              </w:rPr>
            </w:pPr>
            <w:r w:rsidRPr="00371CBE">
              <w:rPr>
                <w:rFonts w:ascii="Poppins" w:hAnsi="Poppins" w:cs="Poppins"/>
                <w:sz w:val="19"/>
                <w:szCs w:val="19"/>
              </w:rPr>
              <w:t>Alternativer:</w:t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>Mye høyere – Litt høyere – Uendret – Litt lavere – Mye lavere – Ikke sikker</w:t>
            </w:r>
          </w:p>
          <w:p w:rsidRPr="00371CBE" w:rsidR="00A246DC" w:rsidP="00855900" w:rsidRDefault="00A246DC" w14:paraId="49D486C4" w14:textId="77777777">
            <w:pPr>
              <w:rPr>
                <w:rFonts w:ascii="Poppins" w:hAnsi="Poppins" w:cs="Poppins"/>
                <w:sz w:val="19"/>
                <w:szCs w:val="19"/>
              </w:rPr>
            </w:pPr>
          </w:p>
          <w:p w:rsidRPr="00371CBE" w:rsidR="00A246DC" w:rsidP="00855900" w:rsidRDefault="00A246DC" w14:paraId="7942ED55" w14:textId="77777777">
            <w:pPr>
              <w:rPr>
                <w:rFonts w:ascii="Poppins" w:hAnsi="Poppins" w:cs="Poppins"/>
                <w:sz w:val="19"/>
                <w:szCs w:val="19"/>
              </w:rPr>
            </w:pPr>
            <w:r w:rsidRPr="00371CBE">
              <w:rPr>
                <w:rFonts w:ascii="Poppins" w:hAnsi="Poppins" w:cs="Poppins"/>
                <w:sz w:val="19"/>
                <w:szCs w:val="19"/>
              </w:rPr>
              <w:t xml:space="preserve">Spørsmål 2: </w:t>
            </w:r>
            <w:r w:rsidRPr="00371CBE"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 xml:space="preserve">Sammenlignet med i dag, hvordan tror du rentene på boliglån vil være om 12 </w:t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>måneder?</w:t>
            </w:r>
          </w:p>
          <w:p w:rsidRPr="00371CBE" w:rsidR="00A246DC" w:rsidP="00855900" w:rsidRDefault="00A246DC" w14:paraId="1797D7CF" w14:textId="77777777">
            <w:pPr>
              <w:rPr>
                <w:rFonts w:ascii="Poppins" w:hAnsi="Poppins" w:cs="Poppins"/>
                <w:sz w:val="19"/>
                <w:szCs w:val="19"/>
              </w:rPr>
            </w:pPr>
            <w:r w:rsidRPr="00371CBE">
              <w:rPr>
                <w:rFonts w:ascii="Poppins" w:hAnsi="Poppins" w:cs="Poppins"/>
                <w:sz w:val="19"/>
                <w:szCs w:val="19"/>
              </w:rPr>
              <w:t>Alternativer:</w:t>
            </w:r>
            <w:r w:rsidRPr="00371CBE"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>Mye høyere – Litt høyere – Uendret – Litt lavere – Mye lavere – Ikke sikker</w:t>
            </w:r>
          </w:p>
          <w:p w:rsidRPr="00371CBE" w:rsidR="00A246DC" w:rsidP="00855900" w:rsidRDefault="00A246DC" w14:paraId="373ED27A" w14:textId="77777777">
            <w:pPr>
              <w:rPr>
                <w:rFonts w:ascii="Poppins" w:hAnsi="Poppins" w:cs="Poppins"/>
                <w:sz w:val="19"/>
                <w:szCs w:val="19"/>
              </w:rPr>
            </w:pPr>
          </w:p>
          <w:p w:rsidRPr="00371CBE" w:rsidR="00A246DC" w:rsidP="00855900" w:rsidRDefault="00A246DC" w14:paraId="001D6798" w14:textId="77777777">
            <w:pPr>
              <w:rPr>
                <w:rFonts w:ascii="Poppins" w:hAnsi="Poppins" w:cs="Poppins"/>
                <w:sz w:val="19"/>
                <w:szCs w:val="19"/>
              </w:rPr>
            </w:pPr>
            <w:r w:rsidRPr="00371CBE">
              <w:rPr>
                <w:rFonts w:ascii="Poppins" w:hAnsi="Poppins" w:cs="Poppins"/>
                <w:sz w:val="19"/>
                <w:szCs w:val="19"/>
              </w:rPr>
              <w:t xml:space="preserve">Spørsmål 3: </w:t>
            </w:r>
            <w:r w:rsidRPr="00371CBE"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>I hvilken grad er du bekymret for å miste jobben de neste 12 månedene?</w:t>
            </w:r>
          </w:p>
          <w:p w:rsidRPr="00371CBE" w:rsidR="00A246DC" w:rsidP="00855900" w:rsidRDefault="00A246DC" w14:paraId="031BDA76" w14:textId="77777777">
            <w:pPr>
              <w:rPr>
                <w:rFonts w:ascii="Poppins" w:hAnsi="Poppins" w:cs="Poppins"/>
                <w:sz w:val="19"/>
                <w:szCs w:val="19"/>
              </w:rPr>
            </w:pPr>
            <w:r w:rsidRPr="00371CBE">
              <w:rPr>
                <w:rFonts w:ascii="Poppins" w:hAnsi="Poppins" w:cs="Poppins"/>
                <w:sz w:val="19"/>
                <w:szCs w:val="19"/>
              </w:rPr>
              <w:t>Alternativer:</w:t>
            </w:r>
            <w:r w:rsidRPr="00371CBE"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 xml:space="preserve">I svært stor grad – I ganske stor grad – I verken stor eller liten grad – I ganske </w:t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>liten grad – I svært liten grad – Ikke sikker/Ingen formening.</w:t>
            </w:r>
          </w:p>
          <w:p w:rsidRPr="00371CBE" w:rsidR="00A246DC" w:rsidP="00855900" w:rsidRDefault="00A246DC" w14:paraId="5E9882BC" w14:textId="77777777">
            <w:pPr>
              <w:rPr>
                <w:rFonts w:ascii="Poppins" w:hAnsi="Poppins" w:cs="Poppins"/>
                <w:sz w:val="19"/>
                <w:szCs w:val="19"/>
              </w:rPr>
            </w:pPr>
          </w:p>
          <w:p w:rsidR="00A246DC" w:rsidP="00855900" w:rsidRDefault="00A246DC" w14:paraId="1BDC5269" w14:textId="77777777">
            <w:pPr>
              <w:rPr>
                <w:rFonts w:ascii="Poppins SemiBold" w:hAnsi="Poppins SemiBold" w:cs="Poppins SemiBold"/>
                <w:sz w:val="19"/>
                <w:szCs w:val="19"/>
              </w:rPr>
            </w:pPr>
            <w:r w:rsidRPr="00511136">
              <w:rPr>
                <w:rFonts w:ascii="Poppins SemiBold" w:hAnsi="Poppins SemiBold" w:cs="Poppins SemiBold"/>
                <w:sz w:val="19"/>
                <w:szCs w:val="19"/>
              </w:rPr>
              <w:t>Barometeret beregnes etter følgende metode:</w:t>
            </w:r>
          </w:p>
          <w:p w:rsidRPr="00511136" w:rsidR="00A246DC" w:rsidP="00855900" w:rsidRDefault="00A246DC" w14:paraId="6E523DD0" w14:textId="77777777">
            <w:pPr>
              <w:rPr>
                <w:rFonts w:ascii="Poppins SemiBold" w:hAnsi="Poppins SemiBold" w:cs="Poppins SemiBold"/>
                <w:sz w:val="19"/>
                <w:szCs w:val="19"/>
              </w:rPr>
            </w:pPr>
          </w:p>
          <w:p w:rsidRPr="00371CBE" w:rsidR="00A246DC" w:rsidP="00855900" w:rsidRDefault="00A246DC" w14:paraId="641A5330" w14:textId="77777777">
            <w:pPr>
              <w:rPr>
                <w:rFonts w:ascii="Poppins" w:hAnsi="Poppins" w:cs="Poppins"/>
                <w:sz w:val="19"/>
                <w:szCs w:val="19"/>
              </w:rPr>
            </w:pPr>
            <w:r w:rsidRPr="00371CBE">
              <w:rPr>
                <w:rFonts w:ascii="Poppins" w:hAnsi="Poppins" w:cs="Poppins"/>
                <w:sz w:val="19"/>
                <w:szCs w:val="19"/>
              </w:rPr>
              <w:t>Q1 =</w:t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 xml:space="preserve">Netto antall som forventer litt eller mye høyere boligpriser minus netto antall som </w:t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>forventer litt eller mye lavere boligpriser</w:t>
            </w:r>
          </w:p>
          <w:p w:rsidRPr="00371CBE" w:rsidR="00A246DC" w:rsidP="00855900" w:rsidRDefault="00A246DC" w14:paraId="60F657BD" w14:textId="77777777">
            <w:pPr>
              <w:rPr>
                <w:rFonts w:ascii="Poppins" w:hAnsi="Poppins" w:cs="Poppins"/>
                <w:sz w:val="19"/>
                <w:szCs w:val="19"/>
              </w:rPr>
            </w:pPr>
            <w:r w:rsidRPr="00371CBE">
              <w:rPr>
                <w:rFonts w:ascii="Poppins" w:hAnsi="Poppins" w:cs="Poppins"/>
                <w:sz w:val="19"/>
                <w:szCs w:val="19"/>
              </w:rPr>
              <w:t xml:space="preserve">Q2 = </w:t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 xml:space="preserve">Netto antall som forventer litt eller mye lavere boliglånsrente minus netto antall som </w:t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>forventer litt eller mye høyere boliglånsrente</w:t>
            </w:r>
          </w:p>
          <w:p w:rsidRPr="00371CBE" w:rsidR="00A246DC" w:rsidP="00855900" w:rsidRDefault="00A246DC" w14:paraId="6590DECD" w14:textId="77777777">
            <w:pPr>
              <w:rPr>
                <w:rFonts w:ascii="Poppins" w:hAnsi="Poppins" w:cs="Poppins"/>
                <w:sz w:val="19"/>
                <w:szCs w:val="19"/>
              </w:rPr>
            </w:pPr>
            <w:r w:rsidRPr="00371CBE">
              <w:rPr>
                <w:rFonts w:ascii="Poppins" w:hAnsi="Poppins" w:cs="Poppins"/>
                <w:sz w:val="19"/>
                <w:szCs w:val="19"/>
              </w:rPr>
              <w:t>Q3 =</w:t>
            </w:r>
            <w:r w:rsidRPr="00371CBE"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 xml:space="preserve">Netto antall som i ganske eller svært liten grad er bekymret for å miste jobben minus </w:t>
            </w:r>
            <w:r>
              <w:rPr>
                <w:rFonts w:ascii="Poppins" w:hAnsi="Poppins" w:cs="Poppins"/>
                <w:sz w:val="19"/>
                <w:szCs w:val="19"/>
              </w:rPr>
              <w:tab/>
            </w:r>
            <w:r w:rsidRPr="00371CBE">
              <w:rPr>
                <w:rFonts w:ascii="Poppins" w:hAnsi="Poppins" w:cs="Poppins"/>
                <w:sz w:val="19"/>
                <w:szCs w:val="19"/>
              </w:rPr>
              <w:t>netto antall som ganske eller svært stor grad er redd for å miste jobben</w:t>
            </w:r>
          </w:p>
          <w:p w:rsidRPr="00371CBE" w:rsidR="00A246DC" w:rsidP="00855900" w:rsidRDefault="00A246DC" w14:paraId="01C042F5" w14:textId="77777777">
            <w:pPr>
              <w:rPr>
                <w:rFonts w:ascii="Poppins" w:hAnsi="Poppins" w:cs="Poppins"/>
                <w:sz w:val="19"/>
                <w:szCs w:val="19"/>
              </w:rPr>
            </w:pPr>
          </w:p>
          <w:p w:rsidRPr="00371CBE" w:rsidR="00A246DC" w:rsidP="00855900" w:rsidRDefault="00A246DC" w14:paraId="47D5545F" w14:textId="6EA9FBC7">
            <w:pPr>
              <w:rPr>
                <w:rFonts w:ascii="Poppins" w:hAnsi="Poppins" w:cs="Poppins"/>
                <w:sz w:val="19"/>
                <w:szCs w:val="19"/>
              </w:rPr>
            </w:pPr>
            <w:r w:rsidRPr="00371CBE">
              <w:rPr>
                <w:rFonts w:ascii="Poppins" w:hAnsi="Poppins" w:cs="Poppins"/>
                <w:sz w:val="19"/>
                <w:szCs w:val="19"/>
              </w:rPr>
              <w:t>Boligmarkedsbarometeret = (Q1+Q2+Q3)/3</w:t>
            </w:r>
          </w:p>
        </w:tc>
      </w:tr>
    </w:tbl>
    <w:p w:rsidR="00A30B7D" w:rsidP="3C950BF2" w:rsidRDefault="00A30B7D" w14:paraId="4B665893" w14:textId="3B815560">
      <w:pPr>
        <w:spacing w:after="0" w:line="240" w:lineRule="auto"/>
        <w:rPr>
          <w:rFonts w:ascii="Poppins" w:hAnsi="Poppins" w:cs="Poppins"/>
          <w:sz w:val="19"/>
          <w:szCs w:val="19"/>
        </w:rPr>
      </w:pPr>
    </w:p>
    <w:sectPr w:rsidR="00A30B7D">
      <w:headerReference w:type="default" r:id="rId1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94F6F" w:rsidP="00945CA1" w:rsidRDefault="00294F6F" w14:paraId="6EEC1DED" w14:textId="77777777">
      <w:pPr>
        <w:spacing w:after="0" w:line="240" w:lineRule="auto"/>
      </w:pPr>
      <w:r>
        <w:separator/>
      </w:r>
    </w:p>
  </w:endnote>
  <w:endnote w:type="continuationSeparator" w:id="0">
    <w:p w:rsidR="00294F6F" w:rsidP="00945CA1" w:rsidRDefault="00294F6F" w14:paraId="3A5B7D4F" w14:textId="77777777">
      <w:pPr>
        <w:spacing w:after="0" w:line="240" w:lineRule="auto"/>
      </w:pPr>
      <w:r>
        <w:continuationSeparator/>
      </w:r>
    </w:p>
  </w:endnote>
  <w:endnote w:type="continuationNotice" w:id="1">
    <w:p w:rsidR="00294F6F" w:rsidRDefault="00294F6F" w14:paraId="3E6B886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ivo">
    <w:altName w:val="Calibri"/>
    <w:charset w:val="00"/>
    <w:family w:val="auto"/>
    <w:pitch w:val="variable"/>
    <w:sig w:usb0="A00000FF" w:usb1="4000204B" w:usb2="00000008" w:usb3="00000000" w:csb0="00000193" w:csb1="00000000"/>
  </w:font>
  <w:font w:name="Poppins SemiBold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94F6F" w:rsidP="00945CA1" w:rsidRDefault="00294F6F" w14:paraId="2C1EB45B" w14:textId="77777777">
      <w:pPr>
        <w:spacing w:after="0" w:line="240" w:lineRule="auto"/>
      </w:pPr>
      <w:r>
        <w:separator/>
      </w:r>
    </w:p>
  </w:footnote>
  <w:footnote w:type="continuationSeparator" w:id="0">
    <w:p w:rsidR="00294F6F" w:rsidP="00945CA1" w:rsidRDefault="00294F6F" w14:paraId="79393722" w14:textId="77777777">
      <w:pPr>
        <w:spacing w:after="0" w:line="240" w:lineRule="auto"/>
      </w:pPr>
      <w:r>
        <w:continuationSeparator/>
      </w:r>
    </w:p>
  </w:footnote>
  <w:footnote w:type="continuationNotice" w:id="1">
    <w:p w:rsidR="00294F6F" w:rsidRDefault="00294F6F" w14:paraId="1581184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816823" w:rsidRDefault="00816823" w14:paraId="2342B2FD" w14:textId="2906D405">
    <w:r>
      <w:rPr>
        <w:noProof/>
        <w:lang w:eastAsia="nb-NO"/>
      </w:rPr>
      <w:drawing>
        <wp:inline distT="0" distB="0" distL="0" distR="0" wp14:anchorId="4065D9F2" wp14:editId="1E66E14C">
          <wp:extent cx="998069" cy="432000"/>
          <wp:effectExtent l="0" t="0" r="0" b="6350"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3560B6E8-8362-4107-8E92-47F9C0CE0F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8069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0809"/>
    <w:multiLevelType w:val="hybridMultilevel"/>
    <w:tmpl w:val="F24CDE7E"/>
    <w:lvl w:ilvl="0" w:tplc="B3BE09CA">
      <w:start w:val="70"/>
      <w:numFmt w:val="bullet"/>
      <w:lvlText w:val="-"/>
      <w:lvlJc w:val="left"/>
      <w:pPr>
        <w:ind w:left="72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B23877"/>
    <w:multiLevelType w:val="hybridMultilevel"/>
    <w:tmpl w:val="361412B4"/>
    <w:lvl w:ilvl="0" w:tplc="28D6F666">
      <w:start w:val="62"/>
      <w:numFmt w:val="bullet"/>
      <w:lvlText w:val="-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046E0A"/>
    <w:multiLevelType w:val="hybridMultilevel"/>
    <w:tmpl w:val="E0AA7DB8"/>
    <w:lvl w:ilvl="0" w:tplc="EA0691A4">
      <w:start w:val="70"/>
      <w:numFmt w:val="bullet"/>
      <w:lvlText w:val="–"/>
      <w:lvlJc w:val="left"/>
      <w:pPr>
        <w:ind w:left="72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DF1EEF"/>
    <w:multiLevelType w:val="hybridMultilevel"/>
    <w:tmpl w:val="30209002"/>
    <w:lvl w:ilvl="0" w:tplc="D3AE7418">
      <w:start w:val="69"/>
      <w:numFmt w:val="bullet"/>
      <w:lvlText w:val="-"/>
      <w:lvlJc w:val="left"/>
      <w:pPr>
        <w:ind w:left="72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5F1CCE"/>
    <w:multiLevelType w:val="hybridMultilevel"/>
    <w:tmpl w:val="7EECCBBE"/>
    <w:lvl w:ilvl="0" w:tplc="371EE8E0">
      <w:start w:val="70"/>
      <w:numFmt w:val="bullet"/>
      <w:lvlText w:val="-"/>
      <w:lvlJc w:val="left"/>
      <w:pPr>
        <w:ind w:left="72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6156353"/>
    <w:multiLevelType w:val="hybridMultilevel"/>
    <w:tmpl w:val="CA189552"/>
    <w:lvl w:ilvl="0" w:tplc="D292C706">
      <w:start w:val="70"/>
      <w:numFmt w:val="bullet"/>
      <w:lvlText w:val="-"/>
      <w:lvlJc w:val="left"/>
      <w:pPr>
        <w:ind w:left="720" w:hanging="360"/>
      </w:pPr>
      <w:rPr>
        <w:rFonts w:hint="default" w:ascii="Poppins" w:hAnsi="Poppins" w:eastAsia="Times New Roman" w:cs="Poppins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44590C"/>
    <w:multiLevelType w:val="hybridMultilevel"/>
    <w:tmpl w:val="2A067FBE"/>
    <w:lvl w:ilvl="0" w:tplc="BF046DFE">
      <w:start w:val="72"/>
      <w:numFmt w:val="bullet"/>
      <w:lvlText w:val="-"/>
      <w:lvlJc w:val="left"/>
      <w:pPr>
        <w:ind w:left="72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2B60E0"/>
    <w:multiLevelType w:val="hybridMultilevel"/>
    <w:tmpl w:val="F98AD65E"/>
    <w:lvl w:ilvl="0" w:tplc="7D6AE41E">
      <w:numFmt w:val="bullet"/>
      <w:lvlText w:val="-"/>
      <w:lvlJc w:val="left"/>
      <w:pPr>
        <w:ind w:left="108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1DE808E9"/>
    <w:multiLevelType w:val="hybridMultilevel"/>
    <w:tmpl w:val="9ECEB80C"/>
    <w:lvl w:ilvl="0" w:tplc="676C0608">
      <w:numFmt w:val="bullet"/>
      <w:lvlText w:val="-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11F602D"/>
    <w:multiLevelType w:val="hybridMultilevel"/>
    <w:tmpl w:val="D6DE7FC8"/>
    <w:lvl w:ilvl="0" w:tplc="432ECC8C">
      <w:start w:val="70"/>
      <w:numFmt w:val="bullet"/>
      <w:lvlText w:val="-"/>
      <w:lvlJc w:val="left"/>
      <w:pPr>
        <w:ind w:left="72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7F22A9A"/>
    <w:multiLevelType w:val="hybridMultilevel"/>
    <w:tmpl w:val="FF784E66"/>
    <w:lvl w:ilvl="0" w:tplc="F0FED640">
      <w:start w:val="70"/>
      <w:numFmt w:val="bullet"/>
      <w:lvlText w:val="–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91C55E3"/>
    <w:multiLevelType w:val="hybridMultilevel"/>
    <w:tmpl w:val="FFFFFFFF"/>
    <w:lvl w:ilvl="0" w:tplc="6CA80A9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8C6CD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160A9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DE2F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DEA9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C66B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29E1E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AED0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B2C0A0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A3860A3"/>
    <w:multiLevelType w:val="hybridMultilevel"/>
    <w:tmpl w:val="98347088"/>
    <w:lvl w:ilvl="0" w:tplc="CE24FADE">
      <w:start w:val="70"/>
      <w:numFmt w:val="bullet"/>
      <w:lvlText w:val="-"/>
      <w:lvlJc w:val="left"/>
      <w:pPr>
        <w:ind w:left="72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C29D677"/>
    <w:multiLevelType w:val="hybridMultilevel"/>
    <w:tmpl w:val="0D62E9A8"/>
    <w:lvl w:ilvl="0" w:tplc="6186E038">
      <w:start w:val="1"/>
      <w:numFmt w:val="bullet"/>
      <w:lvlText w:val="-"/>
      <w:lvlJc w:val="left"/>
      <w:pPr>
        <w:ind w:left="1428" w:hanging="360"/>
      </w:pPr>
      <w:rPr>
        <w:rFonts w:hint="default" w:ascii="Aptos" w:hAnsi="Aptos"/>
      </w:rPr>
    </w:lvl>
    <w:lvl w:ilvl="1" w:tplc="536E19D2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/>
      </w:rPr>
    </w:lvl>
    <w:lvl w:ilvl="2" w:tplc="D258233C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3EAEFBE4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FC304BA0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/>
      </w:rPr>
    </w:lvl>
    <w:lvl w:ilvl="5" w:tplc="A04E4C64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E9CE4EC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DE9A437E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/>
      </w:rPr>
    </w:lvl>
    <w:lvl w:ilvl="8" w:tplc="C77C9D74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4" w15:restartNumberingAfterBreak="0">
    <w:nsid w:val="37E75B42"/>
    <w:multiLevelType w:val="hybridMultilevel"/>
    <w:tmpl w:val="7348F772"/>
    <w:lvl w:ilvl="0" w:tplc="FB6E4A58">
      <w:numFmt w:val="bullet"/>
      <w:lvlText w:val="-"/>
      <w:lvlJc w:val="left"/>
      <w:pPr>
        <w:ind w:left="108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3B491E33"/>
    <w:multiLevelType w:val="hybridMultilevel"/>
    <w:tmpl w:val="63A664C2"/>
    <w:lvl w:ilvl="0" w:tplc="126E83E4">
      <w:start w:val="70"/>
      <w:numFmt w:val="bullet"/>
      <w:lvlText w:val="-"/>
      <w:lvlJc w:val="left"/>
      <w:pPr>
        <w:ind w:left="72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1AC1F35"/>
    <w:multiLevelType w:val="hybridMultilevel"/>
    <w:tmpl w:val="057EFD74"/>
    <w:lvl w:ilvl="0" w:tplc="2C121A36">
      <w:numFmt w:val="bullet"/>
      <w:lvlText w:val="–"/>
      <w:lvlJc w:val="left"/>
      <w:pPr>
        <w:ind w:left="72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7A555D6"/>
    <w:multiLevelType w:val="hybridMultilevel"/>
    <w:tmpl w:val="BBFC2656"/>
    <w:lvl w:ilvl="0" w:tplc="476A3B8C">
      <w:start w:val="31"/>
      <w:numFmt w:val="bullet"/>
      <w:lvlText w:val="-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0072AA"/>
    <w:multiLevelType w:val="hybridMultilevel"/>
    <w:tmpl w:val="32F08DEA"/>
    <w:lvl w:ilvl="0" w:tplc="23DACE1A">
      <w:numFmt w:val="bullet"/>
      <w:lvlText w:val="-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82E1347"/>
    <w:multiLevelType w:val="hybridMultilevel"/>
    <w:tmpl w:val="2F76166E"/>
    <w:lvl w:ilvl="0" w:tplc="66043680">
      <w:start w:val="4"/>
      <w:numFmt w:val="bullet"/>
      <w:lvlText w:val="-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85E5F8A"/>
    <w:multiLevelType w:val="hybridMultilevel"/>
    <w:tmpl w:val="232EEB76"/>
    <w:lvl w:ilvl="0" w:tplc="BD4454F8">
      <w:start w:val="72"/>
      <w:numFmt w:val="bullet"/>
      <w:lvlText w:val="–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9205D1C"/>
    <w:multiLevelType w:val="hybridMultilevel"/>
    <w:tmpl w:val="557AA03A"/>
    <w:lvl w:ilvl="0" w:tplc="7550E896">
      <w:numFmt w:val="bullet"/>
      <w:lvlText w:val="–"/>
      <w:lvlJc w:val="left"/>
      <w:pPr>
        <w:ind w:left="72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A052C11"/>
    <w:multiLevelType w:val="hybridMultilevel"/>
    <w:tmpl w:val="3EFCA964"/>
    <w:lvl w:ilvl="0" w:tplc="EDEC053C">
      <w:numFmt w:val="bullet"/>
      <w:lvlText w:val="-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AA122BB"/>
    <w:multiLevelType w:val="hybridMultilevel"/>
    <w:tmpl w:val="84AC4BFE"/>
    <w:lvl w:ilvl="0" w:tplc="4EE8913E">
      <w:numFmt w:val="bullet"/>
      <w:lvlText w:val="-"/>
      <w:lvlJc w:val="left"/>
      <w:pPr>
        <w:ind w:left="405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125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45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65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85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005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725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45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65" w:hanging="360"/>
      </w:pPr>
      <w:rPr>
        <w:rFonts w:hint="default" w:ascii="Wingdings" w:hAnsi="Wingdings"/>
      </w:rPr>
    </w:lvl>
  </w:abstractNum>
  <w:abstractNum w:abstractNumId="24" w15:restartNumberingAfterBreak="0">
    <w:nsid w:val="5E831311"/>
    <w:multiLevelType w:val="hybridMultilevel"/>
    <w:tmpl w:val="1A3494F0"/>
    <w:lvl w:ilvl="0" w:tplc="5AA4B8B2">
      <w:numFmt w:val="bullet"/>
      <w:lvlText w:val="–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09C11F7"/>
    <w:multiLevelType w:val="hybridMultilevel"/>
    <w:tmpl w:val="A45AA228"/>
    <w:lvl w:ilvl="0" w:tplc="184EE376">
      <w:numFmt w:val="bullet"/>
      <w:lvlText w:val="-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DF47D51"/>
    <w:multiLevelType w:val="hybridMultilevel"/>
    <w:tmpl w:val="43C8B1AC"/>
    <w:lvl w:ilvl="0" w:tplc="9FECABD2">
      <w:numFmt w:val="bullet"/>
      <w:lvlText w:val="–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FDE61B3"/>
    <w:multiLevelType w:val="hybridMultilevel"/>
    <w:tmpl w:val="1F7C52B8"/>
    <w:lvl w:ilvl="0" w:tplc="CDD03A2C">
      <w:numFmt w:val="bullet"/>
      <w:lvlText w:val="-"/>
      <w:lvlJc w:val="left"/>
      <w:pPr>
        <w:ind w:left="720" w:hanging="360"/>
      </w:pPr>
      <w:rPr>
        <w:rFonts w:hint="default" w:ascii="Poppins" w:hAnsi="Poppins" w:eastAsia="Poppins" w:cs="Poppins"/>
        <w:sz w:val="2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1AF1864"/>
    <w:multiLevelType w:val="hybridMultilevel"/>
    <w:tmpl w:val="1AF441A2"/>
    <w:lvl w:ilvl="0" w:tplc="1B1442A4">
      <w:numFmt w:val="bullet"/>
      <w:lvlText w:val="–"/>
      <w:lvlJc w:val="left"/>
      <w:pPr>
        <w:ind w:left="720" w:hanging="360"/>
      </w:pPr>
      <w:rPr>
        <w:rFonts w:hint="default" w:ascii="Poppins" w:hAnsi="Poppins" w:eastAsia="Poppins" w:cs="Poppins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98B1164"/>
    <w:multiLevelType w:val="hybridMultilevel"/>
    <w:tmpl w:val="5BB6C2A6"/>
    <w:lvl w:ilvl="0" w:tplc="8A3C9D42">
      <w:numFmt w:val="bullet"/>
      <w:lvlText w:val="–"/>
      <w:lvlJc w:val="left"/>
      <w:pPr>
        <w:ind w:left="72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AB27258"/>
    <w:multiLevelType w:val="hybridMultilevel"/>
    <w:tmpl w:val="FFFFFFFF"/>
    <w:lvl w:ilvl="0" w:tplc="E6584EE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C5ECC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96DE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AE85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84F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FC0A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FAFD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D0A7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962F5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CFF2798"/>
    <w:multiLevelType w:val="hybridMultilevel"/>
    <w:tmpl w:val="AA588620"/>
    <w:lvl w:ilvl="0" w:tplc="7B167FEA">
      <w:numFmt w:val="bullet"/>
      <w:lvlText w:val="-"/>
      <w:lvlJc w:val="left"/>
      <w:pPr>
        <w:ind w:left="1080" w:hanging="360"/>
      </w:pPr>
      <w:rPr>
        <w:rFonts w:hint="default" w:ascii="Poppins" w:hAnsi="Poppins" w:cs="Poppins" w:eastAsiaTheme="minorHAnsi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048803785">
    <w:abstractNumId w:val="3"/>
  </w:num>
  <w:num w:numId="2" w16cid:durableId="1063916895">
    <w:abstractNumId w:val="25"/>
  </w:num>
  <w:num w:numId="3" w16cid:durableId="124585734">
    <w:abstractNumId w:val="16"/>
  </w:num>
  <w:num w:numId="4" w16cid:durableId="1418399234">
    <w:abstractNumId w:val="23"/>
  </w:num>
  <w:num w:numId="5" w16cid:durableId="1556895424">
    <w:abstractNumId w:val="7"/>
  </w:num>
  <w:num w:numId="6" w16cid:durableId="1614628605">
    <w:abstractNumId w:val="11"/>
  </w:num>
  <w:num w:numId="7" w16cid:durableId="1621765708">
    <w:abstractNumId w:val="0"/>
  </w:num>
  <w:num w:numId="8" w16cid:durableId="1646660874">
    <w:abstractNumId w:val="13"/>
  </w:num>
  <w:num w:numId="9" w16cid:durableId="16734153">
    <w:abstractNumId w:val="30"/>
  </w:num>
  <w:num w:numId="10" w16cid:durableId="1706515518">
    <w:abstractNumId w:val="10"/>
  </w:num>
  <w:num w:numId="11" w16cid:durableId="1803962066">
    <w:abstractNumId w:val="4"/>
  </w:num>
  <w:num w:numId="12" w16cid:durableId="184179659">
    <w:abstractNumId w:val="31"/>
  </w:num>
  <w:num w:numId="13" w16cid:durableId="1848910140">
    <w:abstractNumId w:val="29"/>
  </w:num>
  <w:num w:numId="14" w16cid:durableId="1880556668">
    <w:abstractNumId w:val="8"/>
  </w:num>
  <w:num w:numId="15" w16cid:durableId="2002999369">
    <w:abstractNumId w:val="9"/>
  </w:num>
  <w:num w:numId="16" w16cid:durableId="311906473">
    <w:abstractNumId w:val="17"/>
  </w:num>
  <w:num w:numId="17" w16cid:durableId="314534517">
    <w:abstractNumId w:val="5"/>
  </w:num>
  <w:num w:numId="18" w16cid:durableId="360784331">
    <w:abstractNumId w:val="18"/>
  </w:num>
  <w:num w:numId="19" w16cid:durableId="384062582">
    <w:abstractNumId w:val="2"/>
  </w:num>
  <w:num w:numId="20" w16cid:durableId="494419594">
    <w:abstractNumId w:val="14"/>
  </w:num>
  <w:num w:numId="21" w16cid:durableId="593437710">
    <w:abstractNumId w:val="12"/>
  </w:num>
  <w:num w:numId="22" w16cid:durableId="646130036">
    <w:abstractNumId w:val="22"/>
  </w:num>
  <w:num w:numId="23" w16cid:durableId="674042619">
    <w:abstractNumId w:val="20"/>
  </w:num>
  <w:num w:numId="24" w16cid:durableId="698553185">
    <w:abstractNumId w:val="24"/>
  </w:num>
  <w:num w:numId="25" w16cid:durableId="752625771">
    <w:abstractNumId w:val="26"/>
  </w:num>
  <w:num w:numId="26" w16cid:durableId="755129576">
    <w:abstractNumId w:val="15"/>
  </w:num>
  <w:num w:numId="27" w16cid:durableId="77949188">
    <w:abstractNumId w:val="1"/>
  </w:num>
  <w:num w:numId="28" w16cid:durableId="828789003">
    <w:abstractNumId w:val="6"/>
  </w:num>
  <w:num w:numId="29" w16cid:durableId="83960444">
    <w:abstractNumId w:val="21"/>
  </w:num>
  <w:num w:numId="30" w16cid:durableId="91509818">
    <w:abstractNumId w:val="28"/>
  </w:num>
  <w:num w:numId="31" w16cid:durableId="936251897">
    <w:abstractNumId w:val="19"/>
  </w:num>
  <w:num w:numId="32" w16cid:durableId="945845158">
    <w:abstractNumId w:val="27"/>
  </w:num>
  <w:numIdMacAtCleanup w:val="1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A1"/>
    <w:rsid w:val="0000002E"/>
    <w:rsid w:val="00000412"/>
    <w:rsid w:val="000009CD"/>
    <w:rsid w:val="00001052"/>
    <w:rsid w:val="0000116F"/>
    <w:rsid w:val="00001205"/>
    <w:rsid w:val="00001446"/>
    <w:rsid w:val="00001898"/>
    <w:rsid w:val="00001CC5"/>
    <w:rsid w:val="00001F78"/>
    <w:rsid w:val="00001FF5"/>
    <w:rsid w:val="0000215A"/>
    <w:rsid w:val="00002626"/>
    <w:rsid w:val="00002674"/>
    <w:rsid w:val="0000293B"/>
    <w:rsid w:val="00002D55"/>
    <w:rsid w:val="00003310"/>
    <w:rsid w:val="00003401"/>
    <w:rsid w:val="00003897"/>
    <w:rsid w:val="00003E74"/>
    <w:rsid w:val="0000494A"/>
    <w:rsid w:val="00004BD2"/>
    <w:rsid w:val="00004F0C"/>
    <w:rsid w:val="000052E3"/>
    <w:rsid w:val="00005676"/>
    <w:rsid w:val="00005C46"/>
    <w:rsid w:val="0000622E"/>
    <w:rsid w:val="00006763"/>
    <w:rsid w:val="0000686D"/>
    <w:rsid w:val="00006FA0"/>
    <w:rsid w:val="0000713F"/>
    <w:rsid w:val="00007280"/>
    <w:rsid w:val="00007BC3"/>
    <w:rsid w:val="000104DC"/>
    <w:rsid w:val="000105BD"/>
    <w:rsid w:val="00010640"/>
    <w:rsid w:val="000107EC"/>
    <w:rsid w:val="000108A9"/>
    <w:rsid w:val="00010ACF"/>
    <w:rsid w:val="00010D88"/>
    <w:rsid w:val="00011127"/>
    <w:rsid w:val="000112A7"/>
    <w:rsid w:val="00011345"/>
    <w:rsid w:val="00011482"/>
    <w:rsid w:val="00011E22"/>
    <w:rsid w:val="0001231B"/>
    <w:rsid w:val="0001253A"/>
    <w:rsid w:val="00012653"/>
    <w:rsid w:val="00012743"/>
    <w:rsid w:val="00012A69"/>
    <w:rsid w:val="00012A73"/>
    <w:rsid w:val="00012E33"/>
    <w:rsid w:val="000133DC"/>
    <w:rsid w:val="0001349D"/>
    <w:rsid w:val="00013883"/>
    <w:rsid w:val="00013893"/>
    <w:rsid w:val="00013B94"/>
    <w:rsid w:val="00013CC4"/>
    <w:rsid w:val="0001428B"/>
    <w:rsid w:val="000143CD"/>
    <w:rsid w:val="00014471"/>
    <w:rsid w:val="00014EEA"/>
    <w:rsid w:val="000150AD"/>
    <w:rsid w:val="00015368"/>
    <w:rsid w:val="000154F4"/>
    <w:rsid w:val="00016587"/>
    <w:rsid w:val="000166A7"/>
    <w:rsid w:val="000169B8"/>
    <w:rsid w:val="0001704A"/>
    <w:rsid w:val="000170B1"/>
    <w:rsid w:val="00017442"/>
    <w:rsid w:val="000174C2"/>
    <w:rsid w:val="00017AA1"/>
    <w:rsid w:val="00017CAB"/>
    <w:rsid w:val="00017D7B"/>
    <w:rsid w:val="00020112"/>
    <w:rsid w:val="00020180"/>
    <w:rsid w:val="00020541"/>
    <w:rsid w:val="000205B8"/>
    <w:rsid w:val="0002062F"/>
    <w:rsid w:val="000207D4"/>
    <w:rsid w:val="00020C56"/>
    <w:rsid w:val="00020FC4"/>
    <w:rsid w:val="00020FC6"/>
    <w:rsid w:val="00021852"/>
    <w:rsid w:val="000218E7"/>
    <w:rsid w:val="000224C6"/>
    <w:rsid w:val="000226E7"/>
    <w:rsid w:val="00022E21"/>
    <w:rsid w:val="00023217"/>
    <w:rsid w:val="0002396D"/>
    <w:rsid w:val="00023B59"/>
    <w:rsid w:val="00023D93"/>
    <w:rsid w:val="0002542F"/>
    <w:rsid w:val="00026A07"/>
    <w:rsid w:val="00026B68"/>
    <w:rsid w:val="00026DC2"/>
    <w:rsid w:val="00026F05"/>
    <w:rsid w:val="00027058"/>
    <w:rsid w:val="000275E1"/>
    <w:rsid w:val="000275E3"/>
    <w:rsid w:val="000279F3"/>
    <w:rsid w:val="00027A45"/>
    <w:rsid w:val="00027BFF"/>
    <w:rsid w:val="0003042A"/>
    <w:rsid w:val="0003064C"/>
    <w:rsid w:val="00030860"/>
    <w:rsid w:val="00030E25"/>
    <w:rsid w:val="00031129"/>
    <w:rsid w:val="000311F4"/>
    <w:rsid w:val="00031217"/>
    <w:rsid w:val="00031230"/>
    <w:rsid w:val="000312DD"/>
    <w:rsid w:val="0003131D"/>
    <w:rsid w:val="00031375"/>
    <w:rsid w:val="00032464"/>
    <w:rsid w:val="000324EC"/>
    <w:rsid w:val="00032738"/>
    <w:rsid w:val="00032A65"/>
    <w:rsid w:val="00032ADC"/>
    <w:rsid w:val="0003335E"/>
    <w:rsid w:val="000341CE"/>
    <w:rsid w:val="00034615"/>
    <w:rsid w:val="00034E40"/>
    <w:rsid w:val="00035A19"/>
    <w:rsid w:val="00035E37"/>
    <w:rsid w:val="00036500"/>
    <w:rsid w:val="00036971"/>
    <w:rsid w:val="00036AD2"/>
    <w:rsid w:val="00036B5E"/>
    <w:rsid w:val="00036E22"/>
    <w:rsid w:val="00036F9C"/>
    <w:rsid w:val="0003727E"/>
    <w:rsid w:val="000372DD"/>
    <w:rsid w:val="000376D9"/>
    <w:rsid w:val="00037732"/>
    <w:rsid w:val="0003779D"/>
    <w:rsid w:val="00037B23"/>
    <w:rsid w:val="00037B78"/>
    <w:rsid w:val="00037C3B"/>
    <w:rsid w:val="00037E1C"/>
    <w:rsid w:val="000400CE"/>
    <w:rsid w:val="00040AE6"/>
    <w:rsid w:val="00040FDE"/>
    <w:rsid w:val="0004124D"/>
    <w:rsid w:val="000412C6"/>
    <w:rsid w:val="00041404"/>
    <w:rsid w:val="00041938"/>
    <w:rsid w:val="00041E57"/>
    <w:rsid w:val="00041F99"/>
    <w:rsid w:val="00042124"/>
    <w:rsid w:val="0004212C"/>
    <w:rsid w:val="00042D30"/>
    <w:rsid w:val="00042E52"/>
    <w:rsid w:val="0004371F"/>
    <w:rsid w:val="00043B12"/>
    <w:rsid w:val="00043FAA"/>
    <w:rsid w:val="00044046"/>
    <w:rsid w:val="000444BF"/>
    <w:rsid w:val="0004475A"/>
    <w:rsid w:val="0004489F"/>
    <w:rsid w:val="000448BB"/>
    <w:rsid w:val="00044972"/>
    <w:rsid w:val="000449A7"/>
    <w:rsid w:val="000451D9"/>
    <w:rsid w:val="00045423"/>
    <w:rsid w:val="000454A8"/>
    <w:rsid w:val="000455B6"/>
    <w:rsid w:val="000456C9"/>
    <w:rsid w:val="000458B4"/>
    <w:rsid w:val="0004647A"/>
    <w:rsid w:val="00046598"/>
    <w:rsid w:val="0004694A"/>
    <w:rsid w:val="000469CF"/>
    <w:rsid w:val="00046A5A"/>
    <w:rsid w:val="00046DEF"/>
    <w:rsid w:val="000479F1"/>
    <w:rsid w:val="00047A3E"/>
    <w:rsid w:val="00047A9C"/>
    <w:rsid w:val="00047B4F"/>
    <w:rsid w:val="0005000E"/>
    <w:rsid w:val="0005008B"/>
    <w:rsid w:val="00050106"/>
    <w:rsid w:val="0005024E"/>
    <w:rsid w:val="000504A0"/>
    <w:rsid w:val="000509D1"/>
    <w:rsid w:val="00050A20"/>
    <w:rsid w:val="00050ADF"/>
    <w:rsid w:val="00050C07"/>
    <w:rsid w:val="00050F51"/>
    <w:rsid w:val="00050FF5"/>
    <w:rsid w:val="000513C6"/>
    <w:rsid w:val="00051751"/>
    <w:rsid w:val="00051868"/>
    <w:rsid w:val="00051A04"/>
    <w:rsid w:val="00051CC6"/>
    <w:rsid w:val="00051CE3"/>
    <w:rsid w:val="000521ED"/>
    <w:rsid w:val="0005224D"/>
    <w:rsid w:val="0005239A"/>
    <w:rsid w:val="0005271F"/>
    <w:rsid w:val="000530D6"/>
    <w:rsid w:val="00053477"/>
    <w:rsid w:val="00053668"/>
    <w:rsid w:val="0005382D"/>
    <w:rsid w:val="00053B25"/>
    <w:rsid w:val="00053D3E"/>
    <w:rsid w:val="000544CF"/>
    <w:rsid w:val="0005457A"/>
    <w:rsid w:val="00054FAE"/>
    <w:rsid w:val="00055661"/>
    <w:rsid w:val="00055754"/>
    <w:rsid w:val="00055B3D"/>
    <w:rsid w:val="0005716C"/>
    <w:rsid w:val="000572F1"/>
    <w:rsid w:val="000573C5"/>
    <w:rsid w:val="00057797"/>
    <w:rsid w:val="00057B4E"/>
    <w:rsid w:val="00057DB6"/>
    <w:rsid w:val="00060333"/>
    <w:rsid w:val="0006036E"/>
    <w:rsid w:val="000607A1"/>
    <w:rsid w:val="000607F3"/>
    <w:rsid w:val="00060CBC"/>
    <w:rsid w:val="00060D5C"/>
    <w:rsid w:val="0006137C"/>
    <w:rsid w:val="00061E06"/>
    <w:rsid w:val="000622A7"/>
    <w:rsid w:val="0006237F"/>
    <w:rsid w:val="00062496"/>
    <w:rsid w:val="00062814"/>
    <w:rsid w:val="0006284B"/>
    <w:rsid w:val="00062871"/>
    <w:rsid w:val="00062969"/>
    <w:rsid w:val="00062A28"/>
    <w:rsid w:val="0006480E"/>
    <w:rsid w:val="00065083"/>
    <w:rsid w:val="000650BE"/>
    <w:rsid w:val="0006542D"/>
    <w:rsid w:val="0006592C"/>
    <w:rsid w:val="0006599A"/>
    <w:rsid w:val="00065CE6"/>
    <w:rsid w:val="00066032"/>
    <w:rsid w:val="00066328"/>
    <w:rsid w:val="000672BF"/>
    <w:rsid w:val="000677A4"/>
    <w:rsid w:val="00067C13"/>
    <w:rsid w:val="00067E8E"/>
    <w:rsid w:val="00067F23"/>
    <w:rsid w:val="00070615"/>
    <w:rsid w:val="0007140E"/>
    <w:rsid w:val="00071878"/>
    <w:rsid w:val="00071A63"/>
    <w:rsid w:val="00072011"/>
    <w:rsid w:val="0007204D"/>
    <w:rsid w:val="00073175"/>
    <w:rsid w:val="00073634"/>
    <w:rsid w:val="00073980"/>
    <w:rsid w:val="00073997"/>
    <w:rsid w:val="00073BEF"/>
    <w:rsid w:val="00073F2D"/>
    <w:rsid w:val="00074315"/>
    <w:rsid w:val="00074383"/>
    <w:rsid w:val="00074420"/>
    <w:rsid w:val="00074AC0"/>
    <w:rsid w:val="00074B2B"/>
    <w:rsid w:val="00074BFE"/>
    <w:rsid w:val="00074CB9"/>
    <w:rsid w:val="000750E8"/>
    <w:rsid w:val="00075211"/>
    <w:rsid w:val="00075A6F"/>
    <w:rsid w:val="00075C03"/>
    <w:rsid w:val="00075C26"/>
    <w:rsid w:val="00075D4D"/>
    <w:rsid w:val="0007605D"/>
    <w:rsid w:val="0007642A"/>
    <w:rsid w:val="00076940"/>
    <w:rsid w:val="00076C13"/>
    <w:rsid w:val="00077127"/>
    <w:rsid w:val="000775F6"/>
    <w:rsid w:val="00077628"/>
    <w:rsid w:val="00077AEB"/>
    <w:rsid w:val="00077B96"/>
    <w:rsid w:val="00077CA9"/>
    <w:rsid w:val="00077EC7"/>
    <w:rsid w:val="00077EEC"/>
    <w:rsid w:val="000800D5"/>
    <w:rsid w:val="00080A9B"/>
    <w:rsid w:val="00080B77"/>
    <w:rsid w:val="0008138B"/>
    <w:rsid w:val="00081446"/>
    <w:rsid w:val="00081518"/>
    <w:rsid w:val="00081C68"/>
    <w:rsid w:val="00081C74"/>
    <w:rsid w:val="00082D85"/>
    <w:rsid w:val="00083308"/>
    <w:rsid w:val="000836BA"/>
    <w:rsid w:val="000838B2"/>
    <w:rsid w:val="00083AC4"/>
    <w:rsid w:val="00083B52"/>
    <w:rsid w:val="00083C58"/>
    <w:rsid w:val="00083C84"/>
    <w:rsid w:val="00084AA9"/>
    <w:rsid w:val="00084B6F"/>
    <w:rsid w:val="00084B86"/>
    <w:rsid w:val="0008560D"/>
    <w:rsid w:val="00085661"/>
    <w:rsid w:val="000856AB"/>
    <w:rsid w:val="00085898"/>
    <w:rsid w:val="000859B3"/>
    <w:rsid w:val="00085C95"/>
    <w:rsid w:val="00085CBE"/>
    <w:rsid w:val="0008639F"/>
    <w:rsid w:val="000864BE"/>
    <w:rsid w:val="0008679D"/>
    <w:rsid w:val="000868B6"/>
    <w:rsid w:val="00086F7E"/>
    <w:rsid w:val="0008735A"/>
    <w:rsid w:val="00087493"/>
    <w:rsid w:val="0008770C"/>
    <w:rsid w:val="0008792F"/>
    <w:rsid w:val="00087D4F"/>
    <w:rsid w:val="00090240"/>
    <w:rsid w:val="000905B1"/>
    <w:rsid w:val="00090AD4"/>
    <w:rsid w:val="00090DCE"/>
    <w:rsid w:val="00090F8A"/>
    <w:rsid w:val="000910E8"/>
    <w:rsid w:val="00091103"/>
    <w:rsid w:val="00091308"/>
    <w:rsid w:val="000916F9"/>
    <w:rsid w:val="000919EC"/>
    <w:rsid w:val="00091E0F"/>
    <w:rsid w:val="000930F2"/>
    <w:rsid w:val="0009322F"/>
    <w:rsid w:val="00093488"/>
    <w:rsid w:val="000937A5"/>
    <w:rsid w:val="00093B0B"/>
    <w:rsid w:val="00093C7B"/>
    <w:rsid w:val="0009473C"/>
    <w:rsid w:val="00094879"/>
    <w:rsid w:val="00094A99"/>
    <w:rsid w:val="00094CE7"/>
    <w:rsid w:val="00094EC4"/>
    <w:rsid w:val="00095168"/>
    <w:rsid w:val="000959F7"/>
    <w:rsid w:val="00095A17"/>
    <w:rsid w:val="00095CEA"/>
    <w:rsid w:val="00096296"/>
    <w:rsid w:val="00096E0B"/>
    <w:rsid w:val="00096E73"/>
    <w:rsid w:val="000970ED"/>
    <w:rsid w:val="000979D4"/>
    <w:rsid w:val="00097A0C"/>
    <w:rsid w:val="000A10F3"/>
    <w:rsid w:val="000A1653"/>
    <w:rsid w:val="000A175C"/>
    <w:rsid w:val="000A1F6D"/>
    <w:rsid w:val="000A2594"/>
    <w:rsid w:val="000A2731"/>
    <w:rsid w:val="000A2DA4"/>
    <w:rsid w:val="000A3BBD"/>
    <w:rsid w:val="000A3CF4"/>
    <w:rsid w:val="000A4279"/>
    <w:rsid w:val="000A43B1"/>
    <w:rsid w:val="000A4438"/>
    <w:rsid w:val="000A45CF"/>
    <w:rsid w:val="000A4AFD"/>
    <w:rsid w:val="000A55DE"/>
    <w:rsid w:val="000A63F5"/>
    <w:rsid w:val="000A73F9"/>
    <w:rsid w:val="000A797E"/>
    <w:rsid w:val="000A79E9"/>
    <w:rsid w:val="000A7C61"/>
    <w:rsid w:val="000B0045"/>
    <w:rsid w:val="000B0B22"/>
    <w:rsid w:val="000B0CCE"/>
    <w:rsid w:val="000B0DA1"/>
    <w:rsid w:val="000B0E93"/>
    <w:rsid w:val="000B1316"/>
    <w:rsid w:val="000B1328"/>
    <w:rsid w:val="000B1732"/>
    <w:rsid w:val="000B1C54"/>
    <w:rsid w:val="000B215B"/>
    <w:rsid w:val="000B21D5"/>
    <w:rsid w:val="000B227E"/>
    <w:rsid w:val="000B2510"/>
    <w:rsid w:val="000B2593"/>
    <w:rsid w:val="000B26CA"/>
    <w:rsid w:val="000B2716"/>
    <w:rsid w:val="000B27D8"/>
    <w:rsid w:val="000B3183"/>
    <w:rsid w:val="000B41E1"/>
    <w:rsid w:val="000B430B"/>
    <w:rsid w:val="000B43EF"/>
    <w:rsid w:val="000B44B6"/>
    <w:rsid w:val="000B48DC"/>
    <w:rsid w:val="000B4E5E"/>
    <w:rsid w:val="000B503F"/>
    <w:rsid w:val="000B52F8"/>
    <w:rsid w:val="000B5AE1"/>
    <w:rsid w:val="000B5BF2"/>
    <w:rsid w:val="000B6A98"/>
    <w:rsid w:val="000B6D09"/>
    <w:rsid w:val="000B74D9"/>
    <w:rsid w:val="000B7519"/>
    <w:rsid w:val="000B788A"/>
    <w:rsid w:val="000C021E"/>
    <w:rsid w:val="000C0A8E"/>
    <w:rsid w:val="000C0B80"/>
    <w:rsid w:val="000C1058"/>
    <w:rsid w:val="000C1255"/>
    <w:rsid w:val="000C1360"/>
    <w:rsid w:val="000C13B6"/>
    <w:rsid w:val="000C1564"/>
    <w:rsid w:val="000C1BD3"/>
    <w:rsid w:val="000C1DC4"/>
    <w:rsid w:val="000C251F"/>
    <w:rsid w:val="000C261B"/>
    <w:rsid w:val="000C26DC"/>
    <w:rsid w:val="000C2BF1"/>
    <w:rsid w:val="000C3916"/>
    <w:rsid w:val="000C3D96"/>
    <w:rsid w:val="000C3E18"/>
    <w:rsid w:val="000C4AFE"/>
    <w:rsid w:val="000C4CDE"/>
    <w:rsid w:val="000C4D12"/>
    <w:rsid w:val="000C4DA4"/>
    <w:rsid w:val="000C4FBD"/>
    <w:rsid w:val="000C504A"/>
    <w:rsid w:val="000C5241"/>
    <w:rsid w:val="000C532C"/>
    <w:rsid w:val="000C57C3"/>
    <w:rsid w:val="000C5965"/>
    <w:rsid w:val="000C5E55"/>
    <w:rsid w:val="000C5F41"/>
    <w:rsid w:val="000C6109"/>
    <w:rsid w:val="000C63DC"/>
    <w:rsid w:val="000C64C2"/>
    <w:rsid w:val="000C6B5F"/>
    <w:rsid w:val="000C6E2A"/>
    <w:rsid w:val="000C7483"/>
    <w:rsid w:val="000C77A7"/>
    <w:rsid w:val="000C7A47"/>
    <w:rsid w:val="000C7C6F"/>
    <w:rsid w:val="000D0286"/>
    <w:rsid w:val="000D0CEC"/>
    <w:rsid w:val="000D0D84"/>
    <w:rsid w:val="000D0DB6"/>
    <w:rsid w:val="000D0DC6"/>
    <w:rsid w:val="000D0FA0"/>
    <w:rsid w:val="000D1295"/>
    <w:rsid w:val="000D178A"/>
    <w:rsid w:val="000D17D0"/>
    <w:rsid w:val="000D1B62"/>
    <w:rsid w:val="000D1C50"/>
    <w:rsid w:val="000D1F25"/>
    <w:rsid w:val="000D251E"/>
    <w:rsid w:val="000D2A29"/>
    <w:rsid w:val="000D2E00"/>
    <w:rsid w:val="000D2EC9"/>
    <w:rsid w:val="000D33B8"/>
    <w:rsid w:val="000D3451"/>
    <w:rsid w:val="000D3791"/>
    <w:rsid w:val="000D4328"/>
    <w:rsid w:val="000D4360"/>
    <w:rsid w:val="000D4842"/>
    <w:rsid w:val="000D4884"/>
    <w:rsid w:val="000D4D7C"/>
    <w:rsid w:val="000D5854"/>
    <w:rsid w:val="000D5A40"/>
    <w:rsid w:val="000D6030"/>
    <w:rsid w:val="000D697B"/>
    <w:rsid w:val="000D69B7"/>
    <w:rsid w:val="000D6B1D"/>
    <w:rsid w:val="000D6E83"/>
    <w:rsid w:val="000D7097"/>
    <w:rsid w:val="000D727C"/>
    <w:rsid w:val="000D7374"/>
    <w:rsid w:val="000D75C4"/>
    <w:rsid w:val="000D76B3"/>
    <w:rsid w:val="000D7EC5"/>
    <w:rsid w:val="000D7EDB"/>
    <w:rsid w:val="000E00B9"/>
    <w:rsid w:val="000E0266"/>
    <w:rsid w:val="000E0694"/>
    <w:rsid w:val="000E0A02"/>
    <w:rsid w:val="000E0FC0"/>
    <w:rsid w:val="000E1057"/>
    <w:rsid w:val="000E1094"/>
    <w:rsid w:val="000E13EB"/>
    <w:rsid w:val="000E1999"/>
    <w:rsid w:val="000E1EA9"/>
    <w:rsid w:val="000E23D8"/>
    <w:rsid w:val="000E2A75"/>
    <w:rsid w:val="000E2DD8"/>
    <w:rsid w:val="000E2EA7"/>
    <w:rsid w:val="000E2FF2"/>
    <w:rsid w:val="000E36C2"/>
    <w:rsid w:val="000E392C"/>
    <w:rsid w:val="000E453A"/>
    <w:rsid w:val="000E4782"/>
    <w:rsid w:val="000E4C12"/>
    <w:rsid w:val="000E5B83"/>
    <w:rsid w:val="000E6A9D"/>
    <w:rsid w:val="000E6B43"/>
    <w:rsid w:val="000E6F26"/>
    <w:rsid w:val="000E7349"/>
    <w:rsid w:val="000F0FB8"/>
    <w:rsid w:val="000F10B5"/>
    <w:rsid w:val="000F1AE7"/>
    <w:rsid w:val="000F1DAF"/>
    <w:rsid w:val="000F1ECB"/>
    <w:rsid w:val="000F233E"/>
    <w:rsid w:val="000F25E4"/>
    <w:rsid w:val="000F27DC"/>
    <w:rsid w:val="000F2AB7"/>
    <w:rsid w:val="000F2F65"/>
    <w:rsid w:val="000F31FB"/>
    <w:rsid w:val="000F3928"/>
    <w:rsid w:val="000F3DEE"/>
    <w:rsid w:val="000F4E64"/>
    <w:rsid w:val="000F5080"/>
    <w:rsid w:val="000F5138"/>
    <w:rsid w:val="000F513B"/>
    <w:rsid w:val="000F5420"/>
    <w:rsid w:val="000F54FD"/>
    <w:rsid w:val="000F629D"/>
    <w:rsid w:val="000F69A2"/>
    <w:rsid w:val="000F6AE6"/>
    <w:rsid w:val="000F70FB"/>
    <w:rsid w:val="000F7EA5"/>
    <w:rsid w:val="000F7ED2"/>
    <w:rsid w:val="000F7EFB"/>
    <w:rsid w:val="001001BE"/>
    <w:rsid w:val="001007A2"/>
    <w:rsid w:val="001007FC"/>
    <w:rsid w:val="0010081D"/>
    <w:rsid w:val="00100866"/>
    <w:rsid w:val="00100F78"/>
    <w:rsid w:val="001013B4"/>
    <w:rsid w:val="00101731"/>
    <w:rsid w:val="00101BF3"/>
    <w:rsid w:val="00101F40"/>
    <w:rsid w:val="00101FB7"/>
    <w:rsid w:val="0010218A"/>
    <w:rsid w:val="0010225D"/>
    <w:rsid w:val="0010295B"/>
    <w:rsid w:val="00102B0A"/>
    <w:rsid w:val="00102B0D"/>
    <w:rsid w:val="00102BDB"/>
    <w:rsid w:val="00102CDD"/>
    <w:rsid w:val="00103D5B"/>
    <w:rsid w:val="00104091"/>
    <w:rsid w:val="0010417D"/>
    <w:rsid w:val="00104274"/>
    <w:rsid w:val="00104478"/>
    <w:rsid w:val="00104A7C"/>
    <w:rsid w:val="001050BE"/>
    <w:rsid w:val="0010539B"/>
    <w:rsid w:val="001057DC"/>
    <w:rsid w:val="0010607C"/>
    <w:rsid w:val="001061AA"/>
    <w:rsid w:val="0010637C"/>
    <w:rsid w:val="00106406"/>
    <w:rsid w:val="0010679C"/>
    <w:rsid w:val="00106B07"/>
    <w:rsid w:val="00106CFB"/>
    <w:rsid w:val="00106E54"/>
    <w:rsid w:val="001070A6"/>
    <w:rsid w:val="001070BB"/>
    <w:rsid w:val="001072AA"/>
    <w:rsid w:val="001079E4"/>
    <w:rsid w:val="00107FF5"/>
    <w:rsid w:val="0011057B"/>
    <w:rsid w:val="00110580"/>
    <w:rsid w:val="001107ED"/>
    <w:rsid w:val="00110B4C"/>
    <w:rsid w:val="00110DD9"/>
    <w:rsid w:val="00110FCF"/>
    <w:rsid w:val="001115D3"/>
    <w:rsid w:val="001116B0"/>
    <w:rsid w:val="00111A49"/>
    <w:rsid w:val="00111B58"/>
    <w:rsid w:val="00111B7E"/>
    <w:rsid w:val="00111DDB"/>
    <w:rsid w:val="00112138"/>
    <w:rsid w:val="0011233A"/>
    <w:rsid w:val="00112445"/>
    <w:rsid w:val="001129E6"/>
    <w:rsid w:val="00112D8E"/>
    <w:rsid w:val="00112D93"/>
    <w:rsid w:val="001132EA"/>
    <w:rsid w:val="001137A2"/>
    <w:rsid w:val="00113878"/>
    <w:rsid w:val="00113B00"/>
    <w:rsid w:val="00113CD5"/>
    <w:rsid w:val="00113E3A"/>
    <w:rsid w:val="001140C5"/>
    <w:rsid w:val="001140D7"/>
    <w:rsid w:val="00114398"/>
    <w:rsid w:val="00114991"/>
    <w:rsid w:val="00114D9C"/>
    <w:rsid w:val="00114E67"/>
    <w:rsid w:val="00114FCA"/>
    <w:rsid w:val="001150F1"/>
    <w:rsid w:val="0011523C"/>
    <w:rsid w:val="00115570"/>
    <w:rsid w:val="00115895"/>
    <w:rsid w:val="00115C47"/>
    <w:rsid w:val="0011621B"/>
    <w:rsid w:val="00116859"/>
    <w:rsid w:val="00116972"/>
    <w:rsid w:val="00116AFC"/>
    <w:rsid w:val="00116BC2"/>
    <w:rsid w:val="00116F65"/>
    <w:rsid w:val="001172B2"/>
    <w:rsid w:val="00117419"/>
    <w:rsid w:val="00117605"/>
    <w:rsid w:val="00117CB8"/>
    <w:rsid w:val="00117D87"/>
    <w:rsid w:val="00117E0E"/>
    <w:rsid w:val="00117FB6"/>
    <w:rsid w:val="001200AE"/>
    <w:rsid w:val="00120150"/>
    <w:rsid w:val="00120891"/>
    <w:rsid w:val="001209AD"/>
    <w:rsid w:val="001211AC"/>
    <w:rsid w:val="001212F5"/>
    <w:rsid w:val="001213AC"/>
    <w:rsid w:val="00121C4F"/>
    <w:rsid w:val="00121CF5"/>
    <w:rsid w:val="001225FE"/>
    <w:rsid w:val="001226E9"/>
    <w:rsid w:val="0012274E"/>
    <w:rsid w:val="001228AB"/>
    <w:rsid w:val="00122B57"/>
    <w:rsid w:val="00122E4A"/>
    <w:rsid w:val="00122F76"/>
    <w:rsid w:val="0012318C"/>
    <w:rsid w:val="001233EB"/>
    <w:rsid w:val="00123E6B"/>
    <w:rsid w:val="00123EA3"/>
    <w:rsid w:val="001240B9"/>
    <w:rsid w:val="001244DD"/>
    <w:rsid w:val="00124501"/>
    <w:rsid w:val="001245F3"/>
    <w:rsid w:val="00124836"/>
    <w:rsid w:val="001248E3"/>
    <w:rsid w:val="00124C57"/>
    <w:rsid w:val="00124C93"/>
    <w:rsid w:val="0012525C"/>
    <w:rsid w:val="001252B6"/>
    <w:rsid w:val="001255A1"/>
    <w:rsid w:val="00125692"/>
    <w:rsid w:val="0012578C"/>
    <w:rsid w:val="0012588E"/>
    <w:rsid w:val="001259FF"/>
    <w:rsid w:val="00125BDB"/>
    <w:rsid w:val="00125C82"/>
    <w:rsid w:val="001262A8"/>
    <w:rsid w:val="001264A2"/>
    <w:rsid w:val="00126D32"/>
    <w:rsid w:val="00126D8D"/>
    <w:rsid w:val="00126DD4"/>
    <w:rsid w:val="001270A5"/>
    <w:rsid w:val="001270C5"/>
    <w:rsid w:val="001275E8"/>
    <w:rsid w:val="001276E5"/>
    <w:rsid w:val="001300A7"/>
    <w:rsid w:val="00130EAC"/>
    <w:rsid w:val="00130F38"/>
    <w:rsid w:val="001311E5"/>
    <w:rsid w:val="0013120A"/>
    <w:rsid w:val="00131546"/>
    <w:rsid w:val="001315E5"/>
    <w:rsid w:val="00131FCA"/>
    <w:rsid w:val="00132390"/>
    <w:rsid w:val="001324E8"/>
    <w:rsid w:val="00132D4B"/>
    <w:rsid w:val="00132E24"/>
    <w:rsid w:val="001336B5"/>
    <w:rsid w:val="00133A23"/>
    <w:rsid w:val="00133B71"/>
    <w:rsid w:val="00133C87"/>
    <w:rsid w:val="00133FB4"/>
    <w:rsid w:val="001340A9"/>
    <w:rsid w:val="0013477B"/>
    <w:rsid w:val="00135221"/>
    <w:rsid w:val="00135272"/>
    <w:rsid w:val="0013553F"/>
    <w:rsid w:val="00135786"/>
    <w:rsid w:val="001358CA"/>
    <w:rsid w:val="001359ED"/>
    <w:rsid w:val="00135A49"/>
    <w:rsid w:val="001363DD"/>
    <w:rsid w:val="00136F72"/>
    <w:rsid w:val="00137094"/>
    <w:rsid w:val="001372C9"/>
    <w:rsid w:val="001372F8"/>
    <w:rsid w:val="0013736F"/>
    <w:rsid w:val="00137714"/>
    <w:rsid w:val="001377D1"/>
    <w:rsid w:val="00137B09"/>
    <w:rsid w:val="00137D58"/>
    <w:rsid w:val="001400ED"/>
    <w:rsid w:val="001404FC"/>
    <w:rsid w:val="001408E5"/>
    <w:rsid w:val="00140B3B"/>
    <w:rsid w:val="00140B76"/>
    <w:rsid w:val="00140F63"/>
    <w:rsid w:val="00141454"/>
    <w:rsid w:val="001417E0"/>
    <w:rsid w:val="001418C8"/>
    <w:rsid w:val="001419EE"/>
    <w:rsid w:val="00141BE2"/>
    <w:rsid w:val="00142011"/>
    <w:rsid w:val="001421F9"/>
    <w:rsid w:val="00142328"/>
    <w:rsid w:val="00142761"/>
    <w:rsid w:val="00142F18"/>
    <w:rsid w:val="001431D5"/>
    <w:rsid w:val="00143321"/>
    <w:rsid w:val="0014338B"/>
    <w:rsid w:val="00143426"/>
    <w:rsid w:val="0014446C"/>
    <w:rsid w:val="001444D5"/>
    <w:rsid w:val="00144609"/>
    <w:rsid w:val="00144615"/>
    <w:rsid w:val="001446EB"/>
    <w:rsid w:val="00144733"/>
    <w:rsid w:val="001448EC"/>
    <w:rsid w:val="00144B7C"/>
    <w:rsid w:val="0014593B"/>
    <w:rsid w:val="00145CA1"/>
    <w:rsid w:val="00145EEB"/>
    <w:rsid w:val="001461DF"/>
    <w:rsid w:val="00146289"/>
    <w:rsid w:val="001464DE"/>
    <w:rsid w:val="00146621"/>
    <w:rsid w:val="00146C5E"/>
    <w:rsid w:val="00146CA8"/>
    <w:rsid w:val="0014717C"/>
    <w:rsid w:val="001473B5"/>
    <w:rsid w:val="00150330"/>
    <w:rsid w:val="001503BE"/>
    <w:rsid w:val="001505D0"/>
    <w:rsid w:val="00150E20"/>
    <w:rsid w:val="00151173"/>
    <w:rsid w:val="001516F9"/>
    <w:rsid w:val="00152317"/>
    <w:rsid w:val="00152D70"/>
    <w:rsid w:val="00152EDD"/>
    <w:rsid w:val="00153542"/>
    <w:rsid w:val="00153645"/>
    <w:rsid w:val="001538C2"/>
    <w:rsid w:val="00153B16"/>
    <w:rsid w:val="001549F0"/>
    <w:rsid w:val="00155329"/>
    <w:rsid w:val="00155CE4"/>
    <w:rsid w:val="0015626E"/>
    <w:rsid w:val="001567DA"/>
    <w:rsid w:val="00156FF4"/>
    <w:rsid w:val="00157113"/>
    <w:rsid w:val="00157964"/>
    <w:rsid w:val="001617D0"/>
    <w:rsid w:val="00161927"/>
    <w:rsid w:val="00161AA2"/>
    <w:rsid w:val="00161B17"/>
    <w:rsid w:val="00161BBB"/>
    <w:rsid w:val="0016237B"/>
    <w:rsid w:val="00162418"/>
    <w:rsid w:val="00162893"/>
    <w:rsid w:val="00162972"/>
    <w:rsid w:val="001629AB"/>
    <w:rsid w:val="00163418"/>
    <w:rsid w:val="001638BA"/>
    <w:rsid w:val="00163AC6"/>
    <w:rsid w:val="00163CF2"/>
    <w:rsid w:val="00163E1C"/>
    <w:rsid w:val="00163EEA"/>
    <w:rsid w:val="00163F3B"/>
    <w:rsid w:val="00164B81"/>
    <w:rsid w:val="00164C47"/>
    <w:rsid w:val="001652B4"/>
    <w:rsid w:val="001653DB"/>
    <w:rsid w:val="001655E4"/>
    <w:rsid w:val="00165B75"/>
    <w:rsid w:val="00166010"/>
    <w:rsid w:val="001660FF"/>
    <w:rsid w:val="00166AB4"/>
    <w:rsid w:val="00166B44"/>
    <w:rsid w:val="00167134"/>
    <w:rsid w:val="001672B6"/>
    <w:rsid w:val="00167659"/>
    <w:rsid w:val="00167E50"/>
    <w:rsid w:val="0017000F"/>
    <w:rsid w:val="00170160"/>
    <w:rsid w:val="00170471"/>
    <w:rsid w:val="00170A6B"/>
    <w:rsid w:val="00170E88"/>
    <w:rsid w:val="00170F41"/>
    <w:rsid w:val="00171F4B"/>
    <w:rsid w:val="0017233E"/>
    <w:rsid w:val="00172487"/>
    <w:rsid w:val="001724ED"/>
    <w:rsid w:val="001726D0"/>
    <w:rsid w:val="001727A0"/>
    <w:rsid w:val="00172D12"/>
    <w:rsid w:val="0017365A"/>
    <w:rsid w:val="0017367D"/>
    <w:rsid w:val="00174376"/>
    <w:rsid w:val="00174E3F"/>
    <w:rsid w:val="001754C9"/>
    <w:rsid w:val="001755E3"/>
    <w:rsid w:val="00175DBD"/>
    <w:rsid w:val="00175F61"/>
    <w:rsid w:val="00175FA4"/>
    <w:rsid w:val="001764A6"/>
    <w:rsid w:val="00176535"/>
    <w:rsid w:val="00176779"/>
    <w:rsid w:val="00176903"/>
    <w:rsid w:val="00176B21"/>
    <w:rsid w:val="00176DC1"/>
    <w:rsid w:val="00176E93"/>
    <w:rsid w:val="001777C8"/>
    <w:rsid w:val="00177AF4"/>
    <w:rsid w:val="00180785"/>
    <w:rsid w:val="00180CC1"/>
    <w:rsid w:val="00180D77"/>
    <w:rsid w:val="00180DEE"/>
    <w:rsid w:val="0018120B"/>
    <w:rsid w:val="00181E81"/>
    <w:rsid w:val="00181FEB"/>
    <w:rsid w:val="0018215A"/>
    <w:rsid w:val="00182245"/>
    <w:rsid w:val="00182C25"/>
    <w:rsid w:val="00182CF1"/>
    <w:rsid w:val="0018316A"/>
    <w:rsid w:val="001837E8"/>
    <w:rsid w:val="00183835"/>
    <w:rsid w:val="001838DE"/>
    <w:rsid w:val="0018397B"/>
    <w:rsid w:val="00183B44"/>
    <w:rsid w:val="00183C28"/>
    <w:rsid w:val="00184300"/>
    <w:rsid w:val="00184398"/>
    <w:rsid w:val="001843D4"/>
    <w:rsid w:val="00184BE0"/>
    <w:rsid w:val="00184E13"/>
    <w:rsid w:val="00184EDE"/>
    <w:rsid w:val="001854C8"/>
    <w:rsid w:val="0018682C"/>
    <w:rsid w:val="00186875"/>
    <w:rsid w:val="00186923"/>
    <w:rsid w:val="001869CC"/>
    <w:rsid w:val="00186BCA"/>
    <w:rsid w:val="00186F79"/>
    <w:rsid w:val="00186FFB"/>
    <w:rsid w:val="001870D0"/>
    <w:rsid w:val="00187180"/>
    <w:rsid w:val="001878C5"/>
    <w:rsid w:val="00187AC7"/>
    <w:rsid w:val="00187F1A"/>
    <w:rsid w:val="00187F80"/>
    <w:rsid w:val="001901BD"/>
    <w:rsid w:val="0019067E"/>
    <w:rsid w:val="001909AD"/>
    <w:rsid w:val="00190F22"/>
    <w:rsid w:val="00190F63"/>
    <w:rsid w:val="00191305"/>
    <w:rsid w:val="00191531"/>
    <w:rsid w:val="00191552"/>
    <w:rsid w:val="00191A1D"/>
    <w:rsid w:val="0019212B"/>
    <w:rsid w:val="00192320"/>
    <w:rsid w:val="0019245D"/>
    <w:rsid w:val="0019268D"/>
    <w:rsid w:val="00192ADA"/>
    <w:rsid w:val="00192BA6"/>
    <w:rsid w:val="00192C4B"/>
    <w:rsid w:val="00192F5C"/>
    <w:rsid w:val="00192FE5"/>
    <w:rsid w:val="00193212"/>
    <w:rsid w:val="001933B8"/>
    <w:rsid w:val="0019357F"/>
    <w:rsid w:val="00193CF7"/>
    <w:rsid w:val="00193F6B"/>
    <w:rsid w:val="001944E8"/>
    <w:rsid w:val="00194638"/>
    <w:rsid w:val="0019468A"/>
    <w:rsid w:val="00194B9D"/>
    <w:rsid w:val="00194DF6"/>
    <w:rsid w:val="00194EFC"/>
    <w:rsid w:val="001955C3"/>
    <w:rsid w:val="00195B09"/>
    <w:rsid w:val="0019602A"/>
    <w:rsid w:val="001963D6"/>
    <w:rsid w:val="00197318"/>
    <w:rsid w:val="00197A98"/>
    <w:rsid w:val="00197C3B"/>
    <w:rsid w:val="001A0008"/>
    <w:rsid w:val="001A03EC"/>
    <w:rsid w:val="001A0528"/>
    <w:rsid w:val="001A061C"/>
    <w:rsid w:val="001A0736"/>
    <w:rsid w:val="001A082E"/>
    <w:rsid w:val="001A0C79"/>
    <w:rsid w:val="001A0E85"/>
    <w:rsid w:val="001A1ACF"/>
    <w:rsid w:val="001A1E80"/>
    <w:rsid w:val="001A1EF4"/>
    <w:rsid w:val="001A2377"/>
    <w:rsid w:val="001A239F"/>
    <w:rsid w:val="001A24BE"/>
    <w:rsid w:val="001A2630"/>
    <w:rsid w:val="001A3079"/>
    <w:rsid w:val="001A3844"/>
    <w:rsid w:val="001A3878"/>
    <w:rsid w:val="001A3A27"/>
    <w:rsid w:val="001A3C97"/>
    <w:rsid w:val="001A4003"/>
    <w:rsid w:val="001A4613"/>
    <w:rsid w:val="001A4869"/>
    <w:rsid w:val="001A497A"/>
    <w:rsid w:val="001A4B70"/>
    <w:rsid w:val="001A4ECF"/>
    <w:rsid w:val="001A568C"/>
    <w:rsid w:val="001A5802"/>
    <w:rsid w:val="001A5D6C"/>
    <w:rsid w:val="001A63E7"/>
    <w:rsid w:val="001A648E"/>
    <w:rsid w:val="001A653F"/>
    <w:rsid w:val="001A68C9"/>
    <w:rsid w:val="001A6FA9"/>
    <w:rsid w:val="001B02FA"/>
    <w:rsid w:val="001B047A"/>
    <w:rsid w:val="001B0A7C"/>
    <w:rsid w:val="001B0C2A"/>
    <w:rsid w:val="001B0C51"/>
    <w:rsid w:val="001B103F"/>
    <w:rsid w:val="001B21D1"/>
    <w:rsid w:val="001B2517"/>
    <w:rsid w:val="001B259B"/>
    <w:rsid w:val="001B29C3"/>
    <w:rsid w:val="001B2EEC"/>
    <w:rsid w:val="001B3496"/>
    <w:rsid w:val="001B3A3F"/>
    <w:rsid w:val="001B3E0D"/>
    <w:rsid w:val="001B3EE8"/>
    <w:rsid w:val="001B4042"/>
    <w:rsid w:val="001B49BC"/>
    <w:rsid w:val="001B4C21"/>
    <w:rsid w:val="001B5252"/>
    <w:rsid w:val="001B540B"/>
    <w:rsid w:val="001B5432"/>
    <w:rsid w:val="001B5526"/>
    <w:rsid w:val="001B5914"/>
    <w:rsid w:val="001B60B2"/>
    <w:rsid w:val="001B67DC"/>
    <w:rsid w:val="001B6E78"/>
    <w:rsid w:val="001B6FB2"/>
    <w:rsid w:val="001C0D57"/>
    <w:rsid w:val="001C0ECB"/>
    <w:rsid w:val="001C0F46"/>
    <w:rsid w:val="001C13D2"/>
    <w:rsid w:val="001C172A"/>
    <w:rsid w:val="001C196F"/>
    <w:rsid w:val="001C1A86"/>
    <w:rsid w:val="001C1BE2"/>
    <w:rsid w:val="001C20C7"/>
    <w:rsid w:val="001C231D"/>
    <w:rsid w:val="001C2C54"/>
    <w:rsid w:val="001C355E"/>
    <w:rsid w:val="001C365A"/>
    <w:rsid w:val="001C3EAC"/>
    <w:rsid w:val="001C4031"/>
    <w:rsid w:val="001C4194"/>
    <w:rsid w:val="001C42AE"/>
    <w:rsid w:val="001C457B"/>
    <w:rsid w:val="001C4653"/>
    <w:rsid w:val="001C47A2"/>
    <w:rsid w:val="001C4E2F"/>
    <w:rsid w:val="001C507A"/>
    <w:rsid w:val="001C593B"/>
    <w:rsid w:val="001C5A2F"/>
    <w:rsid w:val="001C5AFB"/>
    <w:rsid w:val="001C62E7"/>
    <w:rsid w:val="001C6563"/>
    <w:rsid w:val="001C6624"/>
    <w:rsid w:val="001C6A99"/>
    <w:rsid w:val="001C6D0C"/>
    <w:rsid w:val="001C728C"/>
    <w:rsid w:val="001C7346"/>
    <w:rsid w:val="001C7CFD"/>
    <w:rsid w:val="001D05F7"/>
    <w:rsid w:val="001D0621"/>
    <w:rsid w:val="001D0676"/>
    <w:rsid w:val="001D08D1"/>
    <w:rsid w:val="001D092B"/>
    <w:rsid w:val="001D0A8E"/>
    <w:rsid w:val="001D0BD8"/>
    <w:rsid w:val="001D0BEE"/>
    <w:rsid w:val="001D10AE"/>
    <w:rsid w:val="001D1490"/>
    <w:rsid w:val="001D1FA1"/>
    <w:rsid w:val="001D2547"/>
    <w:rsid w:val="001D2B22"/>
    <w:rsid w:val="001D2B92"/>
    <w:rsid w:val="001D2C76"/>
    <w:rsid w:val="001D2D2B"/>
    <w:rsid w:val="001D3BD1"/>
    <w:rsid w:val="001D41A6"/>
    <w:rsid w:val="001D4410"/>
    <w:rsid w:val="001D46B7"/>
    <w:rsid w:val="001D47CA"/>
    <w:rsid w:val="001D47EB"/>
    <w:rsid w:val="001D4D38"/>
    <w:rsid w:val="001D4DA8"/>
    <w:rsid w:val="001D519D"/>
    <w:rsid w:val="001D585C"/>
    <w:rsid w:val="001D5D93"/>
    <w:rsid w:val="001D5E3E"/>
    <w:rsid w:val="001D63C7"/>
    <w:rsid w:val="001D6845"/>
    <w:rsid w:val="001D6D11"/>
    <w:rsid w:val="001D6DFB"/>
    <w:rsid w:val="001D7547"/>
    <w:rsid w:val="001E03ED"/>
    <w:rsid w:val="001E04D0"/>
    <w:rsid w:val="001E0645"/>
    <w:rsid w:val="001E0E9E"/>
    <w:rsid w:val="001E1A9F"/>
    <w:rsid w:val="001E1C00"/>
    <w:rsid w:val="001E1DB8"/>
    <w:rsid w:val="001E21DC"/>
    <w:rsid w:val="001E2267"/>
    <w:rsid w:val="001E23AC"/>
    <w:rsid w:val="001E2A8C"/>
    <w:rsid w:val="001E328E"/>
    <w:rsid w:val="001E32EF"/>
    <w:rsid w:val="001E331C"/>
    <w:rsid w:val="001E3340"/>
    <w:rsid w:val="001E3C08"/>
    <w:rsid w:val="001E4002"/>
    <w:rsid w:val="001E4271"/>
    <w:rsid w:val="001E46C1"/>
    <w:rsid w:val="001E49EC"/>
    <w:rsid w:val="001E5534"/>
    <w:rsid w:val="001E5BCE"/>
    <w:rsid w:val="001E5D44"/>
    <w:rsid w:val="001E6319"/>
    <w:rsid w:val="001E6558"/>
    <w:rsid w:val="001E682A"/>
    <w:rsid w:val="001E6A88"/>
    <w:rsid w:val="001E7A0D"/>
    <w:rsid w:val="001E7AF0"/>
    <w:rsid w:val="001F003D"/>
    <w:rsid w:val="001F062D"/>
    <w:rsid w:val="001F09D5"/>
    <w:rsid w:val="001F0A05"/>
    <w:rsid w:val="001F0A8C"/>
    <w:rsid w:val="001F0B80"/>
    <w:rsid w:val="001F0E04"/>
    <w:rsid w:val="001F0EFD"/>
    <w:rsid w:val="001F11BE"/>
    <w:rsid w:val="001F164F"/>
    <w:rsid w:val="001F1A9F"/>
    <w:rsid w:val="001F1C15"/>
    <w:rsid w:val="001F244A"/>
    <w:rsid w:val="001F267F"/>
    <w:rsid w:val="001F29DE"/>
    <w:rsid w:val="001F2A02"/>
    <w:rsid w:val="001F2B84"/>
    <w:rsid w:val="001F2F70"/>
    <w:rsid w:val="001F2FA3"/>
    <w:rsid w:val="001F2FD1"/>
    <w:rsid w:val="001F2FED"/>
    <w:rsid w:val="001F3694"/>
    <w:rsid w:val="001F476C"/>
    <w:rsid w:val="001F4C5A"/>
    <w:rsid w:val="001F4E57"/>
    <w:rsid w:val="001F50EE"/>
    <w:rsid w:val="001F51C5"/>
    <w:rsid w:val="001F6094"/>
    <w:rsid w:val="001F66B7"/>
    <w:rsid w:val="001F68E6"/>
    <w:rsid w:val="001F6965"/>
    <w:rsid w:val="001F727C"/>
    <w:rsid w:val="001F753B"/>
    <w:rsid w:val="001F7A6F"/>
    <w:rsid w:val="001F7D29"/>
    <w:rsid w:val="001F7D7B"/>
    <w:rsid w:val="002005D1"/>
    <w:rsid w:val="00200F5F"/>
    <w:rsid w:val="002010B1"/>
    <w:rsid w:val="00201148"/>
    <w:rsid w:val="0020120C"/>
    <w:rsid w:val="00201257"/>
    <w:rsid w:val="002012F7"/>
    <w:rsid w:val="00201656"/>
    <w:rsid w:val="00201668"/>
    <w:rsid w:val="00202313"/>
    <w:rsid w:val="00202606"/>
    <w:rsid w:val="002027DA"/>
    <w:rsid w:val="002028A3"/>
    <w:rsid w:val="00202914"/>
    <w:rsid w:val="00202B62"/>
    <w:rsid w:val="00202D6E"/>
    <w:rsid w:val="00202EFC"/>
    <w:rsid w:val="002042DB"/>
    <w:rsid w:val="002045DD"/>
    <w:rsid w:val="00204698"/>
    <w:rsid w:val="00204730"/>
    <w:rsid w:val="0020484A"/>
    <w:rsid w:val="002048C9"/>
    <w:rsid w:val="00204A13"/>
    <w:rsid w:val="00204EDA"/>
    <w:rsid w:val="00205085"/>
    <w:rsid w:val="002052EA"/>
    <w:rsid w:val="00205BFF"/>
    <w:rsid w:val="00205DE6"/>
    <w:rsid w:val="00205E2E"/>
    <w:rsid w:val="00205EAC"/>
    <w:rsid w:val="0020624C"/>
    <w:rsid w:val="002062A5"/>
    <w:rsid w:val="00206C12"/>
    <w:rsid w:val="00206CDD"/>
    <w:rsid w:val="00206F20"/>
    <w:rsid w:val="0020708B"/>
    <w:rsid w:val="0020725A"/>
    <w:rsid w:val="0020731F"/>
    <w:rsid w:val="002076A6"/>
    <w:rsid w:val="00207A18"/>
    <w:rsid w:val="00207D3F"/>
    <w:rsid w:val="00210431"/>
    <w:rsid w:val="002105CB"/>
    <w:rsid w:val="002107A6"/>
    <w:rsid w:val="00210ABA"/>
    <w:rsid w:val="00210B32"/>
    <w:rsid w:val="00210DE0"/>
    <w:rsid w:val="002117A7"/>
    <w:rsid w:val="00212146"/>
    <w:rsid w:val="00212349"/>
    <w:rsid w:val="00212697"/>
    <w:rsid w:val="00212EEE"/>
    <w:rsid w:val="00212F7D"/>
    <w:rsid w:val="00213150"/>
    <w:rsid w:val="002139AA"/>
    <w:rsid w:val="00213D72"/>
    <w:rsid w:val="00213F40"/>
    <w:rsid w:val="002145DF"/>
    <w:rsid w:val="00214897"/>
    <w:rsid w:val="00214958"/>
    <w:rsid w:val="00214C98"/>
    <w:rsid w:val="002152C5"/>
    <w:rsid w:val="00215390"/>
    <w:rsid w:val="0021591B"/>
    <w:rsid w:val="00215990"/>
    <w:rsid w:val="002167E6"/>
    <w:rsid w:val="002167F6"/>
    <w:rsid w:val="0021696E"/>
    <w:rsid w:val="00216AFA"/>
    <w:rsid w:val="00216BB6"/>
    <w:rsid w:val="00216D0D"/>
    <w:rsid w:val="0021744C"/>
    <w:rsid w:val="00217583"/>
    <w:rsid w:val="00217DC8"/>
    <w:rsid w:val="00217EC1"/>
    <w:rsid w:val="00220233"/>
    <w:rsid w:val="00220235"/>
    <w:rsid w:val="002203E6"/>
    <w:rsid w:val="0022111F"/>
    <w:rsid w:val="002212C7"/>
    <w:rsid w:val="00222147"/>
    <w:rsid w:val="0022221E"/>
    <w:rsid w:val="00222223"/>
    <w:rsid w:val="00222345"/>
    <w:rsid w:val="00222A38"/>
    <w:rsid w:val="002241C4"/>
    <w:rsid w:val="0022430A"/>
    <w:rsid w:val="00224CFF"/>
    <w:rsid w:val="002251B6"/>
    <w:rsid w:val="0022526B"/>
    <w:rsid w:val="00225D23"/>
    <w:rsid w:val="002265C7"/>
    <w:rsid w:val="0022663D"/>
    <w:rsid w:val="00226954"/>
    <w:rsid w:val="0022699A"/>
    <w:rsid w:val="00226C68"/>
    <w:rsid w:val="00226E31"/>
    <w:rsid w:val="00227102"/>
    <w:rsid w:val="0022740E"/>
    <w:rsid w:val="00227A01"/>
    <w:rsid w:val="00227F09"/>
    <w:rsid w:val="0023026C"/>
    <w:rsid w:val="00230492"/>
    <w:rsid w:val="00230E36"/>
    <w:rsid w:val="00231EAE"/>
    <w:rsid w:val="00231F20"/>
    <w:rsid w:val="002324C5"/>
    <w:rsid w:val="00233183"/>
    <w:rsid w:val="00233822"/>
    <w:rsid w:val="002339C6"/>
    <w:rsid w:val="00233DFC"/>
    <w:rsid w:val="002346BA"/>
    <w:rsid w:val="0023491F"/>
    <w:rsid w:val="00234947"/>
    <w:rsid w:val="00234F5A"/>
    <w:rsid w:val="002350A0"/>
    <w:rsid w:val="0023522B"/>
    <w:rsid w:val="0023545A"/>
    <w:rsid w:val="0023561F"/>
    <w:rsid w:val="00235CD2"/>
    <w:rsid w:val="00235D27"/>
    <w:rsid w:val="0023617E"/>
    <w:rsid w:val="00236699"/>
    <w:rsid w:val="00236E48"/>
    <w:rsid w:val="0023761D"/>
    <w:rsid w:val="00237D20"/>
    <w:rsid w:val="00237DC5"/>
    <w:rsid w:val="00237E76"/>
    <w:rsid w:val="0024080A"/>
    <w:rsid w:val="00240C59"/>
    <w:rsid w:val="00240FAC"/>
    <w:rsid w:val="002411AA"/>
    <w:rsid w:val="00241235"/>
    <w:rsid w:val="0024153F"/>
    <w:rsid w:val="002418A8"/>
    <w:rsid w:val="00241BEB"/>
    <w:rsid w:val="00241C41"/>
    <w:rsid w:val="00241C6D"/>
    <w:rsid w:val="00242600"/>
    <w:rsid w:val="00242708"/>
    <w:rsid w:val="00242770"/>
    <w:rsid w:val="00242933"/>
    <w:rsid w:val="002429F3"/>
    <w:rsid w:val="00242C41"/>
    <w:rsid w:val="00243039"/>
    <w:rsid w:val="00243105"/>
    <w:rsid w:val="0024392E"/>
    <w:rsid w:val="002445E6"/>
    <w:rsid w:val="00244C69"/>
    <w:rsid w:val="00244FB7"/>
    <w:rsid w:val="002450EA"/>
    <w:rsid w:val="0024541A"/>
    <w:rsid w:val="002459FC"/>
    <w:rsid w:val="00245B8A"/>
    <w:rsid w:val="00245DAD"/>
    <w:rsid w:val="00246358"/>
    <w:rsid w:val="00246667"/>
    <w:rsid w:val="00246809"/>
    <w:rsid w:val="00247186"/>
    <w:rsid w:val="00247388"/>
    <w:rsid w:val="002479D1"/>
    <w:rsid w:val="00247D5A"/>
    <w:rsid w:val="002500B9"/>
    <w:rsid w:val="00250353"/>
    <w:rsid w:val="002506F3"/>
    <w:rsid w:val="00250966"/>
    <w:rsid w:val="00251432"/>
    <w:rsid w:val="002514EC"/>
    <w:rsid w:val="0025152E"/>
    <w:rsid w:val="00251C30"/>
    <w:rsid w:val="00251D76"/>
    <w:rsid w:val="002522D8"/>
    <w:rsid w:val="00252321"/>
    <w:rsid w:val="00252805"/>
    <w:rsid w:val="00252F31"/>
    <w:rsid w:val="002535EB"/>
    <w:rsid w:val="0025386A"/>
    <w:rsid w:val="002539C9"/>
    <w:rsid w:val="00253DB4"/>
    <w:rsid w:val="00253F2B"/>
    <w:rsid w:val="00254313"/>
    <w:rsid w:val="00254DA3"/>
    <w:rsid w:val="00254DFA"/>
    <w:rsid w:val="0025513D"/>
    <w:rsid w:val="00255775"/>
    <w:rsid w:val="002559FE"/>
    <w:rsid w:val="00255E5C"/>
    <w:rsid w:val="0025641C"/>
    <w:rsid w:val="002566AD"/>
    <w:rsid w:val="00256DD0"/>
    <w:rsid w:val="002575F8"/>
    <w:rsid w:val="00257857"/>
    <w:rsid w:val="00257939"/>
    <w:rsid w:val="002579D9"/>
    <w:rsid w:val="00257D9F"/>
    <w:rsid w:val="00257E11"/>
    <w:rsid w:val="00257F2F"/>
    <w:rsid w:val="0026004C"/>
    <w:rsid w:val="00260113"/>
    <w:rsid w:val="0026045D"/>
    <w:rsid w:val="00260500"/>
    <w:rsid w:val="00260637"/>
    <w:rsid w:val="002606B0"/>
    <w:rsid w:val="002607C6"/>
    <w:rsid w:val="00260CF5"/>
    <w:rsid w:val="00260DC8"/>
    <w:rsid w:val="00261261"/>
    <w:rsid w:val="00261717"/>
    <w:rsid w:val="00261E99"/>
    <w:rsid w:val="002620E5"/>
    <w:rsid w:val="00262140"/>
    <w:rsid w:val="00262EC8"/>
    <w:rsid w:val="00263035"/>
    <w:rsid w:val="00263816"/>
    <w:rsid w:val="0026392D"/>
    <w:rsid w:val="00263964"/>
    <w:rsid w:val="0026397C"/>
    <w:rsid w:val="00263AEA"/>
    <w:rsid w:val="00263D23"/>
    <w:rsid w:val="00263E5A"/>
    <w:rsid w:val="00263F13"/>
    <w:rsid w:val="00263F62"/>
    <w:rsid w:val="0026404A"/>
    <w:rsid w:val="0026489E"/>
    <w:rsid w:val="00264973"/>
    <w:rsid w:val="00264A8A"/>
    <w:rsid w:val="00264F9E"/>
    <w:rsid w:val="002655E1"/>
    <w:rsid w:val="002657BE"/>
    <w:rsid w:val="00265811"/>
    <w:rsid w:val="00265C67"/>
    <w:rsid w:val="00265D0D"/>
    <w:rsid w:val="002667A9"/>
    <w:rsid w:val="00266A08"/>
    <w:rsid w:val="00266A57"/>
    <w:rsid w:val="00266CE5"/>
    <w:rsid w:val="00266E0B"/>
    <w:rsid w:val="002670A0"/>
    <w:rsid w:val="002671AA"/>
    <w:rsid w:val="0026728B"/>
    <w:rsid w:val="002679E1"/>
    <w:rsid w:val="00267BE0"/>
    <w:rsid w:val="0027079F"/>
    <w:rsid w:val="00271B8E"/>
    <w:rsid w:val="00271E58"/>
    <w:rsid w:val="00272176"/>
    <w:rsid w:val="0027291F"/>
    <w:rsid w:val="00272CDA"/>
    <w:rsid w:val="00272E94"/>
    <w:rsid w:val="00273389"/>
    <w:rsid w:val="0027370D"/>
    <w:rsid w:val="00273B18"/>
    <w:rsid w:val="00273DEE"/>
    <w:rsid w:val="002743D0"/>
    <w:rsid w:val="002745DC"/>
    <w:rsid w:val="002747A0"/>
    <w:rsid w:val="002748D4"/>
    <w:rsid w:val="002749DD"/>
    <w:rsid w:val="00274A0F"/>
    <w:rsid w:val="0027532A"/>
    <w:rsid w:val="002753DC"/>
    <w:rsid w:val="00275B6C"/>
    <w:rsid w:val="00276481"/>
    <w:rsid w:val="002765C1"/>
    <w:rsid w:val="002765D0"/>
    <w:rsid w:val="00276794"/>
    <w:rsid w:val="0027787E"/>
    <w:rsid w:val="00277A04"/>
    <w:rsid w:val="00277E8A"/>
    <w:rsid w:val="00280521"/>
    <w:rsid w:val="002805D0"/>
    <w:rsid w:val="002806F0"/>
    <w:rsid w:val="0028078D"/>
    <w:rsid w:val="00280960"/>
    <w:rsid w:val="00280A05"/>
    <w:rsid w:val="00280DF3"/>
    <w:rsid w:val="00281780"/>
    <w:rsid w:val="002817CA"/>
    <w:rsid w:val="00281818"/>
    <w:rsid w:val="00281AA4"/>
    <w:rsid w:val="0028224E"/>
    <w:rsid w:val="002824F2"/>
    <w:rsid w:val="00282DA1"/>
    <w:rsid w:val="0028351A"/>
    <w:rsid w:val="00283628"/>
    <w:rsid w:val="002838D9"/>
    <w:rsid w:val="00284499"/>
    <w:rsid w:val="002850D8"/>
    <w:rsid w:val="00285204"/>
    <w:rsid w:val="0028539D"/>
    <w:rsid w:val="00285D1E"/>
    <w:rsid w:val="00285E6F"/>
    <w:rsid w:val="00285F13"/>
    <w:rsid w:val="00286038"/>
    <w:rsid w:val="002861BE"/>
    <w:rsid w:val="002868D4"/>
    <w:rsid w:val="002869C0"/>
    <w:rsid w:val="00286A6C"/>
    <w:rsid w:val="00286B03"/>
    <w:rsid w:val="00286D80"/>
    <w:rsid w:val="00286F75"/>
    <w:rsid w:val="00287785"/>
    <w:rsid w:val="0028790F"/>
    <w:rsid w:val="00287AC3"/>
    <w:rsid w:val="00287BCA"/>
    <w:rsid w:val="00287F3C"/>
    <w:rsid w:val="002907C5"/>
    <w:rsid w:val="00290ADE"/>
    <w:rsid w:val="00290F6A"/>
    <w:rsid w:val="0029118A"/>
    <w:rsid w:val="00291B2D"/>
    <w:rsid w:val="002923D8"/>
    <w:rsid w:val="002928A2"/>
    <w:rsid w:val="002934BE"/>
    <w:rsid w:val="00293722"/>
    <w:rsid w:val="00293729"/>
    <w:rsid w:val="0029389A"/>
    <w:rsid w:val="00293D75"/>
    <w:rsid w:val="00294017"/>
    <w:rsid w:val="00294109"/>
    <w:rsid w:val="00294291"/>
    <w:rsid w:val="002948E2"/>
    <w:rsid w:val="00294B51"/>
    <w:rsid w:val="00294CBF"/>
    <w:rsid w:val="00294DD6"/>
    <w:rsid w:val="00294F6F"/>
    <w:rsid w:val="00295431"/>
    <w:rsid w:val="0029543E"/>
    <w:rsid w:val="0029568F"/>
    <w:rsid w:val="00295B8A"/>
    <w:rsid w:val="00295DFB"/>
    <w:rsid w:val="00295EB5"/>
    <w:rsid w:val="002961FB"/>
    <w:rsid w:val="00296433"/>
    <w:rsid w:val="00296465"/>
    <w:rsid w:val="00296566"/>
    <w:rsid w:val="002965A8"/>
    <w:rsid w:val="00296736"/>
    <w:rsid w:val="002968F4"/>
    <w:rsid w:val="00296AA3"/>
    <w:rsid w:val="00296CDB"/>
    <w:rsid w:val="00296E39"/>
    <w:rsid w:val="00296F51"/>
    <w:rsid w:val="002975CD"/>
    <w:rsid w:val="002975F5"/>
    <w:rsid w:val="00297799"/>
    <w:rsid w:val="00297B58"/>
    <w:rsid w:val="00297EB0"/>
    <w:rsid w:val="002A0076"/>
    <w:rsid w:val="002A00CE"/>
    <w:rsid w:val="002A036F"/>
    <w:rsid w:val="002A042E"/>
    <w:rsid w:val="002A11BB"/>
    <w:rsid w:val="002A12C9"/>
    <w:rsid w:val="002A12DA"/>
    <w:rsid w:val="002A1472"/>
    <w:rsid w:val="002A1650"/>
    <w:rsid w:val="002A1A1F"/>
    <w:rsid w:val="002A2265"/>
    <w:rsid w:val="002A2668"/>
    <w:rsid w:val="002A280F"/>
    <w:rsid w:val="002A28EB"/>
    <w:rsid w:val="002A2CDE"/>
    <w:rsid w:val="002A303F"/>
    <w:rsid w:val="002A3072"/>
    <w:rsid w:val="002A30D7"/>
    <w:rsid w:val="002A3262"/>
    <w:rsid w:val="002A369C"/>
    <w:rsid w:val="002A3B0B"/>
    <w:rsid w:val="002A3C43"/>
    <w:rsid w:val="002A3CB7"/>
    <w:rsid w:val="002A3F3C"/>
    <w:rsid w:val="002A42B2"/>
    <w:rsid w:val="002A466B"/>
    <w:rsid w:val="002A473A"/>
    <w:rsid w:val="002A4D8A"/>
    <w:rsid w:val="002A502E"/>
    <w:rsid w:val="002A54C4"/>
    <w:rsid w:val="002A5531"/>
    <w:rsid w:val="002A5859"/>
    <w:rsid w:val="002A5ECF"/>
    <w:rsid w:val="002A63F2"/>
    <w:rsid w:val="002A6470"/>
    <w:rsid w:val="002A6499"/>
    <w:rsid w:val="002A649A"/>
    <w:rsid w:val="002A6CC6"/>
    <w:rsid w:val="002A6D14"/>
    <w:rsid w:val="002A709D"/>
    <w:rsid w:val="002A7A7A"/>
    <w:rsid w:val="002A7EED"/>
    <w:rsid w:val="002A7F7D"/>
    <w:rsid w:val="002B02D1"/>
    <w:rsid w:val="002B106F"/>
    <w:rsid w:val="002B1306"/>
    <w:rsid w:val="002B1662"/>
    <w:rsid w:val="002B1827"/>
    <w:rsid w:val="002B1AFF"/>
    <w:rsid w:val="002B2106"/>
    <w:rsid w:val="002B29DE"/>
    <w:rsid w:val="002B2A52"/>
    <w:rsid w:val="002B341A"/>
    <w:rsid w:val="002B344F"/>
    <w:rsid w:val="002B3508"/>
    <w:rsid w:val="002B3883"/>
    <w:rsid w:val="002B3A84"/>
    <w:rsid w:val="002B3FC3"/>
    <w:rsid w:val="002B4713"/>
    <w:rsid w:val="002B4857"/>
    <w:rsid w:val="002B49CD"/>
    <w:rsid w:val="002B4DEB"/>
    <w:rsid w:val="002B5091"/>
    <w:rsid w:val="002B51F7"/>
    <w:rsid w:val="002B51FA"/>
    <w:rsid w:val="002B527D"/>
    <w:rsid w:val="002B5540"/>
    <w:rsid w:val="002B56F2"/>
    <w:rsid w:val="002B5AAB"/>
    <w:rsid w:val="002B5E72"/>
    <w:rsid w:val="002B5EB1"/>
    <w:rsid w:val="002B5F3B"/>
    <w:rsid w:val="002B60E5"/>
    <w:rsid w:val="002B6570"/>
    <w:rsid w:val="002B65F4"/>
    <w:rsid w:val="002B6B97"/>
    <w:rsid w:val="002B6F61"/>
    <w:rsid w:val="002B706F"/>
    <w:rsid w:val="002B710A"/>
    <w:rsid w:val="002B73E0"/>
    <w:rsid w:val="002B779D"/>
    <w:rsid w:val="002B7DDD"/>
    <w:rsid w:val="002C0056"/>
    <w:rsid w:val="002C0121"/>
    <w:rsid w:val="002C0B9B"/>
    <w:rsid w:val="002C0CCE"/>
    <w:rsid w:val="002C120F"/>
    <w:rsid w:val="002C13B5"/>
    <w:rsid w:val="002C1A69"/>
    <w:rsid w:val="002C2012"/>
    <w:rsid w:val="002C20CE"/>
    <w:rsid w:val="002C2346"/>
    <w:rsid w:val="002C2479"/>
    <w:rsid w:val="002C27F7"/>
    <w:rsid w:val="002C28FD"/>
    <w:rsid w:val="002C2B16"/>
    <w:rsid w:val="002C2DF4"/>
    <w:rsid w:val="002C2F4A"/>
    <w:rsid w:val="002C3713"/>
    <w:rsid w:val="002C3907"/>
    <w:rsid w:val="002C3C8C"/>
    <w:rsid w:val="002C3ED3"/>
    <w:rsid w:val="002C3F22"/>
    <w:rsid w:val="002C3FF7"/>
    <w:rsid w:val="002C4121"/>
    <w:rsid w:val="002C4225"/>
    <w:rsid w:val="002C4C86"/>
    <w:rsid w:val="002C567C"/>
    <w:rsid w:val="002C581E"/>
    <w:rsid w:val="002C5F19"/>
    <w:rsid w:val="002C67C5"/>
    <w:rsid w:val="002C695B"/>
    <w:rsid w:val="002C6A72"/>
    <w:rsid w:val="002C787D"/>
    <w:rsid w:val="002C7BEF"/>
    <w:rsid w:val="002C7E14"/>
    <w:rsid w:val="002CBD58"/>
    <w:rsid w:val="002D016F"/>
    <w:rsid w:val="002D0365"/>
    <w:rsid w:val="002D0374"/>
    <w:rsid w:val="002D0C61"/>
    <w:rsid w:val="002D124B"/>
    <w:rsid w:val="002D1356"/>
    <w:rsid w:val="002D1C65"/>
    <w:rsid w:val="002D1ECA"/>
    <w:rsid w:val="002D2A70"/>
    <w:rsid w:val="002D2E87"/>
    <w:rsid w:val="002D2F2F"/>
    <w:rsid w:val="002D30CA"/>
    <w:rsid w:val="002D3B0E"/>
    <w:rsid w:val="002D4321"/>
    <w:rsid w:val="002D4B64"/>
    <w:rsid w:val="002D5006"/>
    <w:rsid w:val="002D598E"/>
    <w:rsid w:val="002D5D10"/>
    <w:rsid w:val="002D6137"/>
    <w:rsid w:val="002D6783"/>
    <w:rsid w:val="002D684C"/>
    <w:rsid w:val="002D6D61"/>
    <w:rsid w:val="002D74DB"/>
    <w:rsid w:val="002D76F6"/>
    <w:rsid w:val="002E01CA"/>
    <w:rsid w:val="002E03A0"/>
    <w:rsid w:val="002E0563"/>
    <w:rsid w:val="002E0574"/>
    <w:rsid w:val="002E07FE"/>
    <w:rsid w:val="002E0869"/>
    <w:rsid w:val="002E1115"/>
    <w:rsid w:val="002E18F7"/>
    <w:rsid w:val="002E1B69"/>
    <w:rsid w:val="002E233B"/>
    <w:rsid w:val="002E2834"/>
    <w:rsid w:val="002E2CD7"/>
    <w:rsid w:val="002E2E45"/>
    <w:rsid w:val="002E30BB"/>
    <w:rsid w:val="002E349F"/>
    <w:rsid w:val="002E356B"/>
    <w:rsid w:val="002E3F0F"/>
    <w:rsid w:val="002E4691"/>
    <w:rsid w:val="002E4A3C"/>
    <w:rsid w:val="002E4B70"/>
    <w:rsid w:val="002E54B8"/>
    <w:rsid w:val="002E5AFF"/>
    <w:rsid w:val="002E5BBC"/>
    <w:rsid w:val="002E5C2B"/>
    <w:rsid w:val="002E5D13"/>
    <w:rsid w:val="002E6F38"/>
    <w:rsid w:val="002E6FD0"/>
    <w:rsid w:val="002E7405"/>
    <w:rsid w:val="002E7641"/>
    <w:rsid w:val="002E7A47"/>
    <w:rsid w:val="002E7FC5"/>
    <w:rsid w:val="002F015A"/>
    <w:rsid w:val="002F06BA"/>
    <w:rsid w:val="002F0BB3"/>
    <w:rsid w:val="002F155B"/>
    <w:rsid w:val="002F17F0"/>
    <w:rsid w:val="002F1862"/>
    <w:rsid w:val="002F18F2"/>
    <w:rsid w:val="002F1ED3"/>
    <w:rsid w:val="002F287D"/>
    <w:rsid w:val="002F290C"/>
    <w:rsid w:val="002F2C2D"/>
    <w:rsid w:val="002F36B4"/>
    <w:rsid w:val="002F3A78"/>
    <w:rsid w:val="002F3CEC"/>
    <w:rsid w:val="002F41CF"/>
    <w:rsid w:val="002F4566"/>
    <w:rsid w:val="002F472C"/>
    <w:rsid w:val="002F5128"/>
    <w:rsid w:val="002F51B5"/>
    <w:rsid w:val="002F55C5"/>
    <w:rsid w:val="002F56E2"/>
    <w:rsid w:val="002F5EEA"/>
    <w:rsid w:val="002F6AB6"/>
    <w:rsid w:val="002F6B9B"/>
    <w:rsid w:val="002F7442"/>
    <w:rsid w:val="002F7812"/>
    <w:rsid w:val="002F7B8F"/>
    <w:rsid w:val="00300629"/>
    <w:rsid w:val="00300A73"/>
    <w:rsid w:val="00300D2D"/>
    <w:rsid w:val="00301113"/>
    <w:rsid w:val="00301162"/>
    <w:rsid w:val="00301D6C"/>
    <w:rsid w:val="00302478"/>
    <w:rsid w:val="00302695"/>
    <w:rsid w:val="0030288F"/>
    <w:rsid w:val="00302BB5"/>
    <w:rsid w:val="00302C96"/>
    <w:rsid w:val="00303143"/>
    <w:rsid w:val="003036E9"/>
    <w:rsid w:val="00303B68"/>
    <w:rsid w:val="00303D05"/>
    <w:rsid w:val="00303D95"/>
    <w:rsid w:val="00304428"/>
    <w:rsid w:val="0030472A"/>
    <w:rsid w:val="003051B8"/>
    <w:rsid w:val="00305552"/>
    <w:rsid w:val="0030562A"/>
    <w:rsid w:val="00305A52"/>
    <w:rsid w:val="00305D9E"/>
    <w:rsid w:val="00306046"/>
    <w:rsid w:val="00306253"/>
    <w:rsid w:val="003066D2"/>
    <w:rsid w:val="00306BBB"/>
    <w:rsid w:val="003072F8"/>
    <w:rsid w:val="003073E4"/>
    <w:rsid w:val="00307DA0"/>
    <w:rsid w:val="00307DAA"/>
    <w:rsid w:val="0031000E"/>
    <w:rsid w:val="003104D5"/>
    <w:rsid w:val="0031096E"/>
    <w:rsid w:val="00310AA1"/>
    <w:rsid w:val="00310AF6"/>
    <w:rsid w:val="00310B3D"/>
    <w:rsid w:val="00310B85"/>
    <w:rsid w:val="003112D6"/>
    <w:rsid w:val="00311463"/>
    <w:rsid w:val="0031237A"/>
    <w:rsid w:val="00312602"/>
    <w:rsid w:val="00312AE5"/>
    <w:rsid w:val="0031373C"/>
    <w:rsid w:val="00313C39"/>
    <w:rsid w:val="00313D0E"/>
    <w:rsid w:val="00313DB6"/>
    <w:rsid w:val="00313DC9"/>
    <w:rsid w:val="00314234"/>
    <w:rsid w:val="00314856"/>
    <w:rsid w:val="00314933"/>
    <w:rsid w:val="00314A85"/>
    <w:rsid w:val="003152D3"/>
    <w:rsid w:val="0031549B"/>
    <w:rsid w:val="003155F2"/>
    <w:rsid w:val="00315646"/>
    <w:rsid w:val="003157B4"/>
    <w:rsid w:val="00316098"/>
    <w:rsid w:val="00316A85"/>
    <w:rsid w:val="00316E3A"/>
    <w:rsid w:val="00317AA7"/>
    <w:rsid w:val="00317E71"/>
    <w:rsid w:val="003200FA"/>
    <w:rsid w:val="003204A6"/>
    <w:rsid w:val="003206BD"/>
    <w:rsid w:val="0032085B"/>
    <w:rsid w:val="00320920"/>
    <w:rsid w:val="00321072"/>
    <w:rsid w:val="00321089"/>
    <w:rsid w:val="0032116E"/>
    <w:rsid w:val="00321301"/>
    <w:rsid w:val="00321702"/>
    <w:rsid w:val="003218B4"/>
    <w:rsid w:val="00322044"/>
    <w:rsid w:val="003223A2"/>
    <w:rsid w:val="003225DF"/>
    <w:rsid w:val="0032292C"/>
    <w:rsid w:val="00322AC5"/>
    <w:rsid w:val="00322CA9"/>
    <w:rsid w:val="0032370A"/>
    <w:rsid w:val="003238E9"/>
    <w:rsid w:val="00323A50"/>
    <w:rsid w:val="00323CE7"/>
    <w:rsid w:val="0032410D"/>
    <w:rsid w:val="00324466"/>
    <w:rsid w:val="00324572"/>
    <w:rsid w:val="00324965"/>
    <w:rsid w:val="00324BB9"/>
    <w:rsid w:val="00324EBD"/>
    <w:rsid w:val="003254CD"/>
    <w:rsid w:val="0032582D"/>
    <w:rsid w:val="00325E09"/>
    <w:rsid w:val="003263A3"/>
    <w:rsid w:val="0032658B"/>
    <w:rsid w:val="003268E2"/>
    <w:rsid w:val="0032696E"/>
    <w:rsid w:val="00326F0E"/>
    <w:rsid w:val="00327094"/>
    <w:rsid w:val="0032710B"/>
    <w:rsid w:val="00327309"/>
    <w:rsid w:val="00327642"/>
    <w:rsid w:val="00327C0D"/>
    <w:rsid w:val="00327DD1"/>
    <w:rsid w:val="00327DF7"/>
    <w:rsid w:val="00327EC1"/>
    <w:rsid w:val="003305DA"/>
    <w:rsid w:val="00330615"/>
    <w:rsid w:val="0033076B"/>
    <w:rsid w:val="00330A2E"/>
    <w:rsid w:val="00330B5B"/>
    <w:rsid w:val="00330D15"/>
    <w:rsid w:val="003313A9"/>
    <w:rsid w:val="003314B7"/>
    <w:rsid w:val="00331571"/>
    <w:rsid w:val="00331AFE"/>
    <w:rsid w:val="00331BA0"/>
    <w:rsid w:val="00331D39"/>
    <w:rsid w:val="003320AF"/>
    <w:rsid w:val="00332297"/>
    <w:rsid w:val="00332B93"/>
    <w:rsid w:val="00332D3F"/>
    <w:rsid w:val="00332FF8"/>
    <w:rsid w:val="003332D7"/>
    <w:rsid w:val="0033347A"/>
    <w:rsid w:val="0033347B"/>
    <w:rsid w:val="003334AB"/>
    <w:rsid w:val="00333512"/>
    <w:rsid w:val="003339E2"/>
    <w:rsid w:val="00333BDF"/>
    <w:rsid w:val="003343CB"/>
    <w:rsid w:val="00334889"/>
    <w:rsid w:val="00334EBB"/>
    <w:rsid w:val="0033520D"/>
    <w:rsid w:val="00335373"/>
    <w:rsid w:val="00336470"/>
    <w:rsid w:val="003368D6"/>
    <w:rsid w:val="00336953"/>
    <w:rsid w:val="00336961"/>
    <w:rsid w:val="00336A19"/>
    <w:rsid w:val="00336B52"/>
    <w:rsid w:val="00336C02"/>
    <w:rsid w:val="00336C66"/>
    <w:rsid w:val="00336E60"/>
    <w:rsid w:val="00337659"/>
    <w:rsid w:val="003376D3"/>
    <w:rsid w:val="00337E4A"/>
    <w:rsid w:val="003402E1"/>
    <w:rsid w:val="00340426"/>
    <w:rsid w:val="0034057C"/>
    <w:rsid w:val="0034097C"/>
    <w:rsid w:val="00340B6F"/>
    <w:rsid w:val="00341803"/>
    <w:rsid w:val="00341904"/>
    <w:rsid w:val="00341DBC"/>
    <w:rsid w:val="003422D4"/>
    <w:rsid w:val="0034255A"/>
    <w:rsid w:val="00342D66"/>
    <w:rsid w:val="00342F92"/>
    <w:rsid w:val="003433EF"/>
    <w:rsid w:val="00343467"/>
    <w:rsid w:val="0034350C"/>
    <w:rsid w:val="00343A58"/>
    <w:rsid w:val="00343AAC"/>
    <w:rsid w:val="00343ADB"/>
    <w:rsid w:val="00343CB2"/>
    <w:rsid w:val="003445B0"/>
    <w:rsid w:val="00344937"/>
    <w:rsid w:val="00344F19"/>
    <w:rsid w:val="0034504C"/>
    <w:rsid w:val="003451E2"/>
    <w:rsid w:val="003452CD"/>
    <w:rsid w:val="00345323"/>
    <w:rsid w:val="00345518"/>
    <w:rsid w:val="00345836"/>
    <w:rsid w:val="00345BB3"/>
    <w:rsid w:val="00345C2F"/>
    <w:rsid w:val="00346874"/>
    <w:rsid w:val="00347133"/>
    <w:rsid w:val="00347644"/>
    <w:rsid w:val="00347721"/>
    <w:rsid w:val="003477C4"/>
    <w:rsid w:val="00347964"/>
    <w:rsid w:val="00347D85"/>
    <w:rsid w:val="00347FE6"/>
    <w:rsid w:val="00350013"/>
    <w:rsid w:val="0035018A"/>
    <w:rsid w:val="0035057C"/>
    <w:rsid w:val="00350621"/>
    <w:rsid w:val="003508A9"/>
    <w:rsid w:val="00350A64"/>
    <w:rsid w:val="00350A67"/>
    <w:rsid w:val="00350EE8"/>
    <w:rsid w:val="003511E1"/>
    <w:rsid w:val="00351309"/>
    <w:rsid w:val="003515F1"/>
    <w:rsid w:val="003515F3"/>
    <w:rsid w:val="00351871"/>
    <w:rsid w:val="0035198E"/>
    <w:rsid w:val="00351AE1"/>
    <w:rsid w:val="00351E36"/>
    <w:rsid w:val="00351E39"/>
    <w:rsid w:val="00353018"/>
    <w:rsid w:val="00353101"/>
    <w:rsid w:val="0035326A"/>
    <w:rsid w:val="003536F5"/>
    <w:rsid w:val="00353753"/>
    <w:rsid w:val="00353A82"/>
    <w:rsid w:val="00353D1C"/>
    <w:rsid w:val="00354110"/>
    <w:rsid w:val="00354170"/>
    <w:rsid w:val="0035418F"/>
    <w:rsid w:val="0035435C"/>
    <w:rsid w:val="00354DBD"/>
    <w:rsid w:val="00354EB7"/>
    <w:rsid w:val="00355030"/>
    <w:rsid w:val="003555A5"/>
    <w:rsid w:val="0035561F"/>
    <w:rsid w:val="00355725"/>
    <w:rsid w:val="00355D83"/>
    <w:rsid w:val="003560A9"/>
    <w:rsid w:val="0035622C"/>
    <w:rsid w:val="00356ECA"/>
    <w:rsid w:val="00356FA4"/>
    <w:rsid w:val="00356FF9"/>
    <w:rsid w:val="0035776B"/>
    <w:rsid w:val="003579E2"/>
    <w:rsid w:val="00357A47"/>
    <w:rsid w:val="00357EA4"/>
    <w:rsid w:val="0036015B"/>
    <w:rsid w:val="003605B0"/>
    <w:rsid w:val="00360B37"/>
    <w:rsid w:val="00361280"/>
    <w:rsid w:val="003612C9"/>
    <w:rsid w:val="003612F4"/>
    <w:rsid w:val="00361412"/>
    <w:rsid w:val="003614D1"/>
    <w:rsid w:val="003617E9"/>
    <w:rsid w:val="0036195E"/>
    <w:rsid w:val="00362514"/>
    <w:rsid w:val="0036287A"/>
    <w:rsid w:val="00362E08"/>
    <w:rsid w:val="00363503"/>
    <w:rsid w:val="003636B2"/>
    <w:rsid w:val="00363737"/>
    <w:rsid w:val="003638EF"/>
    <w:rsid w:val="00363B64"/>
    <w:rsid w:val="00363BE9"/>
    <w:rsid w:val="00363E67"/>
    <w:rsid w:val="00364365"/>
    <w:rsid w:val="0036474E"/>
    <w:rsid w:val="00364799"/>
    <w:rsid w:val="003648A8"/>
    <w:rsid w:val="00364E9C"/>
    <w:rsid w:val="003650C3"/>
    <w:rsid w:val="0036534A"/>
    <w:rsid w:val="003655C4"/>
    <w:rsid w:val="00365836"/>
    <w:rsid w:val="00365A28"/>
    <w:rsid w:val="00365B07"/>
    <w:rsid w:val="00365B8C"/>
    <w:rsid w:val="00365CA1"/>
    <w:rsid w:val="00365DC6"/>
    <w:rsid w:val="00366728"/>
    <w:rsid w:val="003674A3"/>
    <w:rsid w:val="0036755E"/>
    <w:rsid w:val="003677B5"/>
    <w:rsid w:val="003677E0"/>
    <w:rsid w:val="0036794F"/>
    <w:rsid w:val="00370035"/>
    <w:rsid w:val="003701B9"/>
    <w:rsid w:val="00370381"/>
    <w:rsid w:val="00370A20"/>
    <w:rsid w:val="00370B53"/>
    <w:rsid w:val="00370FCB"/>
    <w:rsid w:val="0037113A"/>
    <w:rsid w:val="0037148D"/>
    <w:rsid w:val="003715B1"/>
    <w:rsid w:val="003715E1"/>
    <w:rsid w:val="003717E8"/>
    <w:rsid w:val="00371CA0"/>
    <w:rsid w:val="003722D2"/>
    <w:rsid w:val="00372307"/>
    <w:rsid w:val="0037241D"/>
    <w:rsid w:val="003725AF"/>
    <w:rsid w:val="00372CC9"/>
    <w:rsid w:val="00372EF8"/>
    <w:rsid w:val="003730B6"/>
    <w:rsid w:val="00373113"/>
    <w:rsid w:val="0037340A"/>
    <w:rsid w:val="003734C3"/>
    <w:rsid w:val="00373D25"/>
    <w:rsid w:val="0037416B"/>
    <w:rsid w:val="003742F1"/>
    <w:rsid w:val="00374316"/>
    <w:rsid w:val="0037447A"/>
    <w:rsid w:val="00374A7C"/>
    <w:rsid w:val="00374B3E"/>
    <w:rsid w:val="00374F98"/>
    <w:rsid w:val="00374FA8"/>
    <w:rsid w:val="00375B9B"/>
    <w:rsid w:val="00376396"/>
    <w:rsid w:val="00376904"/>
    <w:rsid w:val="0037690E"/>
    <w:rsid w:val="00376E9D"/>
    <w:rsid w:val="00376F2A"/>
    <w:rsid w:val="0037728E"/>
    <w:rsid w:val="0037740B"/>
    <w:rsid w:val="003774C2"/>
    <w:rsid w:val="00377917"/>
    <w:rsid w:val="0038013D"/>
    <w:rsid w:val="00380851"/>
    <w:rsid w:val="00380858"/>
    <w:rsid w:val="003809DE"/>
    <w:rsid w:val="00380E65"/>
    <w:rsid w:val="00380E93"/>
    <w:rsid w:val="00380EB0"/>
    <w:rsid w:val="00380F20"/>
    <w:rsid w:val="003810F8"/>
    <w:rsid w:val="0038124A"/>
    <w:rsid w:val="00381515"/>
    <w:rsid w:val="0038156C"/>
    <w:rsid w:val="00381A61"/>
    <w:rsid w:val="0038211A"/>
    <w:rsid w:val="0038212A"/>
    <w:rsid w:val="00382B4E"/>
    <w:rsid w:val="00382BAF"/>
    <w:rsid w:val="00382D86"/>
    <w:rsid w:val="00382F03"/>
    <w:rsid w:val="0038321C"/>
    <w:rsid w:val="003834A6"/>
    <w:rsid w:val="003834C2"/>
    <w:rsid w:val="00383A4B"/>
    <w:rsid w:val="00383B73"/>
    <w:rsid w:val="00383D00"/>
    <w:rsid w:val="00383E1B"/>
    <w:rsid w:val="00383EB1"/>
    <w:rsid w:val="0038410F"/>
    <w:rsid w:val="003848DD"/>
    <w:rsid w:val="00384C3C"/>
    <w:rsid w:val="00384DE0"/>
    <w:rsid w:val="00385492"/>
    <w:rsid w:val="003859B3"/>
    <w:rsid w:val="00385A3F"/>
    <w:rsid w:val="00385B23"/>
    <w:rsid w:val="00385F7C"/>
    <w:rsid w:val="00386110"/>
    <w:rsid w:val="00386338"/>
    <w:rsid w:val="003867C6"/>
    <w:rsid w:val="0038692F"/>
    <w:rsid w:val="003869BC"/>
    <w:rsid w:val="00386E06"/>
    <w:rsid w:val="00387166"/>
    <w:rsid w:val="003871C1"/>
    <w:rsid w:val="003877B4"/>
    <w:rsid w:val="003877DF"/>
    <w:rsid w:val="00387CD3"/>
    <w:rsid w:val="00387DFA"/>
    <w:rsid w:val="0039011F"/>
    <w:rsid w:val="0039049F"/>
    <w:rsid w:val="003905F3"/>
    <w:rsid w:val="003909B4"/>
    <w:rsid w:val="00390E97"/>
    <w:rsid w:val="0039191D"/>
    <w:rsid w:val="00391E75"/>
    <w:rsid w:val="003926E1"/>
    <w:rsid w:val="00392CFB"/>
    <w:rsid w:val="00392E4B"/>
    <w:rsid w:val="0039326C"/>
    <w:rsid w:val="0039334B"/>
    <w:rsid w:val="0039349B"/>
    <w:rsid w:val="003936CC"/>
    <w:rsid w:val="00393728"/>
    <w:rsid w:val="0039397B"/>
    <w:rsid w:val="00393BEB"/>
    <w:rsid w:val="00393DB1"/>
    <w:rsid w:val="003943DD"/>
    <w:rsid w:val="003944A5"/>
    <w:rsid w:val="0039489E"/>
    <w:rsid w:val="0039491E"/>
    <w:rsid w:val="00394A2C"/>
    <w:rsid w:val="00394A63"/>
    <w:rsid w:val="003953CA"/>
    <w:rsid w:val="0039568B"/>
    <w:rsid w:val="00395870"/>
    <w:rsid w:val="00395933"/>
    <w:rsid w:val="00395ABD"/>
    <w:rsid w:val="00395BA3"/>
    <w:rsid w:val="00395DDE"/>
    <w:rsid w:val="003963BA"/>
    <w:rsid w:val="00396713"/>
    <w:rsid w:val="00396A3F"/>
    <w:rsid w:val="00396A60"/>
    <w:rsid w:val="0039720D"/>
    <w:rsid w:val="003972DE"/>
    <w:rsid w:val="00397303"/>
    <w:rsid w:val="00397347"/>
    <w:rsid w:val="0039745D"/>
    <w:rsid w:val="00397701"/>
    <w:rsid w:val="00397E90"/>
    <w:rsid w:val="003A0235"/>
    <w:rsid w:val="003A088B"/>
    <w:rsid w:val="003A0B3D"/>
    <w:rsid w:val="003A0BC3"/>
    <w:rsid w:val="003A0F17"/>
    <w:rsid w:val="003A129E"/>
    <w:rsid w:val="003A1C04"/>
    <w:rsid w:val="003A1E4F"/>
    <w:rsid w:val="003A1E5D"/>
    <w:rsid w:val="003A22F0"/>
    <w:rsid w:val="003A2617"/>
    <w:rsid w:val="003A2843"/>
    <w:rsid w:val="003A297E"/>
    <w:rsid w:val="003A2B15"/>
    <w:rsid w:val="003A2D16"/>
    <w:rsid w:val="003A3014"/>
    <w:rsid w:val="003A330F"/>
    <w:rsid w:val="003A332B"/>
    <w:rsid w:val="003A35DE"/>
    <w:rsid w:val="003A3A0E"/>
    <w:rsid w:val="003A41DE"/>
    <w:rsid w:val="003A449D"/>
    <w:rsid w:val="003A45F0"/>
    <w:rsid w:val="003A47EF"/>
    <w:rsid w:val="003A49C9"/>
    <w:rsid w:val="003A4C17"/>
    <w:rsid w:val="003A4E3E"/>
    <w:rsid w:val="003A4E79"/>
    <w:rsid w:val="003A5749"/>
    <w:rsid w:val="003A59E9"/>
    <w:rsid w:val="003A59F0"/>
    <w:rsid w:val="003A5A20"/>
    <w:rsid w:val="003A5F13"/>
    <w:rsid w:val="003A6204"/>
    <w:rsid w:val="003A6788"/>
    <w:rsid w:val="003A6847"/>
    <w:rsid w:val="003A7243"/>
    <w:rsid w:val="003A72E7"/>
    <w:rsid w:val="003A74ED"/>
    <w:rsid w:val="003A7755"/>
    <w:rsid w:val="003A77F6"/>
    <w:rsid w:val="003B028C"/>
    <w:rsid w:val="003B0795"/>
    <w:rsid w:val="003B0857"/>
    <w:rsid w:val="003B090D"/>
    <w:rsid w:val="003B093B"/>
    <w:rsid w:val="003B0BA7"/>
    <w:rsid w:val="003B0D0B"/>
    <w:rsid w:val="003B1103"/>
    <w:rsid w:val="003B11F5"/>
    <w:rsid w:val="003B1210"/>
    <w:rsid w:val="003B17F7"/>
    <w:rsid w:val="003B2563"/>
    <w:rsid w:val="003B25DB"/>
    <w:rsid w:val="003B2C52"/>
    <w:rsid w:val="003B3093"/>
    <w:rsid w:val="003B3F4F"/>
    <w:rsid w:val="003B4436"/>
    <w:rsid w:val="003B4938"/>
    <w:rsid w:val="003B4D5D"/>
    <w:rsid w:val="003B5016"/>
    <w:rsid w:val="003B5AAA"/>
    <w:rsid w:val="003B5D11"/>
    <w:rsid w:val="003B5E96"/>
    <w:rsid w:val="003B5FD2"/>
    <w:rsid w:val="003B610E"/>
    <w:rsid w:val="003B6223"/>
    <w:rsid w:val="003B65BE"/>
    <w:rsid w:val="003B6865"/>
    <w:rsid w:val="003B7BE5"/>
    <w:rsid w:val="003C0752"/>
    <w:rsid w:val="003C17AE"/>
    <w:rsid w:val="003C1B2A"/>
    <w:rsid w:val="003C1C07"/>
    <w:rsid w:val="003C1EC4"/>
    <w:rsid w:val="003C25D4"/>
    <w:rsid w:val="003C2E75"/>
    <w:rsid w:val="003C2E8F"/>
    <w:rsid w:val="003C2F44"/>
    <w:rsid w:val="003C3666"/>
    <w:rsid w:val="003C3739"/>
    <w:rsid w:val="003C4955"/>
    <w:rsid w:val="003C4CB5"/>
    <w:rsid w:val="003C557B"/>
    <w:rsid w:val="003C5706"/>
    <w:rsid w:val="003C5858"/>
    <w:rsid w:val="003C6537"/>
    <w:rsid w:val="003C6823"/>
    <w:rsid w:val="003C6DE9"/>
    <w:rsid w:val="003C6F34"/>
    <w:rsid w:val="003C7153"/>
    <w:rsid w:val="003C717C"/>
    <w:rsid w:val="003C71AC"/>
    <w:rsid w:val="003C76A2"/>
    <w:rsid w:val="003D083A"/>
    <w:rsid w:val="003D09BE"/>
    <w:rsid w:val="003D0CE6"/>
    <w:rsid w:val="003D1146"/>
    <w:rsid w:val="003D11C0"/>
    <w:rsid w:val="003D1282"/>
    <w:rsid w:val="003D19B9"/>
    <w:rsid w:val="003D1B74"/>
    <w:rsid w:val="003D1E1C"/>
    <w:rsid w:val="003D201C"/>
    <w:rsid w:val="003D22BC"/>
    <w:rsid w:val="003D244D"/>
    <w:rsid w:val="003D27AB"/>
    <w:rsid w:val="003D298D"/>
    <w:rsid w:val="003D2D74"/>
    <w:rsid w:val="003D2EE8"/>
    <w:rsid w:val="003D3005"/>
    <w:rsid w:val="003D32C9"/>
    <w:rsid w:val="003D35A0"/>
    <w:rsid w:val="003D37C0"/>
    <w:rsid w:val="003D3AC4"/>
    <w:rsid w:val="003D3BEA"/>
    <w:rsid w:val="003D3C20"/>
    <w:rsid w:val="003D404B"/>
    <w:rsid w:val="003D4838"/>
    <w:rsid w:val="003D48CF"/>
    <w:rsid w:val="003D4A16"/>
    <w:rsid w:val="003D4CF6"/>
    <w:rsid w:val="003D4D6D"/>
    <w:rsid w:val="003D4EC0"/>
    <w:rsid w:val="003D5038"/>
    <w:rsid w:val="003D5452"/>
    <w:rsid w:val="003D571C"/>
    <w:rsid w:val="003D59A8"/>
    <w:rsid w:val="003D5A19"/>
    <w:rsid w:val="003D5BC8"/>
    <w:rsid w:val="003D603D"/>
    <w:rsid w:val="003D6592"/>
    <w:rsid w:val="003D66C6"/>
    <w:rsid w:val="003D6F32"/>
    <w:rsid w:val="003D744C"/>
    <w:rsid w:val="003D7632"/>
    <w:rsid w:val="003D7B5A"/>
    <w:rsid w:val="003E04BF"/>
    <w:rsid w:val="003E0774"/>
    <w:rsid w:val="003E0861"/>
    <w:rsid w:val="003E089C"/>
    <w:rsid w:val="003E0E10"/>
    <w:rsid w:val="003E12AA"/>
    <w:rsid w:val="003E1CA6"/>
    <w:rsid w:val="003E1D04"/>
    <w:rsid w:val="003E2715"/>
    <w:rsid w:val="003E2A4A"/>
    <w:rsid w:val="003E3075"/>
    <w:rsid w:val="003E30D5"/>
    <w:rsid w:val="003E3382"/>
    <w:rsid w:val="003E3CA0"/>
    <w:rsid w:val="003E3D51"/>
    <w:rsid w:val="003E3D8F"/>
    <w:rsid w:val="003E401F"/>
    <w:rsid w:val="003E4E4E"/>
    <w:rsid w:val="003E594D"/>
    <w:rsid w:val="003E5B66"/>
    <w:rsid w:val="003E610C"/>
    <w:rsid w:val="003E638A"/>
    <w:rsid w:val="003E66DE"/>
    <w:rsid w:val="003E6949"/>
    <w:rsid w:val="003E6966"/>
    <w:rsid w:val="003E745D"/>
    <w:rsid w:val="003E75A7"/>
    <w:rsid w:val="003E79E6"/>
    <w:rsid w:val="003E7A24"/>
    <w:rsid w:val="003F053F"/>
    <w:rsid w:val="003F0669"/>
    <w:rsid w:val="003F0B0C"/>
    <w:rsid w:val="003F0EDA"/>
    <w:rsid w:val="003F0FE2"/>
    <w:rsid w:val="003F11A8"/>
    <w:rsid w:val="003F1427"/>
    <w:rsid w:val="003F145C"/>
    <w:rsid w:val="003F1AFD"/>
    <w:rsid w:val="003F2221"/>
    <w:rsid w:val="003F2263"/>
    <w:rsid w:val="003F2A9F"/>
    <w:rsid w:val="003F329E"/>
    <w:rsid w:val="003F39D5"/>
    <w:rsid w:val="003F3AA3"/>
    <w:rsid w:val="003F3D61"/>
    <w:rsid w:val="003F4252"/>
    <w:rsid w:val="003F43F3"/>
    <w:rsid w:val="003F4417"/>
    <w:rsid w:val="003F47FD"/>
    <w:rsid w:val="003F4984"/>
    <w:rsid w:val="003F4BE4"/>
    <w:rsid w:val="003F4E1E"/>
    <w:rsid w:val="003F5042"/>
    <w:rsid w:val="003F51CF"/>
    <w:rsid w:val="003F56F6"/>
    <w:rsid w:val="003F5916"/>
    <w:rsid w:val="003F5961"/>
    <w:rsid w:val="003F59E0"/>
    <w:rsid w:val="003F5A95"/>
    <w:rsid w:val="003F5BB7"/>
    <w:rsid w:val="003F5E76"/>
    <w:rsid w:val="003F6533"/>
    <w:rsid w:val="003F660D"/>
    <w:rsid w:val="003F6781"/>
    <w:rsid w:val="003F6B52"/>
    <w:rsid w:val="003F6BF7"/>
    <w:rsid w:val="003F6C13"/>
    <w:rsid w:val="003F7023"/>
    <w:rsid w:val="003F7354"/>
    <w:rsid w:val="003F76B9"/>
    <w:rsid w:val="003F7DDB"/>
    <w:rsid w:val="0040031C"/>
    <w:rsid w:val="00400AC6"/>
    <w:rsid w:val="004010A6"/>
    <w:rsid w:val="00401E50"/>
    <w:rsid w:val="00401F75"/>
    <w:rsid w:val="00402C29"/>
    <w:rsid w:val="00402E8B"/>
    <w:rsid w:val="00402F23"/>
    <w:rsid w:val="00403001"/>
    <w:rsid w:val="004030B2"/>
    <w:rsid w:val="0040333D"/>
    <w:rsid w:val="00403482"/>
    <w:rsid w:val="00403AAF"/>
    <w:rsid w:val="00403DF4"/>
    <w:rsid w:val="00403F01"/>
    <w:rsid w:val="00403F10"/>
    <w:rsid w:val="004041E9"/>
    <w:rsid w:val="00404D5E"/>
    <w:rsid w:val="004055BB"/>
    <w:rsid w:val="00405ADE"/>
    <w:rsid w:val="00405B9C"/>
    <w:rsid w:val="00405DC2"/>
    <w:rsid w:val="00405E0D"/>
    <w:rsid w:val="00406107"/>
    <w:rsid w:val="004064CD"/>
    <w:rsid w:val="0040672B"/>
    <w:rsid w:val="00407525"/>
    <w:rsid w:val="00407AC9"/>
    <w:rsid w:val="0041032B"/>
    <w:rsid w:val="00410795"/>
    <w:rsid w:val="0041093E"/>
    <w:rsid w:val="00410CA5"/>
    <w:rsid w:val="00411657"/>
    <w:rsid w:val="00411820"/>
    <w:rsid w:val="00411868"/>
    <w:rsid w:val="00411F9A"/>
    <w:rsid w:val="0041212C"/>
    <w:rsid w:val="00412C0B"/>
    <w:rsid w:val="00412D0C"/>
    <w:rsid w:val="00413035"/>
    <w:rsid w:val="0041395E"/>
    <w:rsid w:val="00413A19"/>
    <w:rsid w:val="00413E29"/>
    <w:rsid w:val="00413ECA"/>
    <w:rsid w:val="00414246"/>
    <w:rsid w:val="00414BC3"/>
    <w:rsid w:val="00415653"/>
    <w:rsid w:val="00415826"/>
    <w:rsid w:val="00415A8E"/>
    <w:rsid w:val="00415E71"/>
    <w:rsid w:val="00416532"/>
    <w:rsid w:val="00416A7B"/>
    <w:rsid w:val="00416C1B"/>
    <w:rsid w:val="0041744A"/>
    <w:rsid w:val="004179EC"/>
    <w:rsid w:val="00417C30"/>
    <w:rsid w:val="00417CDE"/>
    <w:rsid w:val="00420183"/>
    <w:rsid w:val="0042022A"/>
    <w:rsid w:val="004202FD"/>
    <w:rsid w:val="00420427"/>
    <w:rsid w:val="004205E3"/>
    <w:rsid w:val="00420835"/>
    <w:rsid w:val="0042099D"/>
    <w:rsid w:val="00420A9F"/>
    <w:rsid w:val="00420BC8"/>
    <w:rsid w:val="00420F1F"/>
    <w:rsid w:val="00420FB4"/>
    <w:rsid w:val="0042123A"/>
    <w:rsid w:val="004213CB"/>
    <w:rsid w:val="004213D6"/>
    <w:rsid w:val="004217EF"/>
    <w:rsid w:val="00421A17"/>
    <w:rsid w:val="00421A59"/>
    <w:rsid w:val="00421B27"/>
    <w:rsid w:val="00421B46"/>
    <w:rsid w:val="00421D6D"/>
    <w:rsid w:val="0042222E"/>
    <w:rsid w:val="00422420"/>
    <w:rsid w:val="0042270D"/>
    <w:rsid w:val="00422B28"/>
    <w:rsid w:val="0042315D"/>
    <w:rsid w:val="004231A7"/>
    <w:rsid w:val="00423367"/>
    <w:rsid w:val="00423A10"/>
    <w:rsid w:val="00423CA9"/>
    <w:rsid w:val="00423CDD"/>
    <w:rsid w:val="00423E58"/>
    <w:rsid w:val="00423F81"/>
    <w:rsid w:val="004249A1"/>
    <w:rsid w:val="00424A0D"/>
    <w:rsid w:val="00424AD9"/>
    <w:rsid w:val="0042523C"/>
    <w:rsid w:val="004256D6"/>
    <w:rsid w:val="0042573F"/>
    <w:rsid w:val="00425E06"/>
    <w:rsid w:val="00426040"/>
    <w:rsid w:val="004265BF"/>
    <w:rsid w:val="0042684F"/>
    <w:rsid w:val="00426972"/>
    <w:rsid w:val="00426D88"/>
    <w:rsid w:val="00427553"/>
    <w:rsid w:val="00427844"/>
    <w:rsid w:val="0042D2C0"/>
    <w:rsid w:val="0043098C"/>
    <w:rsid w:val="00430D59"/>
    <w:rsid w:val="00430D5E"/>
    <w:rsid w:val="00430DB1"/>
    <w:rsid w:val="00430E6F"/>
    <w:rsid w:val="00431281"/>
    <w:rsid w:val="0043170B"/>
    <w:rsid w:val="004319D3"/>
    <w:rsid w:val="00431A2E"/>
    <w:rsid w:val="00431A4A"/>
    <w:rsid w:val="00431D4D"/>
    <w:rsid w:val="00432BED"/>
    <w:rsid w:val="00432BF8"/>
    <w:rsid w:val="00432F72"/>
    <w:rsid w:val="00432F93"/>
    <w:rsid w:val="0043305F"/>
    <w:rsid w:val="00433306"/>
    <w:rsid w:val="004334D8"/>
    <w:rsid w:val="0043369E"/>
    <w:rsid w:val="004337AB"/>
    <w:rsid w:val="00433BF0"/>
    <w:rsid w:val="00434825"/>
    <w:rsid w:val="0043491B"/>
    <w:rsid w:val="00434B39"/>
    <w:rsid w:val="00434DA3"/>
    <w:rsid w:val="004351C1"/>
    <w:rsid w:val="00435763"/>
    <w:rsid w:val="00435E3E"/>
    <w:rsid w:val="00436070"/>
    <w:rsid w:val="004360B1"/>
    <w:rsid w:val="00436333"/>
    <w:rsid w:val="004365EE"/>
    <w:rsid w:val="00436924"/>
    <w:rsid w:val="00436BB7"/>
    <w:rsid w:val="00436BDC"/>
    <w:rsid w:val="00437DB0"/>
    <w:rsid w:val="00437DBC"/>
    <w:rsid w:val="00440200"/>
    <w:rsid w:val="004408AD"/>
    <w:rsid w:val="00440FC5"/>
    <w:rsid w:val="0044116C"/>
    <w:rsid w:val="00441C5C"/>
    <w:rsid w:val="00442017"/>
    <w:rsid w:val="00442303"/>
    <w:rsid w:val="00442350"/>
    <w:rsid w:val="00442607"/>
    <w:rsid w:val="00442949"/>
    <w:rsid w:val="00442C70"/>
    <w:rsid w:val="00442DC0"/>
    <w:rsid w:val="00442F1C"/>
    <w:rsid w:val="00442FE9"/>
    <w:rsid w:val="00443514"/>
    <w:rsid w:val="0044353A"/>
    <w:rsid w:val="004437E9"/>
    <w:rsid w:val="004438FA"/>
    <w:rsid w:val="00443BFE"/>
    <w:rsid w:val="00443FDC"/>
    <w:rsid w:val="00443FFD"/>
    <w:rsid w:val="004441A4"/>
    <w:rsid w:val="004442CB"/>
    <w:rsid w:val="00444366"/>
    <w:rsid w:val="00444439"/>
    <w:rsid w:val="004445CB"/>
    <w:rsid w:val="004446E2"/>
    <w:rsid w:val="00444C79"/>
    <w:rsid w:val="00444E1A"/>
    <w:rsid w:val="004451EB"/>
    <w:rsid w:val="004453E4"/>
    <w:rsid w:val="0044552C"/>
    <w:rsid w:val="00445661"/>
    <w:rsid w:val="00445675"/>
    <w:rsid w:val="00445D5C"/>
    <w:rsid w:val="0044623C"/>
    <w:rsid w:val="004463CF"/>
    <w:rsid w:val="004465AD"/>
    <w:rsid w:val="004473FB"/>
    <w:rsid w:val="004476F3"/>
    <w:rsid w:val="00447B70"/>
    <w:rsid w:val="0045018B"/>
    <w:rsid w:val="004503D3"/>
    <w:rsid w:val="004509F0"/>
    <w:rsid w:val="00450BC5"/>
    <w:rsid w:val="00450C90"/>
    <w:rsid w:val="00450CBF"/>
    <w:rsid w:val="0045112E"/>
    <w:rsid w:val="0045123A"/>
    <w:rsid w:val="00451916"/>
    <w:rsid w:val="00451BE0"/>
    <w:rsid w:val="00451C04"/>
    <w:rsid w:val="00451C7E"/>
    <w:rsid w:val="00451CDC"/>
    <w:rsid w:val="00451D3E"/>
    <w:rsid w:val="00452A55"/>
    <w:rsid w:val="00452A7E"/>
    <w:rsid w:val="00452D5B"/>
    <w:rsid w:val="00452D8B"/>
    <w:rsid w:val="00452F0E"/>
    <w:rsid w:val="00452F64"/>
    <w:rsid w:val="00453650"/>
    <w:rsid w:val="00453B7B"/>
    <w:rsid w:val="00453BC5"/>
    <w:rsid w:val="00453C96"/>
    <w:rsid w:val="0045407E"/>
    <w:rsid w:val="00454086"/>
    <w:rsid w:val="004544E8"/>
    <w:rsid w:val="004545DB"/>
    <w:rsid w:val="00454667"/>
    <w:rsid w:val="004546E9"/>
    <w:rsid w:val="00454CFD"/>
    <w:rsid w:val="00454D64"/>
    <w:rsid w:val="00454E1E"/>
    <w:rsid w:val="00455A65"/>
    <w:rsid w:val="004561FB"/>
    <w:rsid w:val="00456425"/>
    <w:rsid w:val="00456475"/>
    <w:rsid w:val="00456A5D"/>
    <w:rsid w:val="00457139"/>
    <w:rsid w:val="0045719F"/>
    <w:rsid w:val="004572A4"/>
    <w:rsid w:val="0045750B"/>
    <w:rsid w:val="00457D50"/>
    <w:rsid w:val="00461693"/>
    <w:rsid w:val="0046172F"/>
    <w:rsid w:val="00461D01"/>
    <w:rsid w:val="00462AC3"/>
    <w:rsid w:val="00463A8C"/>
    <w:rsid w:val="00463D35"/>
    <w:rsid w:val="00464331"/>
    <w:rsid w:val="00464A76"/>
    <w:rsid w:val="00464CFD"/>
    <w:rsid w:val="00465DEE"/>
    <w:rsid w:val="00465EAB"/>
    <w:rsid w:val="00466036"/>
    <w:rsid w:val="004661F4"/>
    <w:rsid w:val="00466526"/>
    <w:rsid w:val="00466551"/>
    <w:rsid w:val="004668FA"/>
    <w:rsid w:val="00466C2E"/>
    <w:rsid w:val="00467465"/>
    <w:rsid w:val="00467FAA"/>
    <w:rsid w:val="00470C97"/>
    <w:rsid w:val="00471444"/>
    <w:rsid w:val="00471D08"/>
    <w:rsid w:val="00471E52"/>
    <w:rsid w:val="00471F25"/>
    <w:rsid w:val="00472603"/>
    <w:rsid w:val="00472863"/>
    <w:rsid w:val="00472871"/>
    <w:rsid w:val="004728F1"/>
    <w:rsid w:val="00473923"/>
    <w:rsid w:val="00473A9D"/>
    <w:rsid w:val="00473E9E"/>
    <w:rsid w:val="0047413A"/>
    <w:rsid w:val="00474633"/>
    <w:rsid w:val="00474664"/>
    <w:rsid w:val="004751B9"/>
    <w:rsid w:val="00475373"/>
    <w:rsid w:val="004755CF"/>
    <w:rsid w:val="00475C0D"/>
    <w:rsid w:val="00475C5E"/>
    <w:rsid w:val="00475CE8"/>
    <w:rsid w:val="004763E6"/>
    <w:rsid w:val="0047669E"/>
    <w:rsid w:val="00476FFF"/>
    <w:rsid w:val="00477412"/>
    <w:rsid w:val="0047754E"/>
    <w:rsid w:val="00477664"/>
    <w:rsid w:val="00477926"/>
    <w:rsid w:val="00477A76"/>
    <w:rsid w:val="00477E42"/>
    <w:rsid w:val="0048035F"/>
    <w:rsid w:val="004803CC"/>
    <w:rsid w:val="004803DD"/>
    <w:rsid w:val="004807E3"/>
    <w:rsid w:val="00480DD6"/>
    <w:rsid w:val="00481037"/>
    <w:rsid w:val="0048194E"/>
    <w:rsid w:val="00481BF4"/>
    <w:rsid w:val="00481C46"/>
    <w:rsid w:val="00482005"/>
    <w:rsid w:val="004824E8"/>
    <w:rsid w:val="004824F9"/>
    <w:rsid w:val="004826EA"/>
    <w:rsid w:val="00482EE8"/>
    <w:rsid w:val="0048349F"/>
    <w:rsid w:val="004835DB"/>
    <w:rsid w:val="00483887"/>
    <w:rsid w:val="00483F80"/>
    <w:rsid w:val="004848ED"/>
    <w:rsid w:val="00484C83"/>
    <w:rsid w:val="00484D41"/>
    <w:rsid w:val="00484FA5"/>
    <w:rsid w:val="00485376"/>
    <w:rsid w:val="00485F54"/>
    <w:rsid w:val="00486541"/>
    <w:rsid w:val="004868E4"/>
    <w:rsid w:val="00486B03"/>
    <w:rsid w:val="00486B09"/>
    <w:rsid w:val="00486F99"/>
    <w:rsid w:val="00487204"/>
    <w:rsid w:val="004874F3"/>
    <w:rsid w:val="00487934"/>
    <w:rsid w:val="00487DBF"/>
    <w:rsid w:val="00487DF3"/>
    <w:rsid w:val="004902B5"/>
    <w:rsid w:val="004903C3"/>
    <w:rsid w:val="00490740"/>
    <w:rsid w:val="0049078C"/>
    <w:rsid w:val="004907A0"/>
    <w:rsid w:val="00490B8D"/>
    <w:rsid w:val="00491108"/>
    <w:rsid w:val="00491195"/>
    <w:rsid w:val="00491603"/>
    <w:rsid w:val="00491701"/>
    <w:rsid w:val="00491C85"/>
    <w:rsid w:val="00491D56"/>
    <w:rsid w:val="00491EB8"/>
    <w:rsid w:val="00491F30"/>
    <w:rsid w:val="0049235C"/>
    <w:rsid w:val="00492842"/>
    <w:rsid w:val="00492E46"/>
    <w:rsid w:val="00492F17"/>
    <w:rsid w:val="0049367D"/>
    <w:rsid w:val="00493A9B"/>
    <w:rsid w:val="00493C80"/>
    <w:rsid w:val="00493D96"/>
    <w:rsid w:val="00493ED4"/>
    <w:rsid w:val="0049426E"/>
    <w:rsid w:val="004942E0"/>
    <w:rsid w:val="0049472B"/>
    <w:rsid w:val="00494B8E"/>
    <w:rsid w:val="00494B8F"/>
    <w:rsid w:val="00495362"/>
    <w:rsid w:val="004958F6"/>
    <w:rsid w:val="00495B7E"/>
    <w:rsid w:val="00496308"/>
    <w:rsid w:val="00496CCD"/>
    <w:rsid w:val="00496F03"/>
    <w:rsid w:val="00496F54"/>
    <w:rsid w:val="0049706A"/>
    <w:rsid w:val="00497093"/>
    <w:rsid w:val="0049727F"/>
    <w:rsid w:val="00497A88"/>
    <w:rsid w:val="004A0A42"/>
    <w:rsid w:val="004A0CA3"/>
    <w:rsid w:val="004A0DFE"/>
    <w:rsid w:val="004A0E1E"/>
    <w:rsid w:val="004A0E5E"/>
    <w:rsid w:val="004A1E18"/>
    <w:rsid w:val="004A1FC5"/>
    <w:rsid w:val="004A20CA"/>
    <w:rsid w:val="004A2294"/>
    <w:rsid w:val="004A23F4"/>
    <w:rsid w:val="004A2423"/>
    <w:rsid w:val="004A242F"/>
    <w:rsid w:val="004A2578"/>
    <w:rsid w:val="004A2764"/>
    <w:rsid w:val="004A2A6E"/>
    <w:rsid w:val="004A2B73"/>
    <w:rsid w:val="004A2C89"/>
    <w:rsid w:val="004A2D0C"/>
    <w:rsid w:val="004A2D96"/>
    <w:rsid w:val="004A2E37"/>
    <w:rsid w:val="004A352E"/>
    <w:rsid w:val="004A387F"/>
    <w:rsid w:val="004A3AE8"/>
    <w:rsid w:val="004A3CCF"/>
    <w:rsid w:val="004A4210"/>
    <w:rsid w:val="004A429E"/>
    <w:rsid w:val="004A483B"/>
    <w:rsid w:val="004A4962"/>
    <w:rsid w:val="004A4D86"/>
    <w:rsid w:val="004A5264"/>
    <w:rsid w:val="004A535D"/>
    <w:rsid w:val="004A5D81"/>
    <w:rsid w:val="004A6124"/>
    <w:rsid w:val="004A616A"/>
    <w:rsid w:val="004A6247"/>
    <w:rsid w:val="004A62FA"/>
    <w:rsid w:val="004A6AB6"/>
    <w:rsid w:val="004A6C30"/>
    <w:rsid w:val="004A6E7F"/>
    <w:rsid w:val="004A6F17"/>
    <w:rsid w:val="004A7075"/>
    <w:rsid w:val="004A721E"/>
    <w:rsid w:val="004A7598"/>
    <w:rsid w:val="004A75AD"/>
    <w:rsid w:val="004A76BA"/>
    <w:rsid w:val="004A7CE6"/>
    <w:rsid w:val="004A7E69"/>
    <w:rsid w:val="004A7F48"/>
    <w:rsid w:val="004B0014"/>
    <w:rsid w:val="004B0214"/>
    <w:rsid w:val="004B0A67"/>
    <w:rsid w:val="004B19BC"/>
    <w:rsid w:val="004B19E4"/>
    <w:rsid w:val="004B1C49"/>
    <w:rsid w:val="004B1EEF"/>
    <w:rsid w:val="004B2633"/>
    <w:rsid w:val="004B2706"/>
    <w:rsid w:val="004B2FCA"/>
    <w:rsid w:val="004B2FE3"/>
    <w:rsid w:val="004B305F"/>
    <w:rsid w:val="004B3150"/>
    <w:rsid w:val="004B3472"/>
    <w:rsid w:val="004B3499"/>
    <w:rsid w:val="004B3C12"/>
    <w:rsid w:val="004B3D0A"/>
    <w:rsid w:val="004B4088"/>
    <w:rsid w:val="004B463C"/>
    <w:rsid w:val="004B4A39"/>
    <w:rsid w:val="004B4B3A"/>
    <w:rsid w:val="004B4B8C"/>
    <w:rsid w:val="004B4C72"/>
    <w:rsid w:val="004B4C94"/>
    <w:rsid w:val="004B535A"/>
    <w:rsid w:val="004B57AD"/>
    <w:rsid w:val="004B5B97"/>
    <w:rsid w:val="004B65D4"/>
    <w:rsid w:val="004B692C"/>
    <w:rsid w:val="004B6B8D"/>
    <w:rsid w:val="004B6D04"/>
    <w:rsid w:val="004B7265"/>
    <w:rsid w:val="004B7930"/>
    <w:rsid w:val="004B7A0C"/>
    <w:rsid w:val="004B7B79"/>
    <w:rsid w:val="004C08B8"/>
    <w:rsid w:val="004C08BF"/>
    <w:rsid w:val="004C0C7D"/>
    <w:rsid w:val="004C137E"/>
    <w:rsid w:val="004C13A9"/>
    <w:rsid w:val="004C1525"/>
    <w:rsid w:val="004C1D55"/>
    <w:rsid w:val="004C230A"/>
    <w:rsid w:val="004C233F"/>
    <w:rsid w:val="004C349B"/>
    <w:rsid w:val="004C36E3"/>
    <w:rsid w:val="004C3C15"/>
    <w:rsid w:val="004C3EE9"/>
    <w:rsid w:val="004C3F33"/>
    <w:rsid w:val="004C488A"/>
    <w:rsid w:val="004C5068"/>
    <w:rsid w:val="004C54D4"/>
    <w:rsid w:val="004C5A95"/>
    <w:rsid w:val="004C5C72"/>
    <w:rsid w:val="004C5DE8"/>
    <w:rsid w:val="004C5E1C"/>
    <w:rsid w:val="004C5E6B"/>
    <w:rsid w:val="004C6414"/>
    <w:rsid w:val="004C6D90"/>
    <w:rsid w:val="004C6FC3"/>
    <w:rsid w:val="004C764A"/>
    <w:rsid w:val="004C7A75"/>
    <w:rsid w:val="004D0094"/>
    <w:rsid w:val="004D05E4"/>
    <w:rsid w:val="004D0A31"/>
    <w:rsid w:val="004D0BB0"/>
    <w:rsid w:val="004D116C"/>
    <w:rsid w:val="004D12B3"/>
    <w:rsid w:val="004D147E"/>
    <w:rsid w:val="004D1CD4"/>
    <w:rsid w:val="004D1EF7"/>
    <w:rsid w:val="004D2185"/>
    <w:rsid w:val="004D260A"/>
    <w:rsid w:val="004D2BDE"/>
    <w:rsid w:val="004D33FF"/>
    <w:rsid w:val="004D36DE"/>
    <w:rsid w:val="004D3AE2"/>
    <w:rsid w:val="004D3D25"/>
    <w:rsid w:val="004D3F9A"/>
    <w:rsid w:val="004D4094"/>
    <w:rsid w:val="004D42C2"/>
    <w:rsid w:val="004D4547"/>
    <w:rsid w:val="004D48CA"/>
    <w:rsid w:val="004D4A53"/>
    <w:rsid w:val="004D4EF6"/>
    <w:rsid w:val="004D5128"/>
    <w:rsid w:val="004D5261"/>
    <w:rsid w:val="004D57BB"/>
    <w:rsid w:val="004D5AAF"/>
    <w:rsid w:val="004D5AD5"/>
    <w:rsid w:val="004D5C32"/>
    <w:rsid w:val="004D665C"/>
    <w:rsid w:val="004D6662"/>
    <w:rsid w:val="004D6BF6"/>
    <w:rsid w:val="004D6E6A"/>
    <w:rsid w:val="004D6EA6"/>
    <w:rsid w:val="004D7C27"/>
    <w:rsid w:val="004D7DCB"/>
    <w:rsid w:val="004D7ED8"/>
    <w:rsid w:val="004E0E5D"/>
    <w:rsid w:val="004E169D"/>
    <w:rsid w:val="004E1936"/>
    <w:rsid w:val="004E247B"/>
    <w:rsid w:val="004E26A9"/>
    <w:rsid w:val="004E272B"/>
    <w:rsid w:val="004E27EA"/>
    <w:rsid w:val="004E2BE5"/>
    <w:rsid w:val="004E2BFF"/>
    <w:rsid w:val="004E2C81"/>
    <w:rsid w:val="004E2DE6"/>
    <w:rsid w:val="004E2F5D"/>
    <w:rsid w:val="004E354E"/>
    <w:rsid w:val="004E3ABA"/>
    <w:rsid w:val="004E4320"/>
    <w:rsid w:val="004E4483"/>
    <w:rsid w:val="004E453B"/>
    <w:rsid w:val="004E4765"/>
    <w:rsid w:val="004E4C25"/>
    <w:rsid w:val="004E4CD1"/>
    <w:rsid w:val="004E4D89"/>
    <w:rsid w:val="004E4F13"/>
    <w:rsid w:val="004E507E"/>
    <w:rsid w:val="004E50F8"/>
    <w:rsid w:val="004E51F0"/>
    <w:rsid w:val="004E55F6"/>
    <w:rsid w:val="004E584E"/>
    <w:rsid w:val="004E5A03"/>
    <w:rsid w:val="004E5AE5"/>
    <w:rsid w:val="004E5E11"/>
    <w:rsid w:val="004E606D"/>
    <w:rsid w:val="004E6672"/>
    <w:rsid w:val="004E67CC"/>
    <w:rsid w:val="004E686E"/>
    <w:rsid w:val="004E68E0"/>
    <w:rsid w:val="004E6BBC"/>
    <w:rsid w:val="004E6BC6"/>
    <w:rsid w:val="004E6D4B"/>
    <w:rsid w:val="004E703D"/>
    <w:rsid w:val="004E7213"/>
    <w:rsid w:val="004E79EE"/>
    <w:rsid w:val="004E7EFB"/>
    <w:rsid w:val="004F04F6"/>
    <w:rsid w:val="004F0BEF"/>
    <w:rsid w:val="004F0CD6"/>
    <w:rsid w:val="004F0DF5"/>
    <w:rsid w:val="004F1E38"/>
    <w:rsid w:val="004F235B"/>
    <w:rsid w:val="004F23BA"/>
    <w:rsid w:val="004F27E2"/>
    <w:rsid w:val="004F2B4F"/>
    <w:rsid w:val="004F2C4E"/>
    <w:rsid w:val="004F2DE1"/>
    <w:rsid w:val="004F2EA0"/>
    <w:rsid w:val="004F3332"/>
    <w:rsid w:val="004F3A54"/>
    <w:rsid w:val="004F3C52"/>
    <w:rsid w:val="004F4206"/>
    <w:rsid w:val="004F422A"/>
    <w:rsid w:val="004F4323"/>
    <w:rsid w:val="004F449F"/>
    <w:rsid w:val="004F4A64"/>
    <w:rsid w:val="004F50C3"/>
    <w:rsid w:val="004F5105"/>
    <w:rsid w:val="004F5257"/>
    <w:rsid w:val="004F538C"/>
    <w:rsid w:val="004F5B24"/>
    <w:rsid w:val="004F602C"/>
    <w:rsid w:val="004F641C"/>
    <w:rsid w:val="004F65F0"/>
    <w:rsid w:val="004F6BD9"/>
    <w:rsid w:val="004F6C4D"/>
    <w:rsid w:val="004F741C"/>
    <w:rsid w:val="004F75A7"/>
    <w:rsid w:val="004F76CA"/>
    <w:rsid w:val="004F770C"/>
    <w:rsid w:val="004F7733"/>
    <w:rsid w:val="004F77FF"/>
    <w:rsid w:val="004F786F"/>
    <w:rsid w:val="004F797C"/>
    <w:rsid w:val="004F79B7"/>
    <w:rsid w:val="004F7AE2"/>
    <w:rsid w:val="004F7F34"/>
    <w:rsid w:val="005000F9"/>
    <w:rsid w:val="005003A1"/>
    <w:rsid w:val="005004EA"/>
    <w:rsid w:val="0050076E"/>
    <w:rsid w:val="00500B8E"/>
    <w:rsid w:val="00500BC5"/>
    <w:rsid w:val="00500C2D"/>
    <w:rsid w:val="00500E20"/>
    <w:rsid w:val="00500F69"/>
    <w:rsid w:val="005012AA"/>
    <w:rsid w:val="005015AA"/>
    <w:rsid w:val="005015AD"/>
    <w:rsid w:val="0050162D"/>
    <w:rsid w:val="00501858"/>
    <w:rsid w:val="0050192B"/>
    <w:rsid w:val="0050240B"/>
    <w:rsid w:val="00502589"/>
    <w:rsid w:val="0050287E"/>
    <w:rsid w:val="00502E28"/>
    <w:rsid w:val="00503249"/>
    <w:rsid w:val="005041DC"/>
    <w:rsid w:val="005043C9"/>
    <w:rsid w:val="00504911"/>
    <w:rsid w:val="0050491F"/>
    <w:rsid w:val="005059D8"/>
    <w:rsid w:val="00505A3F"/>
    <w:rsid w:val="00506056"/>
    <w:rsid w:val="005065AA"/>
    <w:rsid w:val="005073F2"/>
    <w:rsid w:val="00507E84"/>
    <w:rsid w:val="0051048A"/>
    <w:rsid w:val="005104C8"/>
    <w:rsid w:val="0051068F"/>
    <w:rsid w:val="00511136"/>
    <w:rsid w:val="00511237"/>
    <w:rsid w:val="0051129D"/>
    <w:rsid w:val="005115F4"/>
    <w:rsid w:val="00511790"/>
    <w:rsid w:val="005118DF"/>
    <w:rsid w:val="00511945"/>
    <w:rsid w:val="005119F6"/>
    <w:rsid w:val="00511DAC"/>
    <w:rsid w:val="00511F26"/>
    <w:rsid w:val="005127EF"/>
    <w:rsid w:val="005129E0"/>
    <w:rsid w:val="00512F02"/>
    <w:rsid w:val="00513E27"/>
    <w:rsid w:val="00513FAB"/>
    <w:rsid w:val="00513FC7"/>
    <w:rsid w:val="00514048"/>
    <w:rsid w:val="0051439E"/>
    <w:rsid w:val="005148EF"/>
    <w:rsid w:val="00514D97"/>
    <w:rsid w:val="00514DF1"/>
    <w:rsid w:val="00516996"/>
    <w:rsid w:val="00517068"/>
    <w:rsid w:val="00517098"/>
    <w:rsid w:val="00517319"/>
    <w:rsid w:val="00517364"/>
    <w:rsid w:val="00517AFD"/>
    <w:rsid w:val="00517B50"/>
    <w:rsid w:val="00517C37"/>
    <w:rsid w:val="00520206"/>
    <w:rsid w:val="005205CB"/>
    <w:rsid w:val="00520654"/>
    <w:rsid w:val="0052081A"/>
    <w:rsid w:val="00520B54"/>
    <w:rsid w:val="00521063"/>
    <w:rsid w:val="00521243"/>
    <w:rsid w:val="005214EA"/>
    <w:rsid w:val="00521968"/>
    <w:rsid w:val="00521B37"/>
    <w:rsid w:val="005226AB"/>
    <w:rsid w:val="00522AD5"/>
    <w:rsid w:val="00522AFF"/>
    <w:rsid w:val="00522E5D"/>
    <w:rsid w:val="00522E9A"/>
    <w:rsid w:val="00522EB4"/>
    <w:rsid w:val="00522F91"/>
    <w:rsid w:val="005233BB"/>
    <w:rsid w:val="005234AE"/>
    <w:rsid w:val="00523564"/>
    <w:rsid w:val="005235D6"/>
    <w:rsid w:val="005238C0"/>
    <w:rsid w:val="00523AB6"/>
    <w:rsid w:val="00523CA4"/>
    <w:rsid w:val="005240C7"/>
    <w:rsid w:val="005241F1"/>
    <w:rsid w:val="005247C1"/>
    <w:rsid w:val="00524971"/>
    <w:rsid w:val="00524B51"/>
    <w:rsid w:val="00524C5A"/>
    <w:rsid w:val="00524CA9"/>
    <w:rsid w:val="00524DEE"/>
    <w:rsid w:val="00524E87"/>
    <w:rsid w:val="00524ED0"/>
    <w:rsid w:val="00525569"/>
    <w:rsid w:val="00525789"/>
    <w:rsid w:val="00525A20"/>
    <w:rsid w:val="00525E6B"/>
    <w:rsid w:val="00526369"/>
    <w:rsid w:val="00526420"/>
    <w:rsid w:val="00526AD5"/>
    <w:rsid w:val="00526D76"/>
    <w:rsid w:val="005271AB"/>
    <w:rsid w:val="0052728E"/>
    <w:rsid w:val="00527426"/>
    <w:rsid w:val="00527600"/>
    <w:rsid w:val="00527709"/>
    <w:rsid w:val="0052779C"/>
    <w:rsid w:val="0052780E"/>
    <w:rsid w:val="0052789F"/>
    <w:rsid w:val="00527E6E"/>
    <w:rsid w:val="00527EAF"/>
    <w:rsid w:val="0053039B"/>
    <w:rsid w:val="005309E8"/>
    <w:rsid w:val="00531511"/>
    <w:rsid w:val="00531B29"/>
    <w:rsid w:val="00531BB0"/>
    <w:rsid w:val="0053218D"/>
    <w:rsid w:val="00532265"/>
    <w:rsid w:val="00532419"/>
    <w:rsid w:val="00532505"/>
    <w:rsid w:val="0053253E"/>
    <w:rsid w:val="00532654"/>
    <w:rsid w:val="00532C10"/>
    <w:rsid w:val="005333A8"/>
    <w:rsid w:val="00533654"/>
    <w:rsid w:val="00533DDB"/>
    <w:rsid w:val="00534017"/>
    <w:rsid w:val="0053433B"/>
    <w:rsid w:val="00534523"/>
    <w:rsid w:val="005351CB"/>
    <w:rsid w:val="0053566B"/>
    <w:rsid w:val="00535908"/>
    <w:rsid w:val="00535C10"/>
    <w:rsid w:val="00535F4D"/>
    <w:rsid w:val="00536156"/>
    <w:rsid w:val="005364B7"/>
    <w:rsid w:val="005365A6"/>
    <w:rsid w:val="00536875"/>
    <w:rsid w:val="00536C4F"/>
    <w:rsid w:val="00536D40"/>
    <w:rsid w:val="00537063"/>
    <w:rsid w:val="00537830"/>
    <w:rsid w:val="005379B8"/>
    <w:rsid w:val="00537EC0"/>
    <w:rsid w:val="00537FCA"/>
    <w:rsid w:val="00537FF9"/>
    <w:rsid w:val="005401F9"/>
    <w:rsid w:val="0054050B"/>
    <w:rsid w:val="0054071F"/>
    <w:rsid w:val="00540C02"/>
    <w:rsid w:val="00540F97"/>
    <w:rsid w:val="005412DB"/>
    <w:rsid w:val="00541361"/>
    <w:rsid w:val="00541390"/>
    <w:rsid w:val="005413A6"/>
    <w:rsid w:val="00541652"/>
    <w:rsid w:val="0054193F"/>
    <w:rsid w:val="00542052"/>
    <w:rsid w:val="005426BD"/>
    <w:rsid w:val="00542C05"/>
    <w:rsid w:val="00542F85"/>
    <w:rsid w:val="00543849"/>
    <w:rsid w:val="0054390F"/>
    <w:rsid w:val="00543A03"/>
    <w:rsid w:val="00543C2A"/>
    <w:rsid w:val="0054457E"/>
    <w:rsid w:val="00544905"/>
    <w:rsid w:val="00544913"/>
    <w:rsid w:val="005449E6"/>
    <w:rsid w:val="00544AC0"/>
    <w:rsid w:val="00544C58"/>
    <w:rsid w:val="00545182"/>
    <w:rsid w:val="00545B2A"/>
    <w:rsid w:val="00545C62"/>
    <w:rsid w:val="00546097"/>
    <w:rsid w:val="00546293"/>
    <w:rsid w:val="005464A6"/>
    <w:rsid w:val="00546630"/>
    <w:rsid w:val="0054668E"/>
    <w:rsid w:val="00546779"/>
    <w:rsid w:val="0054683B"/>
    <w:rsid w:val="00547066"/>
    <w:rsid w:val="00547241"/>
    <w:rsid w:val="0054783A"/>
    <w:rsid w:val="00547FA3"/>
    <w:rsid w:val="00547FD3"/>
    <w:rsid w:val="005503D7"/>
    <w:rsid w:val="0055051A"/>
    <w:rsid w:val="005508D6"/>
    <w:rsid w:val="0055098A"/>
    <w:rsid w:val="00550F6A"/>
    <w:rsid w:val="0055116B"/>
    <w:rsid w:val="00551647"/>
    <w:rsid w:val="00551A0B"/>
    <w:rsid w:val="00551BE1"/>
    <w:rsid w:val="00551C98"/>
    <w:rsid w:val="00551F23"/>
    <w:rsid w:val="0055287D"/>
    <w:rsid w:val="00552B48"/>
    <w:rsid w:val="00552C87"/>
    <w:rsid w:val="00553586"/>
    <w:rsid w:val="00553DCC"/>
    <w:rsid w:val="00554641"/>
    <w:rsid w:val="005547FF"/>
    <w:rsid w:val="00554B11"/>
    <w:rsid w:val="00554B56"/>
    <w:rsid w:val="005552DD"/>
    <w:rsid w:val="0055549A"/>
    <w:rsid w:val="005555C6"/>
    <w:rsid w:val="00555670"/>
    <w:rsid w:val="005557A9"/>
    <w:rsid w:val="005557B8"/>
    <w:rsid w:val="00555FC3"/>
    <w:rsid w:val="00556004"/>
    <w:rsid w:val="00556513"/>
    <w:rsid w:val="005566C6"/>
    <w:rsid w:val="0055687E"/>
    <w:rsid w:val="00556E24"/>
    <w:rsid w:val="00556EF5"/>
    <w:rsid w:val="0055720B"/>
    <w:rsid w:val="0055722E"/>
    <w:rsid w:val="005572ED"/>
    <w:rsid w:val="00557B77"/>
    <w:rsid w:val="00557D01"/>
    <w:rsid w:val="00557EE5"/>
    <w:rsid w:val="005605C6"/>
    <w:rsid w:val="0056062F"/>
    <w:rsid w:val="00560D4A"/>
    <w:rsid w:val="00560E64"/>
    <w:rsid w:val="00561558"/>
    <w:rsid w:val="00561755"/>
    <w:rsid w:val="005619DC"/>
    <w:rsid w:val="00561BC1"/>
    <w:rsid w:val="0056224A"/>
    <w:rsid w:val="005624FD"/>
    <w:rsid w:val="0056251A"/>
    <w:rsid w:val="00562A1E"/>
    <w:rsid w:val="00562AFE"/>
    <w:rsid w:val="00562C6D"/>
    <w:rsid w:val="00562EE1"/>
    <w:rsid w:val="00563320"/>
    <w:rsid w:val="00563731"/>
    <w:rsid w:val="00563A28"/>
    <w:rsid w:val="00563D04"/>
    <w:rsid w:val="0056441A"/>
    <w:rsid w:val="00564A51"/>
    <w:rsid w:val="00564B23"/>
    <w:rsid w:val="00564B8B"/>
    <w:rsid w:val="00564DF9"/>
    <w:rsid w:val="00564EB3"/>
    <w:rsid w:val="0056590E"/>
    <w:rsid w:val="0056591F"/>
    <w:rsid w:val="005659D4"/>
    <w:rsid w:val="00565A86"/>
    <w:rsid w:val="00565C03"/>
    <w:rsid w:val="00565CFF"/>
    <w:rsid w:val="0056606F"/>
    <w:rsid w:val="005663B1"/>
    <w:rsid w:val="00566751"/>
    <w:rsid w:val="00566BB2"/>
    <w:rsid w:val="00566FBE"/>
    <w:rsid w:val="005670BD"/>
    <w:rsid w:val="005672E4"/>
    <w:rsid w:val="00567377"/>
    <w:rsid w:val="005677D9"/>
    <w:rsid w:val="00567DB4"/>
    <w:rsid w:val="00567DBA"/>
    <w:rsid w:val="00567F97"/>
    <w:rsid w:val="00567FDC"/>
    <w:rsid w:val="00570023"/>
    <w:rsid w:val="00570C15"/>
    <w:rsid w:val="00570C62"/>
    <w:rsid w:val="005710C5"/>
    <w:rsid w:val="005717F4"/>
    <w:rsid w:val="00571882"/>
    <w:rsid w:val="005718A5"/>
    <w:rsid w:val="005718F9"/>
    <w:rsid w:val="005720DA"/>
    <w:rsid w:val="005721F3"/>
    <w:rsid w:val="00573581"/>
    <w:rsid w:val="0057397E"/>
    <w:rsid w:val="00573A9B"/>
    <w:rsid w:val="00573FDD"/>
    <w:rsid w:val="00573FE1"/>
    <w:rsid w:val="00574A88"/>
    <w:rsid w:val="00574AAA"/>
    <w:rsid w:val="00575907"/>
    <w:rsid w:val="0057643B"/>
    <w:rsid w:val="005768D2"/>
    <w:rsid w:val="00576A5B"/>
    <w:rsid w:val="00576BF3"/>
    <w:rsid w:val="00577069"/>
    <w:rsid w:val="00577696"/>
    <w:rsid w:val="005776DA"/>
    <w:rsid w:val="005778AE"/>
    <w:rsid w:val="0058030C"/>
    <w:rsid w:val="00580672"/>
    <w:rsid w:val="005806FD"/>
    <w:rsid w:val="00580FDE"/>
    <w:rsid w:val="00581506"/>
    <w:rsid w:val="00581A1B"/>
    <w:rsid w:val="00581CB3"/>
    <w:rsid w:val="00582272"/>
    <w:rsid w:val="005822AD"/>
    <w:rsid w:val="005822CD"/>
    <w:rsid w:val="005824F3"/>
    <w:rsid w:val="00582BA5"/>
    <w:rsid w:val="00583020"/>
    <w:rsid w:val="005834D3"/>
    <w:rsid w:val="005835F4"/>
    <w:rsid w:val="005837BF"/>
    <w:rsid w:val="00584289"/>
    <w:rsid w:val="005847AD"/>
    <w:rsid w:val="00584CBC"/>
    <w:rsid w:val="00584DFC"/>
    <w:rsid w:val="00584F52"/>
    <w:rsid w:val="005852FC"/>
    <w:rsid w:val="005856E7"/>
    <w:rsid w:val="00585D30"/>
    <w:rsid w:val="00586298"/>
    <w:rsid w:val="005862DD"/>
    <w:rsid w:val="00586459"/>
    <w:rsid w:val="00586495"/>
    <w:rsid w:val="00586EDF"/>
    <w:rsid w:val="00586FD3"/>
    <w:rsid w:val="0058721A"/>
    <w:rsid w:val="00587CE8"/>
    <w:rsid w:val="00587FE4"/>
    <w:rsid w:val="00590B3B"/>
    <w:rsid w:val="005918DA"/>
    <w:rsid w:val="00591D67"/>
    <w:rsid w:val="00592069"/>
    <w:rsid w:val="0059209E"/>
    <w:rsid w:val="0059232A"/>
    <w:rsid w:val="005923E7"/>
    <w:rsid w:val="00592D06"/>
    <w:rsid w:val="00592D1C"/>
    <w:rsid w:val="00592EB1"/>
    <w:rsid w:val="00592F45"/>
    <w:rsid w:val="005939E4"/>
    <w:rsid w:val="00594A6B"/>
    <w:rsid w:val="005950EF"/>
    <w:rsid w:val="005957B1"/>
    <w:rsid w:val="00595E46"/>
    <w:rsid w:val="005962F3"/>
    <w:rsid w:val="005965CB"/>
    <w:rsid w:val="00596744"/>
    <w:rsid w:val="00597253"/>
    <w:rsid w:val="0059759E"/>
    <w:rsid w:val="00597608"/>
    <w:rsid w:val="00597988"/>
    <w:rsid w:val="005979A7"/>
    <w:rsid w:val="00597A17"/>
    <w:rsid w:val="005A03BC"/>
    <w:rsid w:val="005A05A3"/>
    <w:rsid w:val="005A0E42"/>
    <w:rsid w:val="005A1378"/>
    <w:rsid w:val="005A172F"/>
    <w:rsid w:val="005A1DDB"/>
    <w:rsid w:val="005A1E24"/>
    <w:rsid w:val="005A1F40"/>
    <w:rsid w:val="005A1F52"/>
    <w:rsid w:val="005A2265"/>
    <w:rsid w:val="005A2369"/>
    <w:rsid w:val="005A26FB"/>
    <w:rsid w:val="005A2F57"/>
    <w:rsid w:val="005A3336"/>
    <w:rsid w:val="005A3411"/>
    <w:rsid w:val="005A390A"/>
    <w:rsid w:val="005A3DB5"/>
    <w:rsid w:val="005A3DDF"/>
    <w:rsid w:val="005A3FE5"/>
    <w:rsid w:val="005A4318"/>
    <w:rsid w:val="005A466A"/>
    <w:rsid w:val="005A46E9"/>
    <w:rsid w:val="005A4CEE"/>
    <w:rsid w:val="005A4EDC"/>
    <w:rsid w:val="005A5436"/>
    <w:rsid w:val="005A574B"/>
    <w:rsid w:val="005A5BC3"/>
    <w:rsid w:val="005A5F80"/>
    <w:rsid w:val="005A656B"/>
    <w:rsid w:val="005A66F9"/>
    <w:rsid w:val="005A6F66"/>
    <w:rsid w:val="005A727A"/>
    <w:rsid w:val="005A7356"/>
    <w:rsid w:val="005A74A3"/>
    <w:rsid w:val="005A75B4"/>
    <w:rsid w:val="005B00EB"/>
    <w:rsid w:val="005B0227"/>
    <w:rsid w:val="005B0A15"/>
    <w:rsid w:val="005B1186"/>
    <w:rsid w:val="005B14E0"/>
    <w:rsid w:val="005B1DAE"/>
    <w:rsid w:val="005B1DCB"/>
    <w:rsid w:val="005B1F68"/>
    <w:rsid w:val="005B1FDB"/>
    <w:rsid w:val="005B22F2"/>
    <w:rsid w:val="005B2752"/>
    <w:rsid w:val="005B2793"/>
    <w:rsid w:val="005B31E2"/>
    <w:rsid w:val="005B39C9"/>
    <w:rsid w:val="005B3C5A"/>
    <w:rsid w:val="005B40BB"/>
    <w:rsid w:val="005B40EB"/>
    <w:rsid w:val="005B4232"/>
    <w:rsid w:val="005B4324"/>
    <w:rsid w:val="005B4760"/>
    <w:rsid w:val="005B4D3C"/>
    <w:rsid w:val="005B4F30"/>
    <w:rsid w:val="005B5A3E"/>
    <w:rsid w:val="005B652F"/>
    <w:rsid w:val="005B6577"/>
    <w:rsid w:val="005B6C52"/>
    <w:rsid w:val="005B7C16"/>
    <w:rsid w:val="005C05B5"/>
    <w:rsid w:val="005C06A9"/>
    <w:rsid w:val="005C06F5"/>
    <w:rsid w:val="005C079B"/>
    <w:rsid w:val="005C09F2"/>
    <w:rsid w:val="005C0A79"/>
    <w:rsid w:val="005C0F8A"/>
    <w:rsid w:val="005C1220"/>
    <w:rsid w:val="005C15F0"/>
    <w:rsid w:val="005C1B02"/>
    <w:rsid w:val="005C1CC5"/>
    <w:rsid w:val="005C22D8"/>
    <w:rsid w:val="005C241D"/>
    <w:rsid w:val="005C266F"/>
    <w:rsid w:val="005C26E9"/>
    <w:rsid w:val="005C2B26"/>
    <w:rsid w:val="005C2E3E"/>
    <w:rsid w:val="005C36F5"/>
    <w:rsid w:val="005C424B"/>
    <w:rsid w:val="005C4282"/>
    <w:rsid w:val="005C440A"/>
    <w:rsid w:val="005C4549"/>
    <w:rsid w:val="005C4668"/>
    <w:rsid w:val="005C4D35"/>
    <w:rsid w:val="005C4D91"/>
    <w:rsid w:val="005C4FFC"/>
    <w:rsid w:val="005C53C5"/>
    <w:rsid w:val="005C6321"/>
    <w:rsid w:val="005C6434"/>
    <w:rsid w:val="005C704F"/>
    <w:rsid w:val="005C7234"/>
    <w:rsid w:val="005C72BA"/>
    <w:rsid w:val="005C753A"/>
    <w:rsid w:val="005C77B1"/>
    <w:rsid w:val="005C7B04"/>
    <w:rsid w:val="005C7C7C"/>
    <w:rsid w:val="005D09C6"/>
    <w:rsid w:val="005D0A40"/>
    <w:rsid w:val="005D0D95"/>
    <w:rsid w:val="005D151F"/>
    <w:rsid w:val="005D1777"/>
    <w:rsid w:val="005D1D4E"/>
    <w:rsid w:val="005D22D6"/>
    <w:rsid w:val="005D23E3"/>
    <w:rsid w:val="005D25AE"/>
    <w:rsid w:val="005D2ADB"/>
    <w:rsid w:val="005D2D5E"/>
    <w:rsid w:val="005D2E91"/>
    <w:rsid w:val="005D334E"/>
    <w:rsid w:val="005D3460"/>
    <w:rsid w:val="005D3CEB"/>
    <w:rsid w:val="005D40E1"/>
    <w:rsid w:val="005D497C"/>
    <w:rsid w:val="005D4C0A"/>
    <w:rsid w:val="005D4F4D"/>
    <w:rsid w:val="005D54A9"/>
    <w:rsid w:val="005D5667"/>
    <w:rsid w:val="005D6544"/>
    <w:rsid w:val="005D6A61"/>
    <w:rsid w:val="005D70EE"/>
    <w:rsid w:val="005D7353"/>
    <w:rsid w:val="005D7A6F"/>
    <w:rsid w:val="005E01DD"/>
    <w:rsid w:val="005E055F"/>
    <w:rsid w:val="005E073E"/>
    <w:rsid w:val="005E0896"/>
    <w:rsid w:val="005E0AB8"/>
    <w:rsid w:val="005E125F"/>
    <w:rsid w:val="005E258B"/>
    <w:rsid w:val="005E2D99"/>
    <w:rsid w:val="005E30DF"/>
    <w:rsid w:val="005E34D5"/>
    <w:rsid w:val="005E36C1"/>
    <w:rsid w:val="005E3A30"/>
    <w:rsid w:val="005E3F8D"/>
    <w:rsid w:val="005E40A8"/>
    <w:rsid w:val="005E427C"/>
    <w:rsid w:val="005E42A7"/>
    <w:rsid w:val="005E4614"/>
    <w:rsid w:val="005E46D6"/>
    <w:rsid w:val="005E4D03"/>
    <w:rsid w:val="005E5067"/>
    <w:rsid w:val="005E5122"/>
    <w:rsid w:val="005E51C5"/>
    <w:rsid w:val="005E538C"/>
    <w:rsid w:val="005E5D7D"/>
    <w:rsid w:val="005E5FA1"/>
    <w:rsid w:val="005E6476"/>
    <w:rsid w:val="005E6C63"/>
    <w:rsid w:val="005E77D0"/>
    <w:rsid w:val="005E7CC0"/>
    <w:rsid w:val="005E7CC2"/>
    <w:rsid w:val="005E7FAD"/>
    <w:rsid w:val="005F00F1"/>
    <w:rsid w:val="005F054D"/>
    <w:rsid w:val="005F0688"/>
    <w:rsid w:val="005F0A90"/>
    <w:rsid w:val="005F1BC5"/>
    <w:rsid w:val="005F1C7B"/>
    <w:rsid w:val="005F1F35"/>
    <w:rsid w:val="005F1FD5"/>
    <w:rsid w:val="005F29B1"/>
    <w:rsid w:val="005F2C4A"/>
    <w:rsid w:val="005F2E45"/>
    <w:rsid w:val="005F2F95"/>
    <w:rsid w:val="005F31BD"/>
    <w:rsid w:val="005F31F8"/>
    <w:rsid w:val="005F3417"/>
    <w:rsid w:val="005F35D0"/>
    <w:rsid w:val="005F3AEE"/>
    <w:rsid w:val="005F3C30"/>
    <w:rsid w:val="005F414B"/>
    <w:rsid w:val="005F41DE"/>
    <w:rsid w:val="005F49C3"/>
    <w:rsid w:val="005F4C15"/>
    <w:rsid w:val="005F5271"/>
    <w:rsid w:val="005F5508"/>
    <w:rsid w:val="005F5818"/>
    <w:rsid w:val="005F5A98"/>
    <w:rsid w:val="005F5C17"/>
    <w:rsid w:val="005F6139"/>
    <w:rsid w:val="005F65A9"/>
    <w:rsid w:val="005F6A16"/>
    <w:rsid w:val="005F77E2"/>
    <w:rsid w:val="005F79C7"/>
    <w:rsid w:val="005F7B2B"/>
    <w:rsid w:val="005F7ECF"/>
    <w:rsid w:val="0060015A"/>
    <w:rsid w:val="00600252"/>
    <w:rsid w:val="00600D2D"/>
    <w:rsid w:val="00600DCA"/>
    <w:rsid w:val="00601C3F"/>
    <w:rsid w:val="00601CCA"/>
    <w:rsid w:val="00602203"/>
    <w:rsid w:val="00602D34"/>
    <w:rsid w:val="00602D4B"/>
    <w:rsid w:val="00602EE9"/>
    <w:rsid w:val="006032AD"/>
    <w:rsid w:val="006033A9"/>
    <w:rsid w:val="00603559"/>
    <w:rsid w:val="006038A0"/>
    <w:rsid w:val="0060432C"/>
    <w:rsid w:val="00604911"/>
    <w:rsid w:val="00604F2A"/>
    <w:rsid w:val="0060505A"/>
    <w:rsid w:val="00605183"/>
    <w:rsid w:val="00605223"/>
    <w:rsid w:val="0060579E"/>
    <w:rsid w:val="006059BA"/>
    <w:rsid w:val="00605AC9"/>
    <w:rsid w:val="00605BBD"/>
    <w:rsid w:val="00606276"/>
    <w:rsid w:val="0060712D"/>
    <w:rsid w:val="00607979"/>
    <w:rsid w:val="00610116"/>
    <w:rsid w:val="00610223"/>
    <w:rsid w:val="0061024F"/>
    <w:rsid w:val="006103F2"/>
    <w:rsid w:val="006108D7"/>
    <w:rsid w:val="00611320"/>
    <w:rsid w:val="006114BB"/>
    <w:rsid w:val="0061155F"/>
    <w:rsid w:val="0061175D"/>
    <w:rsid w:val="00611AD4"/>
    <w:rsid w:val="00611BB4"/>
    <w:rsid w:val="006123F1"/>
    <w:rsid w:val="006131AE"/>
    <w:rsid w:val="006132A6"/>
    <w:rsid w:val="00613540"/>
    <w:rsid w:val="00613700"/>
    <w:rsid w:val="00613A4F"/>
    <w:rsid w:val="00613FEA"/>
    <w:rsid w:val="00614AC9"/>
    <w:rsid w:val="00614B11"/>
    <w:rsid w:val="00614B21"/>
    <w:rsid w:val="00615535"/>
    <w:rsid w:val="006156EF"/>
    <w:rsid w:val="00615B82"/>
    <w:rsid w:val="00615EEA"/>
    <w:rsid w:val="0061641D"/>
    <w:rsid w:val="0061678B"/>
    <w:rsid w:val="00616D4D"/>
    <w:rsid w:val="00617141"/>
    <w:rsid w:val="0061719E"/>
    <w:rsid w:val="0061727C"/>
    <w:rsid w:val="00617361"/>
    <w:rsid w:val="00617A68"/>
    <w:rsid w:val="00617FA8"/>
    <w:rsid w:val="0061DDCE"/>
    <w:rsid w:val="00620880"/>
    <w:rsid w:val="00620924"/>
    <w:rsid w:val="006209C9"/>
    <w:rsid w:val="006216A1"/>
    <w:rsid w:val="0062182C"/>
    <w:rsid w:val="00621A8E"/>
    <w:rsid w:val="00621BB5"/>
    <w:rsid w:val="00621FAD"/>
    <w:rsid w:val="0062207F"/>
    <w:rsid w:val="006227D6"/>
    <w:rsid w:val="006228C8"/>
    <w:rsid w:val="00623171"/>
    <w:rsid w:val="006232E3"/>
    <w:rsid w:val="0062355C"/>
    <w:rsid w:val="00623659"/>
    <w:rsid w:val="00623CF8"/>
    <w:rsid w:val="00623DAF"/>
    <w:rsid w:val="006247F4"/>
    <w:rsid w:val="00624B99"/>
    <w:rsid w:val="0062586B"/>
    <w:rsid w:val="00625C96"/>
    <w:rsid w:val="00625DF6"/>
    <w:rsid w:val="00625F90"/>
    <w:rsid w:val="00626683"/>
    <w:rsid w:val="006266E0"/>
    <w:rsid w:val="00626A2C"/>
    <w:rsid w:val="00626F49"/>
    <w:rsid w:val="00626FF6"/>
    <w:rsid w:val="00627CAF"/>
    <w:rsid w:val="00630B89"/>
    <w:rsid w:val="00631961"/>
    <w:rsid w:val="00631F62"/>
    <w:rsid w:val="00632BD6"/>
    <w:rsid w:val="00632CBB"/>
    <w:rsid w:val="00632D1A"/>
    <w:rsid w:val="00632D81"/>
    <w:rsid w:val="006332D4"/>
    <w:rsid w:val="00633979"/>
    <w:rsid w:val="00633C3F"/>
    <w:rsid w:val="00634303"/>
    <w:rsid w:val="0063459C"/>
    <w:rsid w:val="00634733"/>
    <w:rsid w:val="00634BE6"/>
    <w:rsid w:val="00634D25"/>
    <w:rsid w:val="006351DB"/>
    <w:rsid w:val="006354A3"/>
    <w:rsid w:val="00635D97"/>
    <w:rsid w:val="00636573"/>
    <w:rsid w:val="00636C83"/>
    <w:rsid w:val="00636E2D"/>
    <w:rsid w:val="006374DD"/>
    <w:rsid w:val="00637783"/>
    <w:rsid w:val="00637C50"/>
    <w:rsid w:val="006404C2"/>
    <w:rsid w:val="0064087E"/>
    <w:rsid w:val="0064196E"/>
    <w:rsid w:val="00641A66"/>
    <w:rsid w:val="00641AF7"/>
    <w:rsid w:val="00641E7C"/>
    <w:rsid w:val="00642008"/>
    <w:rsid w:val="00642AD2"/>
    <w:rsid w:val="00642DDB"/>
    <w:rsid w:val="006433E7"/>
    <w:rsid w:val="00643498"/>
    <w:rsid w:val="00643613"/>
    <w:rsid w:val="00643732"/>
    <w:rsid w:val="0064380E"/>
    <w:rsid w:val="00643935"/>
    <w:rsid w:val="006439B2"/>
    <w:rsid w:val="00643B51"/>
    <w:rsid w:val="00643EC7"/>
    <w:rsid w:val="00644371"/>
    <w:rsid w:val="006446B9"/>
    <w:rsid w:val="00644A42"/>
    <w:rsid w:val="00644DDA"/>
    <w:rsid w:val="00644F20"/>
    <w:rsid w:val="00645340"/>
    <w:rsid w:val="0064547C"/>
    <w:rsid w:val="0064549F"/>
    <w:rsid w:val="006457FE"/>
    <w:rsid w:val="006458ED"/>
    <w:rsid w:val="00645901"/>
    <w:rsid w:val="00645A84"/>
    <w:rsid w:val="00645CBD"/>
    <w:rsid w:val="00645D53"/>
    <w:rsid w:val="00645E34"/>
    <w:rsid w:val="00646280"/>
    <w:rsid w:val="00646DF0"/>
    <w:rsid w:val="00646FDA"/>
    <w:rsid w:val="00647059"/>
    <w:rsid w:val="00647679"/>
    <w:rsid w:val="0064769A"/>
    <w:rsid w:val="006501A8"/>
    <w:rsid w:val="006505E9"/>
    <w:rsid w:val="0065078D"/>
    <w:rsid w:val="006507F5"/>
    <w:rsid w:val="00650D2C"/>
    <w:rsid w:val="006513B0"/>
    <w:rsid w:val="00651695"/>
    <w:rsid w:val="006517C3"/>
    <w:rsid w:val="00651F74"/>
    <w:rsid w:val="0065251D"/>
    <w:rsid w:val="00652AF1"/>
    <w:rsid w:val="0065311E"/>
    <w:rsid w:val="00653B83"/>
    <w:rsid w:val="00653E61"/>
    <w:rsid w:val="0065425F"/>
    <w:rsid w:val="006543BA"/>
    <w:rsid w:val="006543DE"/>
    <w:rsid w:val="00654C43"/>
    <w:rsid w:val="006553D6"/>
    <w:rsid w:val="00655626"/>
    <w:rsid w:val="00655823"/>
    <w:rsid w:val="00655BC2"/>
    <w:rsid w:val="00655C7F"/>
    <w:rsid w:val="00655DE5"/>
    <w:rsid w:val="006567C9"/>
    <w:rsid w:val="00656A83"/>
    <w:rsid w:val="00656BE5"/>
    <w:rsid w:val="00656E5D"/>
    <w:rsid w:val="00656F82"/>
    <w:rsid w:val="00657125"/>
    <w:rsid w:val="006573FF"/>
    <w:rsid w:val="0065744F"/>
    <w:rsid w:val="006574E3"/>
    <w:rsid w:val="006575EF"/>
    <w:rsid w:val="0065789A"/>
    <w:rsid w:val="00657F28"/>
    <w:rsid w:val="006603F3"/>
    <w:rsid w:val="00660AD5"/>
    <w:rsid w:val="00660DC4"/>
    <w:rsid w:val="00660DD7"/>
    <w:rsid w:val="00660FBB"/>
    <w:rsid w:val="006616D7"/>
    <w:rsid w:val="00661DF2"/>
    <w:rsid w:val="00661F31"/>
    <w:rsid w:val="00662022"/>
    <w:rsid w:val="0066274B"/>
    <w:rsid w:val="006627FB"/>
    <w:rsid w:val="00662C2C"/>
    <w:rsid w:val="00663075"/>
    <w:rsid w:val="0066317D"/>
    <w:rsid w:val="006634C1"/>
    <w:rsid w:val="006636AA"/>
    <w:rsid w:val="00663996"/>
    <w:rsid w:val="00663A90"/>
    <w:rsid w:val="00664295"/>
    <w:rsid w:val="00664848"/>
    <w:rsid w:val="0066497F"/>
    <w:rsid w:val="00664B27"/>
    <w:rsid w:val="00665089"/>
    <w:rsid w:val="0066542A"/>
    <w:rsid w:val="00665556"/>
    <w:rsid w:val="00665834"/>
    <w:rsid w:val="00665C7D"/>
    <w:rsid w:val="00665FAC"/>
    <w:rsid w:val="0066735C"/>
    <w:rsid w:val="006704BB"/>
    <w:rsid w:val="00670655"/>
    <w:rsid w:val="006707BA"/>
    <w:rsid w:val="00670E0F"/>
    <w:rsid w:val="00670EE1"/>
    <w:rsid w:val="00671179"/>
    <w:rsid w:val="0067135C"/>
    <w:rsid w:val="006713E0"/>
    <w:rsid w:val="00671866"/>
    <w:rsid w:val="0067190B"/>
    <w:rsid w:val="00671BFA"/>
    <w:rsid w:val="00671E09"/>
    <w:rsid w:val="00672865"/>
    <w:rsid w:val="00672EB5"/>
    <w:rsid w:val="006732E2"/>
    <w:rsid w:val="00674377"/>
    <w:rsid w:val="00675646"/>
    <w:rsid w:val="0067586B"/>
    <w:rsid w:val="00675A83"/>
    <w:rsid w:val="00675AFD"/>
    <w:rsid w:val="00676020"/>
    <w:rsid w:val="0067609C"/>
    <w:rsid w:val="00676215"/>
    <w:rsid w:val="0067663C"/>
    <w:rsid w:val="00676922"/>
    <w:rsid w:val="00676A4E"/>
    <w:rsid w:val="00677428"/>
    <w:rsid w:val="00677712"/>
    <w:rsid w:val="00677B97"/>
    <w:rsid w:val="00680215"/>
    <w:rsid w:val="0068021A"/>
    <w:rsid w:val="00680588"/>
    <w:rsid w:val="006808E7"/>
    <w:rsid w:val="00680C6D"/>
    <w:rsid w:val="00680E55"/>
    <w:rsid w:val="00681776"/>
    <w:rsid w:val="00681822"/>
    <w:rsid w:val="00681A55"/>
    <w:rsid w:val="00681BBF"/>
    <w:rsid w:val="00681CCF"/>
    <w:rsid w:val="00681DD2"/>
    <w:rsid w:val="00681F6E"/>
    <w:rsid w:val="00682273"/>
    <w:rsid w:val="0068256B"/>
    <w:rsid w:val="00682B1C"/>
    <w:rsid w:val="00682B37"/>
    <w:rsid w:val="00682D65"/>
    <w:rsid w:val="00682F08"/>
    <w:rsid w:val="00683709"/>
    <w:rsid w:val="00683763"/>
    <w:rsid w:val="00684730"/>
    <w:rsid w:val="00684BBD"/>
    <w:rsid w:val="00684F44"/>
    <w:rsid w:val="0068543F"/>
    <w:rsid w:val="006857C7"/>
    <w:rsid w:val="0068585C"/>
    <w:rsid w:val="00685B71"/>
    <w:rsid w:val="00685FCE"/>
    <w:rsid w:val="006863A0"/>
    <w:rsid w:val="006865C8"/>
    <w:rsid w:val="0068664A"/>
    <w:rsid w:val="0068787E"/>
    <w:rsid w:val="00687DA8"/>
    <w:rsid w:val="00690A04"/>
    <w:rsid w:val="00690C8F"/>
    <w:rsid w:val="00690EFF"/>
    <w:rsid w:val="006913D1"/>
    <w:rsid w:val="006915DC"/>
    <w:rsid w:val="00691A2A"/>
    <w:rsid w:val="00691E4F"/>
    <w:rsid w:val="00691FA6"/>
    <w:rsid w:val="006923ED"/>
    <w:rsid w:val="006929C8"/>
    <w:rsid w:val="006933C6"/>
    <w:rsid w:val="00693726"/>
    <w:rsid w:val="00693FCB"/>
    <w:rsid w:val="006944F9"/>
    <w:rsid w:val="00694A1C"/>
    <w:rsid w:val="00695115"/>
    <w:rsid w:val="00695166"/>
    <w:rsid w:val="00695277"/>
    <w:rsid w:val="00695419"/>
    <w:rsid w:val="00695502"/>
    <w:rsid w:val="00695A9F"/>
    <w:rsid w:val="006960A3"/>
    <w:rsid w:val="0069610A"/>
    <w:rsid w:val="006963C5"/>
    <w:rsid w:val="006964BD"/>
    <w:rsid w:val="00696663"/>
    <w:rsid w:val="006966A8"/>
    <w:rsid w:val="00696B58"/>
    <w:rsid w:val="00697194"/>
    <w:rsid w:val="0069725E"/>
    <w:rsid w:val="006973CB"/>
    <w:rsid w:val="006977FB"/>
    <w:rsid w:val="00697ACA"/>
    <w:rsid w:val="006A02F2"/>
    <w:rsid w:val="006A053C"/>
    <w:rsid w:val="006A0584"/>
    <w:rsid w:val="006A104E"/>
    <w:rsid w:val="006A11BA"/>
    <w:rsid w:val="006A12D1"/>
    <w:rsid w:val="006A16D7"/>
    <w:rsid w:val="006A1E89"/>
    <w:rsid w:val="006A1E8A"/>
    <w:rsid w:val="006A1EE7"/>
    <w:rsid w:val="006A204D"/>
    <w:rsid w:val="006A22BF"/>
    <w:rsid w:val="006A2536"/>
    <w:rsid w:val="006A2741"/>
    <w:rsid w:val="006A279B"/>
    <w:rsid w:val="006A2DA3"/>
    <w:rsid w:val="006A3291"/>
    <w:rsid w:val="006A3490"/>
    <w:rsid w:val="006A3BEB"/>
    <w:rsid w:val="006A3EAE"/>
    <w:rsid w:val="006A46C0"/>
    <w:rsid w:val="006A46DC"/>
    <w:rsid w:val="006A4A64"/>
    <w:rsid w:val="006A4F2E"/>
    <w:rsid w:val="006A545D"/>
    <w:rsid w:val="006A54E6"/>
    <w:rsid w:val="006A572C"/>
    <w:rsid w:val="006A5AC3"/>
    <w:rsid w:val="006A5CA5"/>
    <w:rsid w:val="006A6A1D"/>
    <w:rsid w:val="006A6A85"/>
    <w:rsid w:val="006A76BA"/>
    <w:rsid w:val="006A7C91"/>
    <w:rsid w:val="006B001C"/>
    <w:rsid w:val="006B0232"/>
    <w:rsid w:val="006B089A"/>
    <w:rsid w:val="006B0BF7"/>
    <w:rsid w:val="006B1759"/>
    <w:rsid w:val="006B186D"/>
    <w:rsid w:val="006B18BE"/>
    <w:rsid w:val="006B20E0"/>
    <w:rsid w:val="006B219B"/>
    <w:rsid w:val="006B21F7"/>
    <w:rsid w:val="006B27DE"/>
    <w:rsid w:val="006B28AF"/>
    <w:rsid w:val="006B3345"/>
    <w:rsid w:val="006B34B2"/>
    <w:rsid w:val="006B3867"/>
    <w:rsid w:val="006B3D19"/>
    <w:rsid w:val="006B3E0A"/>
    <w:rsid w:val="006B3FDF"/>
    <w:rsid w:val="006B445C"/>
    <w:rsid w:val="006B48F5"/>
    <w:rsid w:val="006B4AE8"/>
    <w:rsid w:val="006B4BA3"/>
    <w:rsid w:val="006B4C4D"/>
    <w:rsid w:val="006B4E7C"/>
    <w:rsid w:val="006B5AE0"/>
    <w:rsid w:val="006B5F19"/>
    <w:rsid w:val="006B6194"/>
    <w:rsid w:val="006B63E8"/>
    <w:rsid w:val="006B6C18"/>
    <w:rsid w:val="006B6C65"/>
    <w:rsid w:val="006B701A"/>
    <w:rsid w:val="006B771C"/>
    <w:rsid w:val="006B7834"/>
    <w:rsid w:val="006B7A59"/>
    <w:rsid w:val="006B7FE4"/>
    <w:rsid w:val="006C013E"/>
    <w:rsid w:val="006C09BE"/>
    <w:rsid w:val="006C0A15"/>
    <w:rsid w:val="006C0B77"/>
    <w:rsid w:val="006C0C65"/>
    <w:rsid w:val="006C1486"/>
    <w:rsid w:val="006C14E3"/>
    <w:rsid w:val="006C1A7A"/>
    <w:rsid w:val="006C2763"/>
    <w:rsid w:val="006C288B"/>
    <w:rsid w:val="006C2FA4"/>
    <w:rsid w:val="006C34BB"/>
    <w:rsid w:val="006C34D4"/>
    <w:rsid w:val="006C34F7"/>
    <w:rsid w:val="006C428F"/>
    <w:rsid w:val="006C46B4"/>
    <w:rsid w:val="006C4AC3"/>
    <w:rsid w:val="006C4C71"/>
    <w:rsid w:val="006C4E20"/>
    <w:rsid w:val="006C4E47"/>
    <w:rsid w:val="006C5247"/>
    <w:rsid w:val="006C5971"/>
    <w:rsid w:val="006C5B8B"/>
    <w:rsid w:val="006C5D25"/>
    <w:rsid w:val="006C5DAD"/>
    <w:rsid w:val="006C6354"/>
    <w:rsid w:val="006C68D0"/>
    <w:rsid w:val="006C6E14"/>
    <w:rsid w:val="006C6EBA"/>
    <w:rsid w:val="006C6F79"/>
    <w:rsid w:val="006C6F97"/>
    <w:rsid w:val="006C7E05"/>
    <w:rsid w:val="006C7F61"/>
    <w:rsid w:val="006C7FA2"/>
    <w:rsid w:val="006C7FE0"/>
    <w:rsid w:val="006D0934"/>
    <w:rsid w:val="006D09D8"/>
    <w:rsid w:val="006D0CDB"/>
    <w:rsid w:val="006D1288"/>
    <w:rsid w:val="006D1ABC"/>
    <w:rsid w:val="006D1E2E"/>
    <w:rsid w:val="006D1F77"/>
    <w:rsid w:val="006D27E7"/>
    <w:rsid w:val="006D291F"/>
    <w:rsid w:val="006D295D"/>
    <w:rsid w:val="006D3292"/>
    <w:rsid w:val="006D36C3"/>
    <w:rsid w:val="006D378F"/>
    <w:rsid w:val="006D3927"/>
    <w:rsid w:val="006D3A90"/>
    <w:rsid w:val="006D3AC5"/>
    <w:rsid w:val="006D3B2C"/>
    <w:rsid w:val="006D3E16"/>
    <w:rsid w:val="006D47B7"/>
    <w:rsid w:val="006D5390"/>
    <w:rsid w:val="006D548A"/>
    <w:rsid w:val="006D5C15"/>
    <w:rsid w:val="006D5F47"/>
    <w:rsid w:val="006D5F63"/>
    <w:rsid w:val="006D5FB6"/>
    <w:rsid w:val="006D63F3"/>
    <w:rsid w:val="006D6B60"/>
    <w:rsid w:val="006D6DFA"/>
    <w:rsid w:val="006D742A"/>
    <w:rsid w:val="006D7514"/>
    <w:rsid w:val="006D7515"/>
    <w:rsid w:val="006D7C9E"/>
    <w:rsid w:val="006E072C"/>
    <w:rsid w:val="006E103B"/>
    <w:rsid w:val="006E10E3"/>
    <w:rsid w:val="006E133C"/>
    <w:rsid w:val="006E1939"/>
    <w:rsid w:val="006E238C"/>
    <w:rsid w:val="006E2A9C"/>
    <w:rsid w:val="006E2DB9"/>
    <w:rsid w:val="006E2F0C"/>
    <w:rsid w:val="006E3062"/>
    <w:rsid w:val="006E32F0"/>
    <w:rsid w:val="006E42E2"/>
    <w:rsid w:val="006E43C6"/>
    <w:rsid w:val="006E442F"/>
    <w:rsid w:val="006E4780"/>
    <w:rsid w:val="006E48AB"/>
    <w:rsid w:val="006E48B7"/>
    <w:rsid w:val="006E4A4A"/>
    <w:rsid w:val="006E5231"/>
    <w:rsid w:val="006E52BA"/>
    <w:rsid w:val="006E5531"/>
    <w:rsid w:val="006E5815"/>
    <w:rsid w:val="006E5EFD"/>
    <w:rsid w:val="006E654A"/>
    <w:rsid w:val="006E6C18"/>
    <w:rsid w:val="006E7059"/>
    <w:rsid w:val="006E73B9"/>
    <w:rsid w:val="006E7719"/>
    <w:rsid w:val="006E7AD9"/>
    <w:rsid w:val="006E7DDC"/>
    <w:rsid w:val="006F0046"/>
    <w:rsid w:val="006F0204"/>
    <w:rsid w:val="006F081E"/>
    <w:rsid w:val="006F08E5"/>
    <w:rsid w:val="006F0A18"/>
    <w:rsid w:val="006F0A6D"/>
    <w:rsid w:val="006F0DA4"/>
    <w:rsid w:val="006F0F4C"/>
    <w:rsid w:val="006F10DA"/>
    <w:rsid w:val="006F12F6"/>
    <w:rsid w:val="006F1473"/>
    <w:rsid w:val="006F193D"/>
    <w:rsid w:val="006F1D1C"/>
    <w:rsid w:val="006F2194"/>
    <w:rsid w:val="006F2488"/>
    <w:rsid w:val="006F2602"/>
    <w:rsid w:val="006F2BA7"/>
    <w:rsid w:val="006F3152"/>
    <w:rsid w:val="006F31B1"/>
    <w:rsid w:val="006F3612"/>
    <w:rsid w:val="006F3B39"/>
    <w:rsid w:val="006F3D14"/>
    <w:rsid w:val="006F46D8"/>
    <w:rsid w:val="006F4846"/>
    <w:rsid w:val="006F4B84"/>
    <w:rsid w:val="006F54DF"/>
    <w:rsid w:val="006F56EC"/>
    <w:rsid w:val="006F56EE"/>
    <w:rsid w:val="006F57B5"/>
    <w:rsid w:val="006F5EA8"/>
    <w:rsid w:val="006F63F2"/>
    <w:rsid w:val="006F6436"/>
    <w:rsid w:val="006F6442"/>
    <w:rsid w:val="006F6520"/>
    <w:rsid w:val="006F6865"/>
    <w:rsid w:val="006F6CE5"/>
    <w:rsid w:val="006F6D14"/>
    <w:rsid w:val="006F73A0"/>
    <w:rsid w:val="00700170"/>
    <w:rsid w:val="00700727"/>
    <w:rsid w:val="007007E7"/>
    <w:rsid w:val="00701233"/>
    <w:rsid w:val="007012D3"/>
    <w:rsid w:val="0070141F"/>
    <w:rsid w:val="00701960"/>
    <w:rsid w:val="007019B6"/>
    <w:rsid w:val="00701A22"/>
    <w:rsid w:val="00701ED2"/>
    <w:rsid w:val="007020BE"/>
    <w:rsid w:val="007020E3"/>
    <w:rsid w:val="007027D0"/>
    <w:rsid w:val="007033B0"/>
    <w:rsid w:val="00703871"/>
    <w:rsid w:val="00703D53"/>
    <w:rsid w:val="00703D5A"/>
    <w:rsid w:val="007043C6"/>
    <w:rsid w:val="00704690"/>
    <w:rsid w:val="00705057"/>
    <w:rsid w:val="00705117"/>
    <w:rsid w:val="0070572C"/>
    <w:rsid w:val="007063EA"/>
    <w:rsid w:val="007065C5"/>
    <w:rsid w:val="0070662B"/>
    <w:rsid w:val="00706648"/>
    <w:rsid w:val="00706690"/>
    <w:rsid w:val="007069BC"/>
    <w:rsid w:val="00707C35"/>
    <w:rsid w:val="00710134"/>
    <w:rsid w:val="0071015F"/>
    <w:rsid w:val="0071035B"/>
    <w:rsid w:val="00710423"/>
    <w:rsid w:val="00710587"/>
    <w:rsid w:val="0071058C"/>
    <w:rsid w:val="00710F14"/>
    <w:rsid w:val="00710F3F"/>
    <w:rsid w:val="00710FDA"/>
    <w:rsid w:val="00711115"/>
    <w:rsid w:val="00711183"/>
    <w:rsid w:val="007111C4"/>
    <w:rsid w:val="007114AE"/>
    <w:rsid w:val="00711860"/>
    <w:rsid w:val="00711DC2"/>
    <w:rsid w:val="00712293"/>
    <w:rsid w:val="007125D5"/>
    <w:rsid w:val="00712676"/>
    <w:rsid w:val="00712C16"/>
    <w:rsid w:val="007133B9"/>
    <w:rsid w:val="00713557"/>
    <w:rsid w:val="007137EB"/>
    <w:rsid w:val="007139E6"/>
    <w:rsid w:val="00713A2C"/>
    <w:rsid w:val="00713A63"/>
    <w:rsid w:val="0071482E"/>
    <w:rsid w:val="00714846"/>
    <w:rsid w:val="00714BBF"/>
    <w:rsid w:val="00715187"/>
    <w:rsid w:val="007152FB"/>
    <w:rsid w:val="00715347"/>
    <w:rsid w:val="00715519"/>
    <w:rsid w:val="007155C3"/>
    <w:rsid w:val="00715882"/>
    <w:rsid w:val="00716121"/>
    <w:rsid w:val="007162DD"/>
    <w:rsid w:val="00716CAE"/>
    <w:rsid w:val="007173ED"/>
    <w:rsid w:val="0071749A"/>
    <w:rsid w:val="00717A3B"/>
    <w:rsid w:val="00717AFD"/>
    <w:rsid w:val="00717D24"/>
    <w:rsid w:val="00720022"/>
    <w:rsid w:val="00720054"/>
    <w:rsid w:val="00720061"/>
    <w:rsid w:val="0072006E"/>
    <w:rsid w:val="00720989"/>
    <w:rsid w:val="00720F38"/>
    <w:rsid w:val="00721112"/>
    <w:rsid w:val="0072125B"/>
    <w:rsid w:val="0072164D"/>
    <w:rsid w:val="00721F50"/>
    <w:rsid w:val="00721FA6"/>
    <w:rsid w:val="007224AB"/>
    <w:rsid w:val="00722543"/>
    <w:rsid w:val="00722546"/>
    <w:rsid w:val="00722BD9"/>
    <w:rsid w:val="00722CDA"/>
    <w:rsid w:val="00722DAB"/>
    <w:rsid w:val="007230C0"/>
    <w:rsid w:val="007235C8"/>
    <w:rsid w:val="00723AF2"/>
    <w:rsid w:val="00723B10"/>
    <w:rsid w:val="00723CEC"/>
    <w:rsid w:val="00723D25"/>
    <w:rsid w:val="00724119"/>
    <w:rsid w:val="007243B2"/>
    <w:rsid w:val="00724596"/>
    <w:rsid w:val="00724D0A"/>
    <w:rsid w:val="00725203"/>
    <w:rsid w:val="007254B2"/>
    <w:rsid w:val="007256B5"/>
    <w:rsid w:val="007257B5"/>
    <w:rsid w:val="00725D5C"/>
    <w:rsid w:val="00726826"/>
    <w:rsid w:val="007268ED"/>
    <w:rsid w:val="00726FCC"/>
    <w:rsid w:val="007273A6"/>
    <w:rsid w:val="007275E4"/>
    <w:rsid w:val="00727B53"/>
    <w:rsid w:val="00727CAF"/>
    <w:rsid w:val="00727DA7"/>
    <w:rsid w:val="00727EE2"/>
    <w:rsid w:val="0073030A"/>
    <w:rsid w:val="00730C91"/>
    <w:rsid w:val="00730CE3"/>
    <w:rsid w:val="007312E3"/>
    <w:rsid w:val="007313FC"/>
    <w:rsid w:val="00731837"/>
    <w:rsid w:val="00731A33"/>
    <w:rsid w:val="00731DCD"/>
    <w:rsid w:val="0073218F"/>
    <w:rsid w:val="007322B6"/>
    <w:rsid w:val="00732BC3"/>
    <w:rsid w:val="00732C12"/>
    <w:rsid w:val="00732D63"/>
    <w:rsid w:val="00732FD3"/>
    <w:rsid w:val="00733787"/>
    <w:rsid w:val="00733FC1"/>
    <w:rsid w:val="007345A2"/>
    <w:rsid w:val="00734A92"/>
    <w:rsid w:val="00734E44"/>
    <w:rsid w:val="0073563E"/>
    <w:rsid w:val="00735C15"/>
    <w:rsid w:val="00735DDC"/>
    <w:rsid w:val="00735E46"/>
    <w:rsid w:val="007362C0"/>
    <w:rsid w:val="00736466"/>
    <w:rsid w:val="00736497"/>
    <w:rsid w:val="0073663A"/>
    <w:rsid w:val="00736842"/>
    <w:rsid w:val="00736E0C"/>
    <w:rsid w:val="00736E9B"/>
    <w:rsid w:val="00736FD7"/>
    <w:rsid w:val="00737035"/>
    <w:rsid w:val="00737273"/>
    <w:rsid w:val="007374B5"/>
    <w:rsid w:val="00737BF3"/>
    <w:rsid w:val="00737F40"/>
    <w:rsid w:val="00740186"/>
    <w:rsid w:val="007403B5"/>
    <w:rsid w:val="00741380"/>
    <w:rsid w:val="007413A1"/>
    <w:rsid w:val="0074156C"/>
    <w:rsid w:val="00741574"/>
    <w:rsid w:val="00741812"/>
    <w:rsid w:val="00741CDA"/>
    <w:rsid w:val="007429D6"/>
    <w:rsid w:val="00742BAE"/>
    <w:rsid w:val="007434CA"/>
    <w:rsid w:val="00744219"/>
    <w:rsid w:val="007445AF"/>
    <w:rsid w:val="00744672"/>
    <w:rsid w:val="007449EC"/>
    <w:rsid w:val="00744A55"/>
    <w:rsid w:val="00744BF0"/>
    <w:rsid w:val="00744DCB"/>
    <w:rsid w:val="007457D1"/>
    <w:rsid w:val="00745996"/>
    <w:rsid w:val="00745C49"/>
    <w:rsid w:val="00745CFD"/>
    <w:rsid w:val="00745FFE"/>
    <w:rsid w:val="007460FC"/>
    <w:rsid w:val="00746F31"/>
    <w:rsid w:val="00747238"/>
    <w:rsid w:val="00747613"/>
    <w:rsid w:val="00747BD6"/>
    <w:rsid w:val="00747DB9"/>
    <w:rsid w:val="00747DFD"/>
    <w:rsid w:val="007500EA"/>
    <w:rsid w:val="0075033F"/>
    <w:rsid w:val="00750FD1"/>
    <w:rsid w:val="007511F1"/>
    <w:rsid w:val="00751352"/>
    <w:rsid w:val="00751481"/>
    <w:rsid w:val="00751492"/>
    <w:rsid w:val="007515B9"/>
    <w:rsid w:val="0075170E"/>
    <w:rsid w:val="00751AEA"/>
    <w:rsid w:val="0075288F"/>
    <w:rsid w:val="00752F61"/>
    <w:rsid w:val="007533EA"/>
    <w:rsid w:val="00753452"/>
    <w:rsid w:val="0075363C"/>
    <w:rsid w:val="007539E6"/>
    <w:rsid w:val="00753AB2"/>
    <w:rsid w:val="00753B55"/>
    <w:rsid w:val="00753BF5"/>
    <w:rsid w:val="00753DAA"/>
    <w:rsid w:val="007546C8"/>
    <w:rsid w:val="0075481D"/>
    <w:rsid w:val="00754F3E"/>
    <w:rsid w:val="00755114"/>
    <w:rsid w:val="00755219"/>
    <w:rsid w:val="00755354"/>
    <w:rsid w:val="00755599"/>
    <w:rsid w:val="00755700"/>
    <w:rsid w:val="00755801"/>
    <w:rsid w:val="00756026"/>
    <w:rsid w:val="007564A0"/>
    <w:rsid w:val="00756753"/>
    <w:rsid w:val="00756DBB"/>
    <w:rsid w:val="007570E3"/>
    <w:rsid w:val="0075731D"/>
    <w:rsid w:val="00757367"/>
    <w:rsid w:val="00757C00"/>
    <w:rsid w:val="00757C15"/>
    <w:rsid w:val="00757FDF"/>
    <w:rsid w:val="00760055"/>
    <w:rsid w:val="0076007D"/>
    <w:rsid w:val="0076064B"/>
    <w:rsid w:val="00760928"/>
    <w:rsid w:val="00760ACA"/>
    <w:rsid w:val="00760CDC"/>
    <w:rsid w:val="00761177"/>
    <w:rsid w:val="007612B6"/>
    <w:rsid w:val="00761844"/>
    <w:rsid w:val="00761A52"/>
    <w:rsid w:val="00761A96"/>
    <w:rsid w:val="00761C06"/>
    <w:rsid w:val="0076208F"/>
    <w:rsid w:val="00762379"/>
    <w:rsid w:val="007626D4"/>
    <w:rsid w:val="007630FC"/>
    <w:rsid w:val="00763128"/>
    <w:rsid w:val="0076359A"/>
    <w:rsid w:val="007637E9"/>
    <w:rsid w:val="00763895"/>
    <w:rsid w:val="00763D37"/>
    <w:rsid w:val="007640DF"/>
    <w:rsid w:val="0076424D"/>
    <w:rsid w:val="00764432"/>
    <w:rsid w:val="007647B7"/>
    <w:rsid w:val="007649C9"/>
    <w:rsid w:val="00765575"/>
    <w:rsid w:val="00765CD6"/>
    <w:rsid w:val="00765CDE"/>
    <w:rsid w:val="00765E4F"/>
    <w:rsid w:val="00766567"/>
    <w:rsid w:val="00766714"/>
    <w:rsid w:val="00766ABA"/>
    <w:rsid w:val="00766C04"/>
    <w:rsid w:val="0076703C"/>
    <w:rsid w:val="0076727A"/>
    <w:rsid w:val="007675EB"/>
    <w:rsid w:val="00767607"/>
    <w:rsid w:val="00767AA9"/>
    <w:rsid w:val="00767B13"/>
    <w:rsid w:val="00770071"/>
    <w:rsid w:val="007704C6"/>
    <w:rsid w:val="007705DD"/>
    <w:rsid w:val="00770619"/>
    <w:rsid w:val="00770947"/>
    <w:rsid w:val="00770956"/>
    <w:rsid w:val="00770A29"/>
    <w:rsid w:val="0077108E"/>
    <w:rsid w:val="007710B0"/>
    <w:rsid w:val="00771A14"/>
    <w:rsid w:val="00771BC3"/>
    <w:rsid w:val="00771D94"/>
    <w:rsid w:val="00772AB4"/>
    <w:rsid w:val="00772B61"/>
    <w:rsid w:val="00772FF9"/>
    <w:rsid w:val="00773755"/>
    <w:rsid w:val="00773CE3"/>
    <w:rsid w:val="00774159"/>
    <w:rsid w:val="00774652"/>
    <w:rsid w:val="00774A87"/>
    <w:rsid w:val="00775091"/>
    <w:rsid w:val="007752D5"/>
    <w:rsid w:val="00775400"/>
    <w:rsid w:val="00775B44"/>
    <w:rsid w:val="00776106"/>
    <w:rsid w:val="007766F1"/>
    <w:rsid w:val="0077683E"/>
    <w:rsid w:val="00776B66"/>
    <w:rsid w:val="00776C87"/>
    <w:rsid w:val="0077721B"/>
    <w:rsid w:val="0077733F"/>
    <w:rsid w:val="00777E81"/>
    <w:rsid w:val="00780B69"/>
    <w:rsid w:val="00780C79"/>
    <w:rsid w:val="00780D68"/>
    <w:rsid w:val="00780E49"/>
    <w:rsid w:val="00781092"/>
    <w:rsid w:val="00781112"/>
    <w:rsid w:val="00781197"/>
    <w:rsid w:val="007811FE"/>
    <w:rsid w:val="00781530"/>
    <w:rsid w:val="00781BC4"/>
    <w:rsid w:val="00781DE4"/>
    <w:rsid w:val="00782477"/>
    <w:rsid w:val="00782481"/>
    <w:rsid w:val="0078270E"/>
    <w:rsid w:val="007828DA"/>
    <w:rsid w:val="007828EE"/>
    <w:rsid w:val="0078335A"/>
    <w:rsid w:val="00783381"/>
    <w:rsid w:val="0078350A"/>
    <w:rsid w:val="00783980"/>
    <w:rsid w:val="00783C19"/>
    <w:rsid w:val="00783D21"/>
    <w:rsid w:val="0078404E"/>
    <w:rsid w:val="007841F2"/>
    <w:rsid w:val="00784352"/>
    <w:rsid w:val="00784734"/>
    <w:rsid w:val="0078483E"/>
    <w:rsid w:val="007848F0"/>
    <w:rsid w:val="0078499A"/>
    <w:rsid w:val="00784A4D"/>
    <w:rsid w:val="00784E54"/>
    <w:rsid w:val="007850DA"/>
    <w:rsid w:val="0078519D"/>
    <w:rsid w:val="00785B64"/>
    <w:rsid w:val="00785C2F"/>
    <w:rsid w:val="00785F9A"/>
    <w:rsid w:val="007860A6"/>
    <w:rsid w:val="0078652E"/>
    <w:rsid w:val="007867F9"/>
    <w:rsid w:val="007874F0"/>
    <w:rsid w:val="00787881"/>
    <w:rsid w:val="0079058E"/>
    <w:rsid w:val="00791668"/>
    <w:rsid w:val="007916EF"/>
    <w:rsid w:val="00791DFC"/>
    <w:rsid w:val="0079202A"/>
    <w:rsid w:val="00792513"/>
    <w:rsid w:val="00792D11"/>
    <w:rsid w:val="007937CA"/>
    <w:rsid w:val="00793F99"/>
    <w:rsid w:val="0079413A"/>
    <w:rsid w:val="007941B3"/>
    <w:rsid w:val="007941FA"/>
    <w:rsid w:val="00794568"/>
    <w:rsid w:val="00794730"/>
    <w:rsid w:val="00794939"/>
    <w:rsid w:val="00794DFB"/>
    <w:rsid w:val="00795822"/>
    <w:rsid w:val="007966CE"/>
    <w:rsid w:val="00796837"/>
    <w:rsid w:val="00796FE5"/>
    <w:rsid w:val="00797269"/>
    <w:rsid w:val="00797A23"/>
    <w:rsid w:val="00797B6E"/>
    <w:rsid w:val="007A01FC"/>
    <w:rsid w:val="007A0346"/>
    <w:rsid w:val="007A0B24"/>
    <w:rsid w:val="007A13A1"/>
    <w:rsid w:val="007A1418"/>
    <w:rsid w:val="007A14EB"/>
    <w:rsid w:val="007A1CFC"/>
    <w:rsid w:val="007A1DFE"/>
    <w:rsid w:val="007A250A"/>
    <w:rsid w:val="007A2CF3"/>
    <w:rsid w:val="007A2ED2"/>
    <w:rsid w:val="007A30EF"/>
    <w:rsid w:val="007A39B9"/>
    <w:rsid w:val="007A3A0A"/>
    <w:rsid w:val="007A3AA7"/>
    <w:rsid w:val="007A3EE3"/>
    <w:rsid w:val="007A3F2C"/>
    <w:rsid w:val="007A4174"/>
    <w:rsid w:val="007A4217"/>
    <w:rsid w:val="007A4695"/>
    <w:rsid w:val="007A4A8D"/>
    <w:rsid w:val="007A4D12"/>
    <w:rsid w:val="007A4DA6"/>
    <w:rsid w:val="007A4F40"/>
    <w:rsid w:val="007A4FA4"/>
    <w:rsid w:val="007A5085"/>
    <w:rsid w:val="007A56FD"/>
    <w:rsid w:val="007A5D1E"/>
    <w:rsid w:val="007A5D1F"/>
    <w:rsid w:val="007A5FDF"/>
    <w:rsid w:val="007A605D"/>
    <w:rsid w:val="007A6533"/>
    <w:rsid w:val="007A67B2"/>
    <w:rsid w:val="007A706A"/>
    <w:rsid w:val="007A7173"/>
    <w:rsid w:val="007A7380"/>
    <w:rsid w:val="007A73C5"/>
    <w:rsid w:val="007A749E"/>
    <w:rsid w:val="007A7703"/>
    <w:rsid w:val="007A78B0"/>
    <w:rsid w:val="007A7D10"/>
    <w:rsid w:val="007A7F61"/>
    <w:rsid w:val="007B0021"/>
    <w:rsid w:val="007B189D"/>
    <w:rsid w:val="007B1CBA"/>
    <w:rsid w:val="007B1FD3"/>
    <w:rsid w:val="007B21A6"/>
    <w:rsid w:val="007B2A0F"/>
    <w:rsid w:val="007B2C2A"/>
    <w:rsid w:val="007B2CD2"/>
    <w:rsid w:val="007B2E50"/>
    <w:rsid w:val="007B311A"/>
    <w:rsid w:val="007B34AD"/>
    <w:rsid w:val="007B3510"/>
    <w:rsid w:val="007B36E9"/>
    <w:rsid w:val="007B3B69"/>
    <w:rsid w:val="007B4180"/>
    <w:rsid w:val="007B4892"/>
    <w:rsid w:val="007B493E"/>
    <w:rsid w:val="007B4B2B"/>
    <w:rsid w:val="007B565A"/>
    <w:rsid w:val="007B56BB"/>
    <w:rsid w:val="007B5964"/>
    <w:rsid w:val="007B610F"/>
    <w:rsid w:val="007B61EA"/>
    <w:rsid w:val="007B6510"/>
    <w:rsid w:val="007B6552"/>
    <w:rsid w:val="007B69FD"/>
    <w:rsid w:val="007B6D39"/>
    <w:rsid w:val="007B747B"/>
    <w:rsid w:val="007B75F9"/>
    <w:rsid w:val="007B7949"/>
    <w:rsid w:val="007B7C41"/>
    <w:rsid w:val="007C104E"/>
    <w:rsid w:val="007C11A5"/>
    <w:rsid w:val="007C128F"/>
    <w:rsid w:val="007C14E9"/>
    <w:rsid w:val="007C161F"/>
    <w:rsid w:val="007C1884"/>
    <w:rsid w:val="007C1AE8"/>
    <w:rsid w:val="007C1D8D"/>
    <w:rsid w:val="007C1FCF"/>
    <w:rsid w:val="007C20D9"/>
    <w:rsid w:val="007C228E"/>
    <w:rsid w:val="007C2C0E"/>
    <w:rsid w:val="007C31B3"/>
    <w:rsid w:val="007C3304"/>
    <w:rsid w:val="007C3334"/>
    <w:rsid w:val="007C33D1"/>
    <w:rsid w:val="007C3568"/>
    <w:rsid w:val="007C3B82"/>
    <w:rsid w:val="007C3D24"/>
    <w:rsid w:val="007C3DB1"/>
    <w:rsid w:val="007C3F55"/>
    <w:rsid w:val="007C4564"/>
    <w:rsid w:val="007C4AF9"/>
    <w:rsid w:val="007C5598"/>
    <w:rsid w:val="007C5C60"/>
    <w:rsid w:val="007C6524"/>
    <w:rsid w:val="007C6561"/>
    <w:rsid w:val="007C666C"/>
    <w:rsid w:val="007C697D"/>
    <w:rsid w:val="007C6BEA"/>
    <w:rsid w:val="007C6C3E"/>
    <w:rsid w:val="007C6EAB"/>
    <w:rsid w:val="007C7195"/>
    <w:rsid w:val="007C71B3"/>
    <w:rsid w:val="007C79B3"/>
    <w:rsid w:val="007D0382"/>
    <w:rsid w:val="007D045F"/>
    <w:rsid w:val="007D0634"/>
    <w:rsid w:val="007D0796"/>
    <w:rsid w:val="007D11E1"/>
    <w:rsid w:val="007D151A"/>
    <w:rsid w:val="007D15CC"/>
    <w:rsid w:val="007D189D"/>
    <w:rsid w:val="007D1C80"/>
    <w:rsid w:val="007D1DCA"/>
    <w:rsid w:val="007D1E23"/>
    <w:rsid w:val="007D1ED5"/>
    <w:rsid w:val="007D248B"/>
    <w:rsid w:val="007D272A"/>
    <w:rsid w:val="007D2861"/>
    <w:rsid w:val="007D2A1F"/>
    <w:rsid w:val="007D30AD"/>
    <w:rsid w:val="007D353F"/>
    <w:rsid w:val="007D3EF5"/>
    <w:rsid w:val="007D43E4"/>
    <w:rsid w:val="007D4B7E"/>
    <w:rsid w:val="007D4BFF"/>
    <w:rsid w:val="007D4C6C"/>
    <w:rsid w:val="007D4F87"/>
    <w:rsid w:val="007D4F89"/>
    <w:rsid w:val="007D4FE7"/>
    <w:rsid w:val="007D511B"/>
    <w:rsid w:val="007D512B"/>
    <w:rsid w:val="007D542E"/>
    <w:rsid w:val="007D56F0"/>
    <w:rsid w:val="007D570C"/>
    <w:rsid w:val="007D59F3"/>
    <w:rsid w:val="007D5FC0"/>
    <w:rsid w:val="007D65C9"/>
    <w:rsid w:val="007D6642"/>
    <w:rsid w:val="007D6739"/>
    <w:rsid w:val="007D67B8"/>
    <w:rsid w:val="007D6858"/>
    <w:rsid w:val="007D7643"/>
    <w:rsid w:val="007D7A97"/>
    <w:rsid w:val="007E01B1"/>
    <w:rsid w:val="007E0D92"/>
    <w:rsid w:val="007E1553"/>
    <w:rsid w:val="007E18D1"/>
    <w:rsid w:val="007E1CC9"/>
    <w:rsid w:val="007E1E88"/>
    <w:rsid w:val="007E22E3"/>
    <w:rsid w:val="007E2B9E"/>
    <w:rsid w:val="007E3721"/>
    <w:rsid w:val="007E3B85"/>
    <w:rsid w:val="007E3E9E"/>
    <w:rsid w:val="007E3EC9"/>
    <w:rsid w:val="007E41F9"/>
    <w:rsid w:val="007E4261"/>
    <w:rsid w:val="007E4AE3"/>
    <w:rsid w:val="007E505A"/>
    <w:rsid w:val="007E5352"/>
    <w:rsid w:val="007E54AB"/>
    <w:rsid w:val="007E618F"/>
    <w:rsid w:val="007E72B9"/>
    <w:rsid w:val="007E7353"/>
    <w:rsid w:val="007E7D19"/>
    <w:rsid w:val="007E7FA1"/>
    <w:rsid w:val="007F05B8"/>
    <w:rsid w:val="007F08DB"/>
    <w:rsid w:val="007F10E3"/>
    <w:rsid w:val="007F163E"/>
    <w:rsid w:val="007F167D"/>
    <w:rsid w:val="007F1906"/>
    <w:rsid w:val="007F1A71"/>
    <w:rsid w:val="007F1DAC"/>
    <w:rsid w:val="007F1F60"/>
    <w:rsid w:val="007F21FC"/>
    <w:rsid w:val="007F220C"/>
    <w:rsid w:val="007F24E0"/>
    <w:rsid w:val="007F258E"/>
    <w:rsid w:val="007F2A10"/>
    <w:rsid w:val="007F344F"/>
    <w:rsid w:val="007F36CF"/>
    <w:rsid w:val="007F38D9"/>
    <w:rsid w:val="007F3B2F"/>
    <w:rsid w:val="007F3BA4"/>
    <w:rsid w:val="007F3D4B"/>
    <w:rsid w:val="007F3E7E"/>
    <w:rsid w:val="007F449B"/>
    <w:rsid w:val="007F51D2"/>
    <w:rsid w:val="007F5556"/>
    <w:rsid w:val="007F563F"/>
    <w:rsid w:val="007F5785"/>
    <w:rsid w:val="007F57C2"/>
    <w:rsid w:val="007F5D47"/>
    <w:rsid w:val="007F5DB1"/>
    <w:rsid w:val="007F6284"/>
    <w:rsid w:val="007F6AC1"/>
    <w:rsid w:val="007F6DBF"/>
    <w:rsid w:val="007F7314"/>
    <w:rsid w:val="007F738B"/>
    <w:rsid w:val="007F794E"/>
    <w:rsid w:val="00800566"/>
    <w:rsid w:val="00800581"/>
    <w:rsid w:val="00800728"/>
    <w:rsid w:val="00800747"/>
    <w:rsid w:val="00801721"/>
    <w:rsid w:val="008019DB"/>
    <w:rsid w:val="00801C79"/>
    <w:rsid w:val="00803834"/>
    <w:rsid w:val="00803BB3"/>
    <w:rsid w:val="00803BD7"/>
    <w:rsid w:val="00803D68"/>
    <w:rsid w:val="00804023"/>
    <w:rsid w:val="008040A5"/>
    <w:rsid w:val="00804134"/>
    <w:rsid w:val="008042BC"/>
    <w:rsid w:val="008043B8"/>
    <w:rsid w:val="00804A7A"/>
    <w:rsid w:val="00804D42"/>
    <w:rsid w:val="00804E98"/>
    <w:rsid w:val="008052E3"/>
    <w:rsid w:val="008056F3"/>
    <w:rsid w:val="00805993"/>
    <w:rsid w:val="00805B76"/>
    <w:rsid w:val="008064EA"/>
    <w:rsid w:val="0080657C"/>
    <w:rsid w:val="00806A4D"/>
    <w:rsid w:val="00806A5E"/>
    <w:rsid w:val="00806D6C"/>
    <w:rsid w:val="00806E5B"/>
    <w:rsid w:val="00806EB6"/>
    <w:rsid w:val="00807109"/>
    <w:rsid w:val="008078BB"/>
    <w:rsid w:val="00807967"/>
    <w:rsid w:val="00807969"/>
    <w:rsid w:val="00807C6F"/>
    <w:rsid w:val="008101BC"/>
    <w:rsid w:val="00810217"/>
    <w:rsid w:val="00810824"/>
    <w:rsid w:val="008113B6"/>
    <w:rsid w:val="008115F8"/>
    <w:rsid w:val="008119B5"/>
    <w:rsid w:val="00811D0F"/>
    <w:rsid w:val="00812006"/>
    <w:rsid w:val="00812492"/>
    <w:rsid w:val="008125F1"/>
    <w:rsid w:val="008127E6"/>
    <w:rsid w:val="008127EC"/>
    <w:rsid w:val="0081298D"/>
    <w:rsid w:val="00812D6A"/>
    <w:rsid w:val="00812E25"/>
    <w:rsid w:val="008130A3"/>
    <w:rsid w:val="008131C7"/>
    <w:rsid w:val="00813A61"/>
    <w:rsid w:val="00813B47"/>
    <w:rsid w:val="00813BFB"/>
    <w:rsid w:val="00813ED5"/>
    <w:rsid w:val="00814198"/>
    <w:rsid w:val="008141A5"/>
    <w:rsid w:val="00814680"/>
    <w:rsid w:val="00814AE0"/>
    <w:rsid w:val="00814BB9"/>
    <w:rsid w:val="00814D44"/>
    <w:rsid w:val="008153DC"/>
    <w:rsid w:val="00815BF5"/>
    <w:rsid w:val="00815FB7"/>
    <w:rsid w:val="008163B3"/>
    <w:rsid w:val="00816823"/>
    <w:rsid w:val="00816A0F"/>
    <w:rsid w:val="00816CEC"/>
    <w:rsid w:val="008172E1"/>
    <w:rsid w:val="00817433"/>
    <w:rsid w:val="00817650"/>
    <w:rsid w:val="0081774C"/>
    <w:rsid w:val="008177CF"/>
    <w:rsid w:val="00817EE9"/>
    <w:rsid w:val="00820459"/>
    <w:rsid w:val="008205CC"/>
    <w:rsid w:val="00820B1B"/>
    <w:rsid w:val="00820B31"/>
    <w:rsid w:val="00820E8E"/>
    <w:rsid w:val="0082161E"/>
    <w:rsid w:val="00821956"/>
    <w:rsid w:val="00821E0C"/>
    <w:rsid w:val="00821E21"/>
    <w:rsid w:val="00821EBE"/>
    <w:rsid w:val="00822557"/>
    <w:rsid w:val="00822724"/>
    <w:rsid w:val="00822A88"/>
    <w:rsid w:val="00822CFC"/>
    <w:rsid w:val="00822D97"/>
    <w:rsid w:val="00822DD3"/>
    <w:rsid w:val="00822ECD"/>
    <w:rsid w:val="00823019"/>
    <w:rsid w:val="0082312F"/>
    <w:rsid w:val="00823141"/>
    <w:rsid w:val="008233F8"/>
    <w:rsid w:val="00823AC1"/>
    <w:rsid w:val="00823D0E"/>
    <w:rsid w:val="0082458C"/>
    <w:rsid w:val="00824CAC"/>
    <w:rsid w:val="00824DB8"/>
    <w:rsid w:val="008256C4"/>
    <w:rsid w:val="00826000"/>
    <w:rsid w:val="00826D89"/>
    <w:rsid w:val="0082721D"/>
    <w:rsid w:val="0082754A"/>
    <w:rsid w:val="00827551"/>
    <w:rsid w:val="008277A3"/>
    <w:rsid w:val="00827945"/>
    <w:rsid w:val="00827A91"/>
    <w:rsid w:val="00830272"/>
    <w:rsid w:val="008302EE"/>
    <w:rsid w:val="00830809"/>
    <w:rsid w:val="008308B9"/>
    <w:rsid w:val="00830E65"/>
    <w:rsid w:val="00831835"/>
    <w:rsid w:val="00831A56"/>
    <w:rsid w:val="00831CC6"/>
    <w:rsid w:val="00831D94"/>
    <w:rsid w:val="00832094"/>
    <w:rsid w:val="008322D8"/>
    <w:rsid w:val="008324C0"/>
    <w:rsid w:val="008325D9"/>
    <w:rsid w:val="0083270E"/>
    <w:rsid w:val="00832AD5"/>
    <w:rsid w:val="00832AF8"/>
    <w:rsid w:val="00832BF6"/>
    <w:rsid w:val="008331FB"/>
    <w:rsid w:val="00833284"/>
    <w:rsid w:val="008334FC"/>
    <w:rsid w:val="00834335"/>
    <w:rsid w:val="00834644"/>
    <w:rsid w:val="0083484E"/>
    <w:rsid w:val="00834BB4"/>
    <w:rsid w:val="0083533D"/>
    <w:rsid w:val="00836386"/>
    <w:rsid w:val="008364C3"/>
    <w:rsid w:val="00836670"/>
    <w:rsid w:val="0083797A"/>
    <w:rsid w:val="008379E0"/>
    <w:rsid w:val="00837BA0"/>
    <w:rsid w:val="00837C20"/>
    <w:rsid w:val="0084026A"/>
    <w:rsid w:val="008406A8"/>
    <w:rsid w:val="00840732"/>
    <w:rsid w:val="00840981"/>
    <w:rsid w:val="008409D8"/>
    <w:rsid w:val="00840A5A"/>
    <w:rsid w:val="0084117E"/>
    <w:rsid w:val="00841DD8"/>
    <w:rsid w:val="008425E9"/>
    <w:rsid w:val="00842755"/>
    <w:rsid w:val="00842797"/>
    <w:rsid w:val="00842FB1"/>
    <w:rsid w:val="008430F1"/>
    <w:rsid w:val="00843DAD"/>
    <w:rsid w:val="0084401E"/>
    <w:rsid w:val="00844188"/>
    <w:rsid w:val="0084470B"/>
    <w:rsid w:val="008449F5"/>
    <w:rsid w:val="00844A81"/>
    <w:rsid w:val="00844CCF"/>
    <w:rsid w:val="00844EB6"/>
    <w:rsid w:val="00844F7E"/>
    <w:rsid w:val="008453B8"/>
    <w:rsid w:val="00845C76"/>
    <w:rsid w:val="0084648F"/>
    <w:rsid w:val="0084652E"/>
    <w:rsid w:val="00846839"/>
    <w:rsid w:val="00846F10"/>
    <w:rsid w:val="0084711D"/>
    <w:rsid w:val="0084760F"/>
    <w:rsid w:val="00847B58"/>
    <w:rsid w:val="00847C5C"/>
    <w:rsid w:val="008503EC"/>
    <w:rsid w:val="00850959"/>
    <w:rsid w:val="00850DCA"/>
    <w:rsid w:val="00852537"/>
    <w:rsid w:val="008531EA"/>
    <w:rsid w:val="00853533"/>
    <w:rsid w:val="00853ACA"/>
    <w:rsid w:val="00853B72"/>
    <w:rsid w:val="00853BBF"/>
    <w:rsid w:val="0085405E"/>
    <w:rsid w:val="0085405F"/>
    <w:rsid w:val="00854178"/>
    <w:rsid w:val="0085434E"/>
    <w:rsid w:val="0085448D"/>
    <w:rsid w:val="008549CD"/>
    <w:rsid w:val="00854AC7"/>
    <w:rsid w:val="00854CE2"/>
    <w:rsid w:val="00854F7E"/>
    <w:rsid w:val="00854FEB"/>
    <w:rsid w:val="008550AE"/>
    <w:rsid w:val="008551D9"/>
    <w:rsid w:val="008554A3"/>
    <w:rsid w:val="00855900"/>
    <w:rsid w:val="008559C3"/>
    <w:rsid w:val="00855CDA"/>
    <w:rsid w:val="00855ECA"/>
    <w:rsid w:val="0085652B"/>
    <w:rsid w:val="0085653D"/>
    <w:rsid w:val="00856905"/>
    <w:rsid w:val="00856EAF"/>
    <w:rsid w:val="008574AD"/>
    <w:rsid w:val="008610B9"/>
    <w:rsid w:val="00861655"/>
    <w:rsid w:val="00861764"/>
    <w:rsid w:val="008623A1"/>
    <w:rsid w:val="00862C9B"/>
    <w:rsid w:val="00862FB6"/>
    <w:rsid w:val="00862FEB"/>
    <w:rsid w:val="00863370"/>
    <w:rsid w:val="00863643"/>
    <w:rsid w:val="0086384E"/>
    <w:rsid w:val="008639AF"/>
    <w:rsid w:val="00864629"/>
    <w:rsid w:val="0086481B"/>
    <w:rsid w:val="00864C4A"/>
    <w:rsid w:val="00864D53"/>
    <w:rsid w:val="00865AC2"/>
    <w:rsid w:val="00866377"/>
    <w:rsid w:val="008665CA"/>
    <w:rsid w:val="00866788"/>
    <w:rsid w:val="008669A5"/>
    <w:rsid w:val="00866F1B"/>
    <w:rsid w:val="0086715C"/>
    <w:rsid w:val="008672CA"/>
    <w:rsid w:val="008673FC"/>
    <w:rsid w:val="0086779C"/>
    <w:rsid w:val="00867C48"/>
    <w:rsid w:val="00867CBA"/>
    <w:rsid w:val="0087059D"/>
    <w:rsid w:val="00870647"/>
    <w:rsid w:val="00871045"/>
    <w:rsid w:val="0087161C"/>
    <w:rsid w:val="00871D8B"/>
    <w:rsid w:val="00872420"/>
    <w:rsid w:val="008727EC"/>
    <w:rsid w:val="00872A41"/>
    <w:rsid w:val="00872CC1"/>
    <w:rsid w:val="008731A6"/>
    <w:rsid w:val="008734D0"/>
    <w:rsid w:val="00873586"/>
    <w:rsid w:val="00873DD2"/>
    <w:rsid w:val="00873F42"/>
    <w:rsid w:val="008740A6"/>
    <w:rsid w:val="00874179"/>
    <w:rsid w:val="008741E4"/>
    <w:rsid w:val="008742BF"/>
    <w:rsid w:val="0087441C"/>
    <w:rsid w:val="00874457"/>
    <w:rsid w:val="00874828"/>
    <w:rsid w:val="00874BE5"/>
    <w:rsid w:val="00874D3C"/>
    <w:rsid w:val="00875104"/>
    <w:rsid w:val="008751CC"/>
    <w:rsid w:val="00875B0F"/>
    <w:rsid w:val="00875FC2"/>
    <w:rsid w:val="008767F3"/>
    <w:rsid w:val="00876975"/>
    <w:rsid w:val="008772CD"/>
    <w:rsid w:val="00877371"/>
    <w:rsid w:val="008773CA"/>
    <w:rsid w:val="0087740C"/>
    <w:rsid w:val="00877746"/>
    <w:rsid w:val="00877B85"/>
    <w:rsid w:val="00877EBC"/>
    <w:rsid w:val="00877F91"/>
    <w:rsid w:val="0088092C"/>
    <w:rsid w:val="00880958"/>
    <w:rsid w:val="00881439"/>
    <w:rsid w:val="0088181E"/>
    <w:rsid w:val="008819C1"/>
    <w:rsid w:val="00881BC4"/>
    <w:rsid w:val="00882079"/>
    <w:rsid w:val="0088223F"/>
    <w:rsid w:val="0088255B"/>
    <w:rsid w:val="00882C2B"/>
    <w:rsid w:val="00882EF1"/>
    <w:rsid w:val="0088310D"/>
    <w:rsid w:val="00883497"/>
    <w:rsid w:val="008835F9"/>
    <w:rsid w:val="00883864"/>
    <w:rsid w:val="00883CC7"/>
    <w:rsid w:val="00883D24"/>
    <w:rsid w:val="008847A7"/>
    <w:rsid w:val="0088480C"/>
    <w:rsid w:val="008849E9"/>
    <w:rsid w:val="00884D64"/>
    <w:rsid w:val="008857F1"/>
    <w:rsid w:val="00885BD2"/>
    <w:rsid w:val="00885D92"/>
    <w:rsid w:val="008863A0"/>
    <w:rsid w:val="00886A3C"/>
    <w:rsid w:val="00886DF6"/>
    <w:rsid w:val="00886FAB"/>
    <w:rsid w:val="00887418"/>
    <w:rsid w:val="00887514"/>
    <w:rsid w:val="00887661"/>
    <w:rsid w:val="00890E82"/>
    <w:rsid w:val="008914D2"/>
    <w:rsid w:val="0089174C"/>
    <w:rsid w:val="00891846"/>
    <w:rsid w:val="00891C61"/>
    <w:rsid w:val="00891E1D"/>
    <w:rsid w:val="008920A7"/>
    <w:rsid w:val="0089247A"/>
    <w:rsid w:val="00892637"/>
    <w:rsid w:val="008926B1"/>
    <w:rsid w:val="00892831"/>
    <w:rsid w:val="00892943"/>
    <w:rsid w:val="00892B53"/>
    <w:rsid w:val="00892B6D"/>
    <w:rsid w:val="008933D8"/>
    <w:rsid w:val="008933F2"/>
    <w:rsid w:val="00893520"/>
    <w:rsid w:val="0089353F"/>
    <w:rsid w:val="00893559"/>
    <w:rsid w:val="00893595"/>
    <w:rsid w:val="00893ACD"/>
    <w:rsid w:val="00893F4B"/>
    <w:rsid w:val="00894082"/>
    <w:rsid w:val="008950D8"/>
    <w:rsid w:val="00895272"/>
    <w:rsid w:val="008954EC"/>
    <w:rsid w:val="00895554"/>
    <w:rsid w:val="00895A9C"/>
    <w:rsid w:val="00895F47"/>
    <w:rsid w:val="00896068"/>
    <w:rsid w:val="008962BA"/>
    <w:rsid w:val="00896A91"/>
    <w:rsid w:val="00896D8D"/>
    <w:rsid w:val="0089702D"/>
    <w:rsid w:val="0089706C"/>
    <w:rsid w:val="008973E8"/>
    <w:rsid w:val="00897702"/>
    <w:rsid w:val="00897CE2"/>
    <w:rsid w:val="00897FE6"/>
    <w:rsid w:val="008A056C"/>
    <w:rsid w:val="008A062C"/>
    <w:rsid w:val="008A07EA"/>
    <w:rsid w:val="008A09B4"/>
    <w:rsid w:val="008A0D0B"/>
    <w:rsid w:val="008A16AB"/>
    <w:rsid w:val="008A1E6C"/>
    <w:rsid w:val="008A2030"/>
    <w:rsid w:val="008A2337"/>
    <w:rsid w:val="008A25EA"/>
    <w:rsid w:val="008A26BE"/>
    <w:rsid w:val="008A2C14"/>
    <w:rsid w:val="008A2C9A"/>
    <w:rsid w:val="008A325B"/>
    <w:rsid w:val="008A38ED"/>
    <w:rsid w:val="008A39BE"/>
    <w:rsid w:val="008A39C0"/>
    <w:rsid w:val="008A3C21"/>
    <w:rsid w:val="008A3D92"/>
    <w:rsid w:val="008A4094"/>
    <w:rsid w:val="008A4299"/>
    <w:rsid w:val="008A454D"/>
    <w:rsid w:val="008A485E"/>
    <w:rsid w:val="008A4F31"/>
    <w:rsid w:val="008A52B3"/>
    <w:rsid w:val="008A5749"/>
    <w:rsid w:val="008A5805"/>
    <w:rsid w:val="008A586D"/>
    <w:rsid w:val="008A5A63"/>
    <w:rsid w:val="008A60D9"/>
    <w:rsid w:val="008A6538"/>
    <w:rsid w:val="008A68A1"/>
    <w:rsid w:val="008A70F5"/>
    <w:rsid w:val="008A725F"/>
    <w:rsid w:val="008A76EC"/>
    <w:rsid w:val="008A7826"/>
    <w:rsid w:val="008B01CD"/>
    <w:rsid w:val="008B039E"/>
    <w:rsid w:val="008B087F"/>
    <w:rsid w:val="008B0DB1"/>
    <w:rsid w:val="008B0EBA"/>
    <w:rsid w:val="008B1810"/>
    <w:rsid w:val="008B1EE7"/>
    <w:rsid w:val="008B221B"/>
    <w:rsid w:val="008B25A2"/>
    <w:rsid w:val="008B3246"/>
    <w:rsid w:val="008B4051"/>
    <w:rsid w:val="008B4098"/>
    <w:rsid w:val="008B422F"/>
    <w:rsid w:val="008B47A1"/>
    <w:rsid w:val="008B48B4"/>
    <w:rsid w:val="008B4A94"/>
    <w:rsid w:val="008B4BA9"/>
    <w:rsid w:val="008B4C9F"/>
    <w:rsid w:val="008B4EA5"/>
    <w:rsid w:val="008B4EEC"/>
    <w:rsid w:val="008B5DAB"/>
    <w:rsid w:val="008B64AA"/>
    <w:rsid w:val="008B65F2"/>
    <w:rsid w:val="008B6688"/>
    <w:rsid w:val="008B6B7A"/>
    <w:rsid w:val="008B6D83"/>
    <w:rsid w:val="008B71D4"/>
    <w:rsid w:val="008B76C3"/>
    <w:rsid w:val="008B7BB4"/>
    <w:rsid w:val="008B7D6C"/>
    <w:rsid w:val="008B7E44"/>
    <w:rsid w:val="008C0304"/>
    <w:rsid w:val="008C051D"/>
    <w:rsid w:val="008C065C"/>
    <w:rsid w:val="008C0831"/>
    <w:rsid w:val="008C08FD"/>
    <w:rsid w:val="008C0B38"/>
    <w:rsid w:val="008C1276"/>
    <w:rsid w:val="008C1390"/>
    <w:rsid w:val="008C186B"/>
    <w:rsid w:val="008C19C0"/>
    <w:rsid w:val="008C1DBE"/>
    <w:rsid w:val="008C20EA"/>
    <w:rsid w:val="008C25E0"/>
    <w:rsid w:val="008C2A3F"/>
    <w:rsid w:val="008C3351"/>
    <w:rsid w:val="008C3375"/>
    <w:rsid w:val="008C33E5"/>
    <w:rsid w:val="008C3495"/>
    <w:rsid w:val="008C35D2"/>
    <w:rsid w:val="008C381F"/>
    <w:rsid w:val="008C3CAA"/>
    <w:rsid w:val="008C3E4A"/>
    <w:rsid w:val="008C41C8"/>
    <w:rsid w:val="008C4258"/>
    <w:rsid w:val="008C45D2"/>
    <w:rsid w:val="008C473E"/>
    <w:rsid w:val="008C49E2"/>
    <w:rsid w:val="008C4C26"/>
    <w:rsid w:val="008C4D32"/>
    <w:rsid w:val="008C4D34"/>
    <w:rsid w:val="008C5365"/>
    <w:rsid w:val="008C587C"/>
    <w:rsid w:val="008C5FDB"/>
    <w:rsid w:val="008C620B"/>
    <w:rsid w:val="008C6751"/>
    <w:rsid w:val="008C67E5"/>
    <w:rsid w:val="008C6D33"/>
    <w:rsid w:val="008C6E25"/>
    <w:rsid w:val="008C7B1C"/>
    <w:rsid w:val="008D04CA"/>
    <w:rsid w:val="008D08DD"/>
    <w:rsid w:val="008D0AFB"/>
    <w:rsid w:val="008D1188"/>
    <w:rsid w:val="008D144A"/>
    <w:rsid w:val="008D1585"/>
    <w:rsid w:val="008D1E9A"/>
    <w:rsid w:val="008D20C1"/>
    <w:rsid w:val="008D2D47"/>
    <w:rsid w:val="008D33FE"/>
    <w:rsid w:val="008D3548"/>
    <w:rsid w:val="008D36DE"/>
    <w:rsid w:val="008D37C5"/>
    <w:rsid w:val="008D41F7"/>
    <w:rsid w:val="008D4613"/>
    <w:rsid w:val="008D4EA4"/>
    <w:rsid w:val="008D525E"/>
    <w:rsid w:val="008D574A"/>
    <w:rsid w:val="008D5B74"/>
    <w:rsid w:val="008D5E9D"/>
    <w:rsid w:val="008D5EC6"/>
    <w:rsid w:val="008D6101"/>
    <w:rsid w:val="008D6492"/>
    <w:rsid w:val="008D6B58"/>
    <w:rsid w:val="008D6D47"/>
    <w:rsid w:val="008D6F46"/>
    <w:rsid w:val="008D7277"/>
    <w:rsid w:val="008D73B6"/>
    <w:rsid w:val="008D77E5"/>
    <w:rsid w:val="008D7C7B"/>
    <w:rsid w:val="008E01A8"/>
    <w:rsid w:val="008E0349"/>
    <w:rsid w:val="008E045A"/>
    <w:rsid w:val="008E08CA"/>
    <w:rsid w:val="008E0C9C"/>
    <w:rsid w:val="008E0DA3"/>
    <w:rsid w:val="008E0E22"/>
    <w:rsid w:val="008E16C7"/>
    <w:rsid w:val="008E1722"/>
    <w:rsid w:val="008E1852"/>
    <w:rsid w:val="008E2431"/>
    <w:rsid w:val="008E243A"/>
    <w:rsid w:val="008E2B94"/>
    <w:rsid w:val="008E2C27"/>
    <w:rsid w:val="008E2DD1"/>
    <w:rsid w:val="008E3D5D"/>
    <w:rsid w:val="008E3F75"/>
    <w:rsid w:val="008E42E4"/>
    <w:rsid w:val="008E4971"/>
    <w:rsid w:val="008E49E7"/>
    <w:rsid w:val="008E4D27"/>
    <w:rsid w:val="008E4E53"/>
    <w:rsid w:val="008E4F3D"/>
    <w:rsid w:val="008E5159"/>
    <w:rsid w:val="008E51F9"/>
    <w:rsid w:val="008E533D"/>
    <w:rsid w:val="008E5438"/>
    <w:rsid w:val="008E602E"/>
    <w:rsid w:val="008E6F0D"/>
    <w:rsid w:val="008E72C8"/>
    <w:rsid w:val="008E73DD"/>
    <w:rsid w:val="008E76C4"/>
    <w:rsid w:val="008E7884"/>
    <w:rsid w:val="008E795B"/>
    <w:rsid w:val="008E7967"/>
    <w:rsid w:val="008E7EB6"/>
    <w:rsid w:val="008F0267"/>
    <w:rsid w:val="008F0593"/>
    <w:rsid w:val="008F0B88"/>
    <w:rsid w:val="008F0CFA"/>
    <w:rsid w:val="008F13F7"/>
    <w:rsid w:val="008F1C9E"/>
    <w:rsid w:val="008F1D9F"/>
    <w:rsid w:val="008F1E6F"/>
    <w:rsid w:val="008F20AC"/>
    <w:rsid w:val="008F2211"/>
    <w:rsid w:val="008F2447"/>
    <w:rsid w:val="008F259B"/>
    <w:rsid w:val="008F265D"/>
    <w:rsid w:val="008F2A31"/>
    <w:rsid w:val="008F2AC0"/>
    <w:rsid w:val="008F2E18"/>
    <w:rsid w:val="008F36F7"/>
    <w:rsid w:val="008F38EB"/>
    <w:rsid w:val="008F3AC1"/>
    <w:rsid w:val="008F3AD2"/>
    <w:rsid w:val="008F42A3"/>
    <w:rsid w:val="008F4368"/>
    <w:rsid w:val="008F4445"/>
    <w:rsid w:val="008F4460"/>
    <w:rsid w:val="008F4652"/>
    <w:rsid w:val="008F53E8"/>
    <w:rsid w:val="008F5473"/>
    <w:rsid w:val="008F559F"/>
    <w:rsid w:val="008F57FE"/>
    <w:rsid w:val="008F5E0E"/>
    <w:rsid w:val="008F62E3"/>
    <w:rsid w:val="008F6456"/>
    <w:rsid w:val="008F64FC"/>
    <w:rsid w:val="008F68C4"/>
    <w:rsid w:val="008F6BE5"/>
    <w:rsid w:val="008F6C49"/>
    <w:rsid w:val="008F6C9A"/>
    <w:rsid w:val="008F6DE7"/>
    <w:rsid w:val="008F77B2"/>
    <w:rsid w:val="008F7E26"/>
    <w:rsid w:val="008F7E5D"/>
    <w:rsid w:val="009004E4"/>
    <w:rsid w:val="0090065A"/>
    <w:rsid w:val="00900B50"/>
    <w:rsid w:val="00900D57"/>
    <w:rsid w:val="009013FA"/>
    <w:rsid w:val="00901D7F"/>
    <w:rsid w:val="0090239A"/>
    <w:rsid w:val="009023F0"/>
    <w:rsid w:val="009024D3"/>
    <w:rsid w:val="009028A7"/>
    <w:rsid w:val="00902993"/>
    <w:rsid w:val="009029EF"/>
    <w:rsid w:val="00902B0F"/>
    <w:rsid w:val="0090321F"/>
    <w:rsid w:val="009037C3"/>
    <w:rsid w:val="00903908"/>
    <w:rsid w:val="00903D46"/>
    <w:rsid w:val="00903EF2"/>
    <w:rsid w:val="00903EF6"/>
    <w:rsid w:val="009040E4"/>
    <w:rsid w:val="009045C3"/>
    <w:rsid w:val="00904DF2"/>
    <w:rsid w:val="00904E8F"/>
    <w:rsid w:val="00904FC9"/>
    <w:rsid w:val="009054A4"/>
    <w:rsid w:val="00905892"/>
    <w:rsid w:val="00905DED"/>
    <w:rsid w:val="00905ED8"/>
    <w:rsid w:val="00906179"/>
    <w:rsid w:val="009062E0"/>
    <w:rsid w:val="009066D5"/>
    <w:rsid w:val="00906C04"/>
    <w:rsid w:val="00907020"/>
    <w:rsid w:val="0090732C"/>
    <w:rsid w:val="00907918"/>
    <w:rsid w:val="00907EC1"/>
    <w:rsid w:val="00910499"/>
    <w:rsid w:val="00910908"/>
    <w:rsid w:val="009109E4"/>
    <w:rsid w:val="009111A1"/>
    <w:rsid w:val="009114F4"/>
    <w:rsid w:val="0091196D"/>
    <w:rsid w:val="009120ED"/>
    <w:rsid w:val="009122AF"/>
    <w:rsid w:val="00912633"/>
    <w:rsid w:val="00912867"/>
    <w:rsid w:val="009128DB"/>
    <w:rsid w:val="0091292C"/>
    <w:rsid w:val="00912B00"/>
    <w:rsid w:val="00912BEB"/>
    <w:rsid w:val="00913046"/>
    <w:rsid w:val="009136F5"/>
    <w:rsid w:val="00913843"/>
    <w:rsid w:val="00913D68"/>
    <w:rsid w:val="00913DB3"/>
    <w:rsid w:val="00913F60"/>
    <w:rsid w:val="0091472F"/>
    <w:rsid w:val="0091489F"/>
    <w:rsid w:val="00914A7D"/>
    <w:rsid w:val="00914D0D"/>
    <w:rsid w:val="009151E2"/>
    <w:rsid w:val="00915AF6"/>
    <w:rsid w:val="009162F1"/>
    <w:rsid w:val="009165DE"/>
    <w:rsid w:val="0091669C"/>
    <w:rsid w:val="00916808"/>
    <w:rsid w:val="0091709B"/>
    <w:rsid w:val="00917467"/>
    <w:rsid w:val="00917AD1"/>
    <w:rsid w:val="00920C93"/>
    <w:rsid w:val="00920CD0"/>
    <w:rsid w:val="00921072"/>
    <w:rsid w:val="009211D2"/>
    <w:rsid w:val="009215EC"/>
    <w:rsid w:val="0092184F"/>
    <w:rsid w:val="00922184"/>
    <w:rsid w:val="00922DB6"/>
    <w:rsid w:val="009232AB"/>
    <w:rsid w:val="009239A5"/>
    <w:rsid w:val="0092464B"/>
    <w:rsid w:val="00924B31"/>
    <w:rsid w:val="00924F84"/>
    <w:rsid w:val="00925320"/>
    <w:rsid w:val="0092588D"/>
    <w:rsid w:val="00925BBB"/>
    <w:rsid w:val="00925E8D"/>
    <w:rsid w:val="00925F1E"/>
    <w:rsid w:val="009263A4"/>
    <w:rsid w:val="00926839"/>
    <w:rsid w:val="00926847"/>
    <w:rsid w:val="009268BE"/>
    <w:rsid w:val="00926ED5"/>
    <w:rsid w:val="0092768C"/>
    <w:rsid w:val="009276D9"/>
    <w:rsid w:val="0092783E"/>
    <w:rsid w:val="009303A9"/>
    <w:rsid w:val="00930BD0"/>
    <w:rsid w:val="0093152D"/>
    <w:rsid w:val="00931A80"/>
    <w:rsid w:val="00931E92"/>
    <w:rsid w:val="009321DC"/>
    <w:rsid w:val="009325CE"/>
    <w:rsid w:val="0093286F"/>
    <w:rsid w:val="00932902"/>
    <w:rsid w:val="00932C3B"/>
    <w:rsid w:val="00932E1B"/>
    <w:rsid w:val="009333FA"/>
    <w:rsid w:val="009338C9"/>
    <w:rsid w:val="009339A9"/>
    <w:rsid w:val="00933AF5"/>
    <w:rsid w:val="00933B9C"/>
    <w:rsid w:val="00933CF0"/>
    <w:rsid w:val="00933F7B"/>
    <w:rsid w:val="00934068"/>
    <w:rsid w:val="009341BB"/>
    <w:rsid w:val="00934445"/>
    <w:rsid w:val="00934497"/>
    <w:rsid w:val="009347BA"/>
    <w:rsid w:val="00935063"/>
    <w:rsid w:val="009350BC"/>
    <w:rsid w:val="00935227"/>
    <w:rsid w:val="0093535D"/>
    <w:rsid w:val="00935E9F"/>
    <w:rsid w:val="00935ED2"/>
    <w:rsid w:val="0093602D"/>
    <w:rsid w:val="009369D0"/>
    <w:rsid w:val="009373EA"/>
    <w:rsid w:val="00937700"/>
    <w:rsid w:val="00940025"/>
    <w:rsid w:val="00940168"/>
    <w:rsid w:val="0094078C"/>
    <w:rsid w:val="009407CB"/>
    <w:rsid w:val="00940882"/>
    <w:rsid w:val="009419C0"/>
    <w:rsid w:val="00941A9B"/>
    <w:rsid w:val="00941B41"/>
    <w:rsid w:val="009421E1"/>
    <w:rsid w:val="00942483"/>
    <w:rsid w:val="0094259A"/>
    <w:rsid w:val="00942690"/>
    <w:rsid w:val="0094274E"/>
    <w:rsid w:val="009428A6"/>
    <w:rsid w:val="00942994"/>
    <w:rsid w:val="00942A44"/>
    <w:rsid w:val="00942BBB"/>
    <w:rsid w:val="00942FCB"/>
    <w:rsid w:val="00943103"/>
    <w:rsid w:val="00943938"/>
    <w:rsid w:val="00943B73"/>
    <w:rsid w:val="00943BD2"/>
    <w:rsid w:val="00943C9B"/>
    <w:rsid w:val="00943EF9"/>
    <w:rsid w:val="00943FEB"/>
    <w:rsid w:val="0094429C"/>
    <w:rsid w:val="00944976"/>
    <w:rsid w:val="009449E1"/>
    <w:rsid w:val="00944C22"/>
    <w:rsid w:val="00944F48"/>
    <w:rsid w:val="00945452"/>
    <w:rsid w:val="009456C5"/>
    <w:rsid w:val="00945CA1"/>
    <w:rsid w:val="00945CED"/>
    <w:rsid w:val="00945DEB"/>
    <w:rsid w:val="00946935"/>
    <w:rsid w:val="00946B0E"/>
    <w:rsid w:val="00946BDD"/>
    <w:rsid w:val="00946E51"/>
    <w:rsid w:val="0094716A"/>
    <w:rsid w:val="00947801"/>
    <w:rsid w:val="00947B82"/>
    <w:rsid w:val="00947CC9"/>
    <w:rsid w:val="009501F3"/>
    <w:rsid w:val="0095020F"/>
    <w:rsid w:val="00950372"/>
    <w:rsid w:val="009505E0"/>
    <w:rsid w:val="00950A93"/>
    <w:rsid w:val="00950C45"/>
    <w:rsid w:val="00950C8C"/>
    <w:rsid w:val="009513FD"/>
    <w:rsid w:val="009517C6"/>
    <w:rsid w:val="00951B14"/>
    <w:rsid w:val="00951F7F"/>
    <w:rsid w:val="00952349"/>
    <w:rsid w:val="0095269F"/>
    <w:rsid w:val="00952B89"/>
    <w:rsid w:val="00952E25"/>
    <w:rsid w:val="009537C4"/>
    <w:rsid w:val="00953826"/>
    <w:rsid w:val="00953E7E"/>
    <w:rsid w:val="00953F4C"/>
    <w:rsid w:val="00954228"/>
    <w:rsid w:val="0095424E"/>
    <w:rsid w:val="00954E28"/>
    <w:rsid w:val="0095545F"/>
    <w:rsid w:val="0095574B"/>
    <w:rsid w:val="009557F0"/>
    <w:rsid w:val="009558F2"/>
    <w:rsid w:val="00955B1C"/>
    <w:rsid w:val="00956158"/>
    <w:rsid w:val="0095622E"/>
    <w:rsid w:val="0095692E"/>
    <w:rsid w:val="00956AEF"/>
    <w:rsid w:val="00956B1A"/>
    <w:rsid w:val="00956FEB"/>
    <w:rsid w:val="009571BB"/>
    <w:rsid w:val="00957298"/>
    <w:rsid w:val="00957710"/>
    <w:rsid w:val="00957BF0"/>
    <w:rsid w:val="00957D13"/>
    <w:rsid w:val="00957E60"/>
    <w:rsid w:val="00960307"/>
    <w:rsid w:val="00960570"/>
    <w:rsid w:val="009605C8"/>
    <w:rsid w:val="009606CA"/>
    <w:rsid w:val="00960C2E"/>
    <w:rsid w:val="00960C4F"/>
    <w:rsid w:val="00960E34"/>
    <w:rsid w:val="00961114"/>
    <w:rsid w:val="0096138F"/>
    <w:rsid w:val="009613F9"/>
    <w:rsid w:val="009616CB"/>
    <w:rsid w:val="00961864"/>
    <w:rsid w:val="0096193B"/>
    <w:rsid w:val="00961B6F"/>
    <w:rsid w:val="00961DC1"/>
    <w:rsid w:val="00962654"/>
    <w:rsid w:val="009628C2"/>
    <w:rsid w:val="00963085"/>
    <w:rsid w:val="009631E9"/>
    <w:rsid w:val="00963385"/>
    <w:rsid w:val="00963466"/>
    <w:rsid w:val="00963759"/>
    <w:rsid w:val="00963791"/>
    <w:rsid w:val="00963805"/>
    <w:rsid w:val="00963B61"/>
    <w:rsid w:val="00963BD5"/>
    <w:rsid w:val="00963C0A"/>
    <w:rsid w:val="00963C11"/>
    <w:rsid w:val="0096466B"/>
    <w:rsid w:val="00964859"/>
    <w:rsid w:val="00964C18"/>
    <w:rsid w:val="00964F7D"/>
    <w:rsid w:val="00965250"/>
    <w:rsid w:val="0096585D"/>
    <w:rsid w:val="00965A3B"/>
    <w:rsid w:val="00965A8F"/>
    <w:rsid w:val="00965C93"/>
    <w:rsid w:val="00965D34"/>
    <w:rsid w:val="00966867"/>
    <w:rsid w:val="00966AB1"/>
    <w:rsid w:val="00966D70"/>
    <w:rsid w:val="00966D78"/>
    <w:rsid w:val="00967346"/>
    <w:rsid w:val="00967B31"/>
    <w:rsid w:val="00967C07"/>
    <w:rsid w:val="00967C75"/>
    <w:rsid w:val="00967F71"/>
    <w:rsid w:val="00970519"/>
    <w:rsid w:val="00970829"/>
    <w:rsid w:val="009709A0"/>
    <w:rsid w:val="00970B67"/>
    <w:rsid w:val="00970CD5"/>
    <w:rsid w:val="00970CD8"/>
    <w:rsid w:val="0097111A"/>
    <w:rsid w:val="0097136B"/>
    <w:rsid w:val="00971509"/>
    <w:rsid w:val="00972537"/>
    <w:rsid w:val="0097275C"/>
    <w:rsid w:val="0097277D"/>
    <w:rsid w:val="00972CED"/>
    <w:rsid w:val="00973263"/>
    <w:rsid w:val="00973313"/>
    <w:rsid w:val="00973599"/>
    <w:rsid w:val="00973BE3"/>
    <w:rsid w:val="00973D9C"/>
    <w:rsid w:val="00973E51"/>
    <w:rsid w:val="00973FF6"/>
    <w:rsid w:val="00975454"/>
    <w:rsid w:val="009757B0"/>
    <w:rsid w:val="00975941"/>
    <w:rsid w:val="009759DA"/>
    <w:rsid w:val="009759F3"/>
    <w:rsid w:val="00975A8E"/>
    <w:rsid w:val="00975C53"/>
    <w:rsid w:val="00975C7F"/>
    <w:rsid w:val="00976F93"/>
    <w:rsid w:val="0097738B"/>
    <w:rsid w:val="00977AD1"/>
    <w:rsid w:val="00977C78"/>
    <w:rsid w:val="0098060D"/>
    <w:rsid w:val="0098099C"/>
    <w:rsid w:val="00980C3E"/>
    <w:rsid w:val="00981157"/>
    <w:rsid w:val="00981425"/>
    <w:rsid w:val="009817A2"/>
    <w:rsid w:val="009817AA"/>
    <w:rsid w:val="00981DE6"/>
    <w:rsid w:val="009822A3"/>
    <w:rsid w:val="00982C60"/>
    <w:rsid w:val="0098378B"/>
    <w:rsid w:val="009837D9"/>
    <w:rsid w:val="00983EE6"/>
    <w:rsid w:val="00984372"/>
    <w:rsid w:val="0098465E"/>
    <w:rsid w:val="00984A39"/>
    <w:rsid w:val="00984F2D"/>
    <w:rsid w:val="00985478"/>
    <w:rsid w:val="00985FF5"/>
    <w:rsid w:val="0098625E"/>
    <w:rsid w:val="00986B19"/>
    <w:rsid w:val="00986CB8"/>
    <w:rsid w:val="00986E00"/>
    <w:rsid w:val="00987267"/>
    <w:rsid w:val="009872AD"/>
    <w:rsid w:val="00987917"/>
    <w:rsid w:val="00987BF2"/>
    <w:rsid w:val="00987BF7"/>
    <w:rsid w:val="009904E8"/>
    <w:rsid w:val="00990528"/>
    <w:rsid w:val="00990646"/>
    <w:rsid w:val="0099080B"/>
    <w:rsid w:val="009908FE"/>
    <w:rsid w:val="00990C6C"/>
    <w:rsid w:val="00990CD2"/>
    <w:rsid w:val="0099101D"/>
    <w:rsid w:val="009914EE"/>
    <w:rsid w:val="00991626"/>
    <w:rsid w:val="00991652"/>
    <w:rsid w:val="009918D3"/>
    <w:rsid w:val="00991B50"/>
    <w:rsid w:val="00991B6F"/>
    <w:rsid w:val="00991FDF"/>
    <w:rsid w:val="009920B8"/>
    <w:rsid w:val="00992135"/>
    <w:rsid w:val="009921D2"/>
    <w:rsid w:val="00992B28"/>
    <w:rsid w:val="00992B7B"/>
    <w:rsid w:val="00992C7C"/>
    <w:rsid w:val="00993010"/>
    <w:rsid w:val="009932F2"/>
    <w:rsid w:val="00993538"/>
    <w:rsid w:val="009938A3"/>
    <w:rsid w:val="00993D63"/>
    <w:rsid w:val="00993F91"/>
    <w:rsid w:val="00994455"/>
    <w:rsid w:val="0099446F"/>
    <w:rsid w:val="00994473"/>
    <w:rsid w:val="00994855"/>
    <w:rsid w:val="00994B10"/>
    <w:rsid w:val="00994C05"/>
    <w:rsid w:val="00994C37"/>
    <w:rsid w:val="00994DAE"/>
    <w:rsid w:val="00994ECB"/>
    <w:rsid w:val="00995B3B"/>
    <w:rsid w:val="00995E11"/>
    <w:rsid w:val="009963A7"/>
    <w:rsid w:val="00996461"/>
    <w:rsid w:val="0099686E"/>
    <w:rsid w:val="00997065"/>
    <w:rsid w:val="00997073"/>
    <w:rsid w:val="00997841"/>
    <w:rsid w:val="00997DCE"/>
    <w:rsid w:val="009A0247"/>
    <w:rsid w:val="009A02E3"/>
    <w:rsid w:val="009A0639"/>
    <w:rsid w:val="009A08F2"/>
    <w:rsid w:val="009A0F4E"/>
    <w:rsid w:val="009A1137"/>
    <w:rsid w:val="009A18C8"/>
    <w:rsid w:val="009A18E6"/>
    <w:rsid w:val="009A23EB"/>
    <w:rsid w:val="009A257E"/>
    <w:rsid w:val="009A2B20"/>
    <w:rsid w:val="009A2B61"/>
    <w:rsid w:val="009A3188"/>
    <w:rsid w:val="009A3443"/>
    <w:rsid w:val="009A3526"/>
    <w:rsid w:val="009A383C"/>
    <w:rsid w:val="009A3B6F"/>
    <w:rsid w:val="009A3BB4"/>
    <w:rsid w:val="009A3CB7"/>
    <w:rsid w:val="009A4416"/>
    <w:rsid w:val="009A4760"/>
    <w:rsid w:val="009A4990"/>
    <w:rsid w:val="009A4A67"/>
    <w:rsid w:val="009A4CBD"/>
    <w:rsid w:val="009A4FF1"/>
    <w:rsid w:val="009A5517"/>
    <w:rsid w:val="009A55DC"/>
    <w:rsid w:val="009A60EE"/>
    <w:rsid w:val="009A6399"/>
    <w:rsid w:val="009A65C8"/>
    <w:rsid w:val="009A676B"/>
    <w:rsid w:val="009A6BED"/>
    <w:rsid w:val="009A6F02"/>
    <w:rsid w:val="009A71F3"/>
    <w:rsid w:val="009A7C5C"/>
    <w:rsid w:val="009B0813"/>
    <w:rsid w:val="009B0A8C"/>
    <w:rsid w:val="009B0B5F"/>
    <w:rsid w:val="009B1C5F"/>
    <w:rsid w:val="009B1E23"/>
    <w:rsid w:val="009B206C"/>
    <w:rsid w:val="009B2964"/>
    <w:rsid w:val="009B2ED1"/>
    <w:rsid w:val="009B336C"/>
    <w:rsid w:val="009B3A26"/>
    <w:rsid w:val="009B3AF0"/>
    <w:rsid w:val="009B3DA3"/>
    <w:rsid w:val="009B4251"/>
    <w:rsid w:val="009B438B"/>
    <w:rsid w:val="009B4C42"/>
    <w:rsid w:val="009B51E1"/>
    <w:rsid w:val="009B5EC1"/>
    <w:rsid w:val="009B5F6C"/>
    <w:rsid w:val="009B61DC"/>
    <w:rsid w:val="009B6842"/>
    <w:rsid w:val="009B6889"/>
    <w:rsid w:val="009B6E6C"/>
    <w:rsid w:val="009B71F1"/>
    <w:rsid w:val="009B76CC"/>
    <w:rsid w:val="009B77B1"/>
    <w:rsid w:val="009B7B32"/>
    <w:rsid w:val="009C0810"/>
    <w:rsid w:val="009C0831"/>
    <w:rsid w:val="009C08CB"/>
    <w:rsid w:val="009C0C28"/>
    <w:rsid w:val="009C0C3B"/>
    <w:rsid w:val="009C10BD"/>
    <w:rsid w:val="009C17BE"/>
    <w:rsid w:val="009C1933"/>
    <w:rsid w:val="009C1CEE"/>
    <w:rsid w:val="009C2013"/>
    <w:rsid w:val="009C2065"/>
    <w:rsid w:val="009C25D3"/>
    <w:rsid w:val="009C266B"/>
    <w:rsid w:val="009C2DCF"/>
    <w:rsid w:val="009C2FC0"/>
    <w:rsid w:val="009C37CC"/>
    <w:rsid w:val="009C3975"/>
    <w:rsid w:val="009C398C"/>
    <w:rsid w:val="009C3B39"/>
    <w:rsid w:val="009C3BFB"/>
    <w:rsid w:val="009C3E5F"/>
    <w:rsid w:val="009C3FF8"/>
    <w:rsid w:val="009C4062"/>
    <w:rsid w:val="009C4234"/>
    <w:rsid w:val="009C4B47"/>
    <w:rsid w:val="009C4C44"/>
    <w:rsid w:val="009C4C6E"/>
    <w:rsid w:val="009C52B8"/>
    <w:rsid w:val="009C53B2"/>
    <w:rsid w:val="009C5F46"/>
    <w:rsid w:val="009C5FA4"/>
    <w:rsid w:val="009C621C"/>
    <w:rsid w:val="009C627C"/>
    <w:rsid w:val="009C627E"/>
    <w:rsid w:val="009C6485"/>
    <w:rsid w:val="009C70B4"/>
    <w:rsid w:val="009C77C7"/>
    <w:rsid w:val="009C7A34"/>
    <w:rsid w:val="009D0513"/>
    <w:rsid w:val="009D062F"/>
    <w:rsid w:val="009D0774"/>
    <w:rsid w:val="009D0EE1"/>
    <w:rsid w:val="009D0EE3"/>
    <w:rsid w:val="009D101B"/>
    <w:rsid w:val="009D1129"/>
    <w:rsid w:val="009D142D"/>
    <w:rsid w:val="009D14CC"/>
    <w:rsid w:val="009D1654"/>
    <w:rsid w:val="009D1CAC"/>
    <w:rsid w:val="009D1F81"/>
    <w:rsid w:val="009D239C"/>
    <w:rsid w:val="009D23A2"/>
    <w:rsid w:val="009D2439"/>
    <w:rsid w:val="009D2561"/>
    <w:rsid w:val="009D2662"/>
    <w:rsid w:val="009D2AD4"/>
    <w:rsid w:val="009D34C9"/>
    <w:rsid w:val="009D37C4"/>
    <w:rsid w:val="009D3D06"/>
    <w:rsid w:val="009D3D58"/>
    <w:rsid w:val="009D3E97"/>
    <w:rsid w:val="009D4021"/>
    <w:rsid w:val="009D444C"/>
    <w:rsid w:val="009D48F5"/>
    <w:rsid w:val="009D4E18"/>
    <w:rsid w:val="009D4EBD"/>
    <w:rsid w:val="009D539C"/>
    <w:rsid w:val="009D5498"/>
    <w:rsid w:val="009D5757"/>
    <w:rsid w:val="009D61C7"/>
    <w:rsid w:val="009D629D"/>
    <w:rsid w:val="009D7B81"/>
    <w:rsid w:val="009D7D49"/>
    <w:rsid w:val="009D7D4C"/>
    <w:rsid w:val="009D7EA0"/>
    <w:rsid w:val="009E02DA"/>
    <w:rsid w:val="009E0771"/>
    <w:rsid w:val="009E0AD9"/>
    <w:rsid w:val="009E0CD4"/>
    <w:rsid w:val="009E0D90"/>
    <w:rsid w:val="009E0E2F"/>
    <w:rsid w:val="009E0E47"/>
    <w:rsid w:val="009E1504"/>
    <w:rsid w:val="009E1724"/>
    <w:rsid w:val="009E17B2"/>
    <w:rsid w:val="009E18A0"/>
    <w:rsid w:val="009E1FA9"/>
    <w:rsid w:val="009E20AF"/>
    <w:rsid w:val="009E2954"/>
    <w:rsid w:val="009E3445"/>
    <w:rsid w:val="009E3733"/>
    <w:rsid w:val="009E3B4D"/>
    <w:rsid w:val="009E3EED"/>
    <w:rsid w:val="009E474C"/>
    <w:rsid w:val="009E4A15"/>
    <w:rsid w:val="009E559C"/>
    <w:rsid w:val="009E55C7"/>
    <w:rsid w:val="009E59C6"/>
    <w:rsid w:val="009E5E99"/>
    <w:rsid w:val="009E65F5"/>
    <w:rsid w:val="009E6BAB"/>
    <w:rsid w:val="009E6C92"/>
    <w:rsid w:val="009E6DB1"/>
    <w:rsid w:val="009E6E20"/>
    <w:rsid w:val="009E720F"/>
    <w:rsid w:val="009E7249"/>
    <w:rsid w:val="009F060F"/>
    <w:rsid w:val="009F0FCB"/>
    <w:rsid w:val="009F130A"/>
    <w:rsid w:val="009F14E4"/>
    <w:rsid w:val="009F1859"/>
    <w:rsid w:val="009F206D"/>
    <w:rsid w:val="009F2290"/>
    <w:rsid w:val="009F261C"/>
    <w:rsid w:val="009F26EB"/>
    <w:rsid w:val="009F26EF"/>
    <w:rsid w:val="009F2936"/>
    <w:rsid w:val="009F2AE3"/>
    <w:rsid w:val="009F2D00"/>
    <w:rsid w:val="009F2D6E"/>
    <w:rsid w:val="009F2F68"/>
    <w:rsid w:val="009F30F8"/>
    <w:rsid w:val="009F3D96"/>
    <w:rsid w:val="009F3EB5"/>
    <w:rsid w:val="009F413E"/>
    <w:rsid w:val="009F4A8C"/>
    <w:rsid w:val="009F4D55"/>
    <w:rsid w:val="009F4E08"/>
    <w:rsid w:val="009F4E68"/>
    <w:rsid w:val="009F50BE"/>
    <w:rsid w:val="009F533B"/>
    <w:rsid w:val="009F5ADF"/>
    <w:rsid w:val="009F5C86"/>
    <w:rsid w:val="009F5E4D"/>
    <w:rsid w:val="009F6523"/>
    <w:rsid w:val="009F684E"/>
    <w:rsid w:val="009F6857"/>
    <w:rsid w:val="009F6C52"/>
    <w:rsid w:val="009F6DC4"/>
    <w:rsid w:val="009F7243"/>
    <w:rsid w:val="009F7408"/>
    <w:rsid w:val="009F7493"/>
    <w:rsid w:val="009F7498"/>
    <w:rsid w:val="009F7563"/>
    <w:rsid w:val="009F7C13"/>
    <w:rsid w:val="009F7DB1"/>
    <w:rsid w:val="009F7F0B"/>
    <w:rsid w:val="00A000F1"/>
    <w:rsid w:val="00A00362"/>
    <w:rsid w:val="00A00420"/>
    <w:rsid w:val="00A00729"/>
    <w:rsid w:val="00A00827"/>
    <w:rsid w:val="00A00C87"/>
    <w:rsid w:val="00A00D33"/>
    <w:rsid w:val="00A01016"/>
    <w:rsid w:val="00A01293"/>
    <w:rsid w:val="00A01622"/>
    <w:rsid w:val="00A01A1A"/>
    <w:rsid w:val="00A0219F"/>
    <w:rsid w:val="00A02304"/>
    <w:rsid w:val="00A02D57"/>
    <w:rsid w:val="00A0308E"/>
    <w:rsid w:val="00A030C1"/>
    <w:rsid w:val="00A0391C"/>
    <w:rsid w:val="00A0399C"/>
    <w:rsid w:val="00A0436A"/>
    <w:rsid w:val="00A0456D"/>
    <w:rsid w:val="00A04803"/>
    <w:rsid w:val="00A049F5"/>
    <w:rsid w:val="00A04AD6"/>
    <w:rsid w:val="00A04D92"/>
    <w:rsid w:val="00A04DFA"/>
    <w:rsid w:val="00A052D0"/>
    <w:rsid w:val="00A06197"/>
    <w:rsid w:val="00A06606"/>
    <w:rsid w:val="00A06A49"/>
    <w:rsid w:val="00A06D1E"/>
    <w:rsid w:val="00A06DC0"/>
    <w:rsid w:val="00A06ECE"/>
    <w:rsid w:val="00A071D7"/>
    <w:rsid w:val="00A07B2C"/>
    <w:rsid w:val="00A07E06"/>
    <w:rsid w:val="00A07F35"/>
    <w:rsid w:val="00A1001F"/>
    <w:rsid w:val="00A10408"/>
    <w:rsid w:val="00A104B0"/>
    <w:rsid w:val="00A10A76"/>
    <w:rsid w:val="00A1113E"/>
    <w:rsid w:val="00A11365"/>
    <w:rsid w:val="00A119E6"/>
    <w:rsid w:val="00A11B01"/>
    <w:rsid w:val="00A122E8"/>
    <w:rsid w:val="00A1255E"/>
    <w:rsid w:val="00A1289E"/>
    <w:rsid w:val="00A12B61"/>
    <w:rsid w:val="00A12EB0"/>
    <w:rsid w:val="00A1302D"/>
    <w:rsid w:val="00A134AA"/>
    <w:rsid w:val="00A1350E"/>
    <w:rsid w:val="00A13A4B"/>
    <w:rsid w:val="00A13B09"/>
    <w:rsid w:val="00A14026"/>
    <w:rsid w:val="00A140FF"/>
    <w:rsid w:val="00A14D8D"/>
    <w:rsid w:val="00A14DB7"/>
    <w:rsid w:val="00A14E72"/>
    <w:rsid w:val="00A150A6"/>
    <w:rsid w:val="00A153A5"/>
    <w:rsid w:val="00A159F5"/>
    <w:rsid w:val="00A162CB"/>
    <w:rsid w:val="00A16918"/>
    <w:rsid w:val="00A16A82"/>
    <w:rsid w:val="00A16DDF"/>
    <w:rsid w:val="00A17265"/>
    <w:rsid w:val="00A1735F"/>
    <w:rsid w:val="00A173F3"/>
    <w:rsid w:val="00A177D7"/>
    <w:rsid w:val="00A17AA0"/>
    <w:rsid w:val="00A20376"/>
    <w:rsid w:val="00A2055D"/>
    <w:rsid w:val="00A206AC"/>
    <w:rsid w:val="00A214F0"/>
    <w:rsid w:val="00A21505"/>
    <w:rsid w:val="00A21513"/>
    <w:rsid w:val="00A217E6"/>
    <w:rsid w:val="00A21885"/>
    <w:rsid w:val="00A21937"/>
    <w:rsid w:val="00A21E55"/>
    <w:rsid w:val="00A22213"/>
    <w:rsid w:val="00A22650"/>
    <w:rsid w:val="00A229CB"/>
    <w:rsid w:val="00A22A4A"/>
    <w:rsid w:val="00A22A58"/>
    <w:rsid w:val="00A22AF6"/>
    <w:rsid w:val="00A22B2F"/>
    <w:rsid w:val="00A23718"/>
    <w:rsid w:val="00A23ADD"/>
    <w:rsid w:val="00A23DA0"/>
    <w:rsid w:val="00A24561"/>
    <w:rsid w:val="00A246DC"/>
    <w:rsid w:val="00A24BAB"/>
    <w:rsid w:val="00A24C87"/>
    <w:rsid w:val="00A256C5"/>
    <w:rsid w:val="00A25CE0"/>
    <w:rsid w:val="00A25F02"/>
    <w:rsid w:val="00A260C7"/>
    <w:rsid w:val="00A2637F"/>
    <w:rsid w:val="00A26508"/>
    <w:rsid w:val="00A2688C"/>
    <w:rsid w:val="00A26A36"/>
    <w:rsid w:val="00A26FBB"/>
    <w:rsid w:val="00A274C9"/>
    <w:rsid w:val="00A27BEE"/>
    <w:rsid w:val="00A27CF8"/>
    <w:rsid w:val="00A30336"/>
    <w:rsid w:val="00A30B7D"/>
    <w:rsid w:val="00A30E6F"/>
    <w:rsid w:val="00A312C3"/>
    <w:rsid w:val="00A3147C"/>
    <w:rsid w:val="00A31776"/>
    <w:rsid w:val="00A31807"/>
    <w:rsid w:val="00A319D8"/>
    <w:rsid w:val="00A31B17"/>
    <w:rsid w:val="00A31BE7"/>
    <w:rsid w:val="00A31CA3"/>
    <w:rsid w:val="00A31EA2"/>
    <w:rsid w:val="00A32C41"/>
    <w:rsid w:val="00A32D55"/>
    <w:rsid w:val="00A332A1"/>
    <w:rsid w:val="00A33545"/>
    <w:rsid w:val="00A33C18"/>
    <w:rsid w:val="00A33DF2"/>
    <w:rsid w:val="00A3406F"/>
    <w:rsid w:val="00A3412C"/>
    <w:rsid w:val="00A350BC"/>
    <w:rsid w:val="00A351F9"/>
    <w:rsid w:val="00A35744"/>
    <w:rsid w:val="00A35800"/>
    <w:rsid w:val="00A359FB"/>
    <w:rsid w:val="00A35A40"/>
    <w:rsid w:val="00A364BE"/>
    <w:rsid w:val="00A365A3"/>
    <w:rsid w:val="00A36638"/>
    <w:rsid w:val="00A36B75"/>
    <w:rsid w:val="00A36C6A"/>
    <w:rsid w:val="00A36D54"/>
    <w:rsid w:val="00A36E61"/>
    <w:rsid w:val="00A370D8"/>
    <w:rsid w:val="00A37199"/>
    <w:rsid w:val="00A37F73"/>
    <w:rsid w:val="00A400C2"/>
    <w:rsid w:val="00A404F1"/>
    <w:rsid w:val="00A407F8"/>
    <w:rsid w:val="00A40A51"/>
    <w:rsid w:val="00A41292"/>
    <w:rsid w:val="00A41578"/>
    <w:rsid w:val="00A4196B"/>
    <w:rsid w:val="00A42697"/>
    <w:rsid w:val="00A427D7"/>
    <w:rsid w:val="00A42866"/>
    <w:rsid w:val="00A42A32"/>
    <w:rsid w:val="00A42A8C"/>
    <w:rsid w:val="00A42CCC"/>
    <w:rsid w:val="00A42D36"/>
    <w:rsid w:val="00A440D0"/>
    <w:rsid w:val="00A4445C"/>
    <w:rsid w:val="00A44495"/>
    <w:rsid w:val="00A445AF"/>
    <w:rsid w:val="00A448DB"/>
    <w:rsid w:val="00A448EA"/>
    <w:rsid w:val="00A452FE"/>
    <w:rsid w:val="00A45339"/>
    <w:rsid w:val="00A4586D"/>
    <w:rsid w:val="00A45A2B"/>
    <w:rsid w:val="00A45B70"/>
    <w:rsid w:val="00A45BDB"/>
    <w:rsid w:val="00A45C7B"/>
    <w:rsid w:val="00A45F0C"/>
    <w:rsid w:val="00A4654C"/>
    <w:rsid w:val="00A4664B"/>
    <w:rsid w:val="00A469FF"/>
    <w:rsid w:val="00A46AE7"/>
    <w:rsid w:val="00A479E7"/>
    <w:rsid w:val="00A5024C"/>
    <w:rsid w:val="00A50924"/>
    <w:rsid w:val="00A50A4D"/>
    <w:rsid w:val="00A50B1F"/>
    <w:rsid w:val="00A50DA6"/>
    <w:rsid w:val="00A51309"/>
    <w:rsid w:val="00A51897"/>
    <w:rsid w:val="00A527F2"/>
    <w:rsid w:val="00A52A0C"/>
    <w:rsid w:val="00A52E63"/>
    <w:rsid w:val="00A52F12"/>
    <w:rsid w:val="00A52FA9"/>
    <w:rsid w:val="00A5319F"/>
    <w:rsid w:val="00A53253"/>
    <w:rsid w:val="00A53EEE"/>
    <w:rsid w:val="00A53FB8"/>
    <w:rsid w:val="00A54377"/>
    <w:rsid w:val="00A547BC"/>
    <w:rsid w:val="00A54A5D"/>
    <w:rsid w:val="00A54F83"/>
    <w:rsid w:val="00A55097"/>
    <w:rsid w:val="00A5552A"/>
    <w:rsid w:val="00A558E1"/>
    <w:rsid w:val="00A558FB"/>
    <w:rsid w:val="00A55E4D"/>
    <w:rsid w:val="00A5602C"/>
    <w:rsid w:val="00A56543"/>
    <w:rsid w:val="00A56E9D"/>
    <w:rsid w:val="00A56F89"/>
    <w:rsid w:val="00A5700D"/>
    <w:rsid w:val="00A574E9"/>
    <w:rsid w:val="00A57549"/>
    <w:rsid w:val="00A57A50"/>
    <w:rsid w:val="00A57D9C"/>
    <w:rsid w:val="00A57F68"/>
    <w:rsid w:val="00A6056B"/>
    <w:rsid w:val="00A60958"/>
    <w:rsid w:val="00A60B29"/>
    <w:rsid w:val="00A60BF6"/>
    <w:rsid w:val="00A60DC0"/>
    <w:rsid w:val="00A61531"/>
    <w:rsid w:val="00A62738"/>
    <w:rsid w:val="00A6275E"/>
    <w:rsid w:val="00A6285A"/>
    <w:rsid w:val="00A62B27"/>
    <w:rsid w:val="00A62E92"/>
    <w:rsid w:val="00A631CC"/>
    <w:rsid w:val="00A631F7"/>
    <w:rsid w:val="00A633F9"/>
    <w:rsid w:val="00A63691"/>
    <w:rsid w:val="00A63B10"/>
    <w:rsid w:val="00A63EF1"/>
    <w:rsid w:val="00A64011"/>
    <w:rsid w:val="00A6421C"/>
    <w:rsid w:val="00A644CA"/>
    <w:rsid w:val="00A6464A"/>
    <w:rsid w:val="00A6579D"/>
    <w:rsid w:val="00A65E21"/>
    <w:rsid w:val="00A6629D"/>
    <w:rsid w:val="00A662F2"/>
    <w:rsid w:val="00A669E2"/>
    <w:rsid w:val="00A66AB8"/>
    <w:rsid w:val="00A66B1F"/>
    <w:rsid w:val="00A66C3B"/>
    <w:rsid w:val="00A66C68"/>
    <w:rsid w:val="00A66E38"/>
    <w:rsid w:val="00A66FF6"/>
    <w:rsid w:val="00A6763A"/>
    <w:rsid w:val="00A6770F"/>
    <w:rsid w:val="00A67ACF"/>
    <w:rsid w:val="00A67E98"/>
    <w:rsid w:val="00A707C1"/>
    <w:rsid w:val="00A7092B"/>
    <w:rsid w:val="00A709D4"/>
    <w:rsid w:val="00A70AE2"/>
    <w:rsid w:val="00A7123F"/>
    <w:rsid w:val="00A71520"/>
    <w:rsid w:val="00A717EF"/>
    <w:rsid w:val="00A71898"/>
    <w:rsid w:val="00A719FE"/>
    <w:rsid w:val="00A71A6D"/>
    <w:rsid w:val="00A71FDF"/>
    <w:rsid w:val="00A72172"/>
    <w:rsid w:val="00A7255D"/>
    <w:rsid w:val="00A725FA"/>
    <w:rsid w:val="00A72701"/>
    <w:rsid w:val="00A72EC2"/>
    <w:rsid w:val="00A73039"/>
    <w:rsid w:val="00A73565"/>
    <w:rsid w:val="00A737B7"/>
    <w:rsid w:val="00A739A0"/>
    <w:rsid w:val="00A73C20"/>
    <w:rsid w:val="00A73ED5"/>
    <w:rsid w:val="00A74172"/>
    <w:rsid w:val="00A746EC"/>
    <w:rsid w:val="00A7490F"/>
    <w:rsid w:val="00A74A3B"/>
    <w:rsid w:val="00A7539F"/>
    <w:rsid w:val="00A754C6"/>
    <w:rsid w:val="00A75C8F"/>
    <w:rsid w:val="00A76022"/>
    <w:rsid w:val="00A7612B"/>
    <w:rsid w:val="00A76296"/>
    <w:rsid w:val="00A76429"/>
    <w:rsid w:val="00A768DD"/>
    <w:rsid w:val="00A7713A"/>
    <w:rsid w:val="00A77591"/>
    <w:rsid w:val="00A77E9D"/>
    <w:rsid w:val="00A77EBB"/>
    <w:rsid w:val="00A77FE0"/>
    <w:rsid w:val="00A8026F"/>
    <w:rsid w:val="00A804D1"/>
    <w:rsid w:val="00A805FB"/>
    <w:rsid w:val="00A80DB4"/>
    <w:rsid w:val="00A810AB"/>
    <w:rsid w:val="00A815CE"/>
    <w:rsid w:val="00A81901"/>
    <w:rsid w:val="00A81C85"/>
    <w:rsid w:val="00A81FE6"/>
    <w:rsid w:val="00A820CF"/>
    <w:rsid w:val="00A8288D"/>
    <w:rsid w:val="00A82D3D"/>
    <w:rsid w:val="00A82E29"/>
    <w:rsid w:val="00A830B1"/>
    <w:rsid w:val="00A83F0E"/>
    <w:rsid w:val="00A84013"/>
    <w:rsid w:val="00A847E6"/>
    <w:rsid w:val="00A84E13"/>
    <w:rsid w:val="00A85223"/>
    <w:rsid w:val="00A855A1"/>
    <w:rsid w:val="00A85782"/>
    <w:rsid w:val="00A8585E"/>
    <w:rsid w:val="00A85881"/>
    <w:rsid w:val="00A85963"/>
    <w:rsid w:val="00A859ED"/>
    <w:rsid w:val="00A85C2F"/>
    <w:rsid w:val="00A85FC2"/>
    <w:rsid w:val="00A86612"/>
    <w:rsid w:val="00A86961"/>
    <w:rsid w:val="00A869E6"/>
    <w:rsid w:val="00A86C15"/>
    <w:rsid w:val="00A873DF"/>
    <w:rsid w:val="00A901F0"/>
    <w:rsid w:val="00A90871"/>
    <w:rsid w:val="00A908E1"/>
    <w:rsid w:val="00A90C97"/>
    <w:rsid w:val="00A9104E"/>
    <w:rsid w:val="00A911A6"/>
    <w:rsid w:val="00A92502"/>
    <w:rsid w:val="00A929A5"/>
    <w:rsid w:val="00A92B61"/>
    <w:rsid w:val="00A92DFD"/>
    <w:rsid w:val="00A931FF"/>
    <w:rsid w:val="00A93D22"/>
    <w:rsid w:val="00A93FE8"/>
    <w:rsid w:val="00A942FD"/>
    <w:rsid w:val="00A946E0"/>
    <w:rsid w:val="00A94805"/>
    <w:rsid w:val="00A94AAA"/>
    <w:rsid w:val="00A95237"/>
    <w:rsid w:val="00A9586D"/>
    <w:rsid w:val="00A95B69"/>
    <w:rsid w:val="00A95E09"/>
    <w:rsid w:val="00A95EE3"/>
    <w:rsid w:val="00A9616C"/>
    <w:rsid w:val="00A9654D"/>
    <w:rsid w:val="00A9687A"/>
    <w:rsid w:val="00A96885"/>
    <w:rsid w:val="00A969ED"/>
    <w:rsid w:val="00A96C40"/>
    <w:rsid w:val="00A97619"/>
    <w:rsid w:val="00A977D7"/>
    <w:rsid w:val="00AA0500"/>
    <w:rsid w:val="00AA0E48"/>
    <w:rsid w:val="00AA122F"/>
    <w:rsid w:val="00AA1A44"/>
    <w:rsid w:val="00AA1E9B"/>
    <w:rsid w:val="00AA1FDA"/>
    <w:rsid w:val="00AA2093"/>
    <w:rsid w:val="00AA21CE"/>
    <w:rsid w:val="00AA2AAE"/>
    <w:rsid w:val="00AA2EDE"/>
    <w:rsid w:val="00AA3528"/>
    <w:rsid w:val="00AA3B1E"/>
    <w:rsid w:val="00AA3B62"/>
    <w:rsid w:val="00AA4869"/>
    <w:rsid w:val="00AA4EB8"/>
    <w:rsid w:val="00AA4FFC"/>
    <w:rsid w:val="00AA558F"/>
    <w:rsid w:val="00AA5858"/>
    <w:rsid w:val="00AA6144"/>
    <w:rsid w:val="00AA6633"/>
    <w:rsid w:val="00AA668D"/>
    <w:rsid w:val="00AA6C20"/>
    <w:rsid w:val="00AA6EA9"/>
    <w:rsid w:val="00AA73C9"/>
    <w:rsid w:val="00AB03F2"/>
    <w:rsid w:val="00AB071E"/>
    <w:rsid w:val="00AB0906"/>
    <w:rsid w:val="00AB0A3D"/>
    <w:rsid w:val="00AB0BAC"/>
    <w:rsid w:val="00AB1230"/>
    <w:rsid w:val="00AB143E"/>
    <w:rsid w:val="00AB17EB"/>
    <w:rsid w:val="00AB18F0"/>
    <w:rsid w:val="00AB20E9"/>
    <w:rsid w:val="00AB278E"/>
    <w:rsid w:val="00AB288E"/>
    <w:rsid w:val="00AB30E6"/>
    <w:rsid w:val="00AB3699"/>
    <w:rsid w:val="00AB390E"/>
    <w:rsid w:val="00AB46E2"/>
    <w:rsid w:val="00AB4C06"/>
    <w:rsid w:val="00AB4EAB"/>
    <w:rsid w:val="00AB50D5"/>
    <w:rsid w:val="00AB57CB"/>
    <w:rsid w:val="00AB5967"/>
    <w:rsid w:val="00AB5AD8"/>
    <w:rsid w:val="00AB5E21"/>
    <w:rsid w:val="00AB6183"/>
    <w:rsid w:val="00AB6725"/>
    <w:rsid w:val="00AB683D"/>
    <w:rsid w:val="00AB6DD1"/>
    <w:rsid w:val="00AB7159"/>
    <w:rsid w:val="00AB74A9"/>
    <w:rsid w:val="00AB77E9"/>
    <w:rsid w:val="00AB7886"/>
    <w:rsid w:val="00AB7A19"/>
    <w:rsid w:val="00AB7C66"/>
    <w:rsid w:val="00AB7CCA"/>
    <w:rsid w:val="00AB7E2B"/>
    <w:rsid w:val="00AB7FB3"/>
    <w:rsid w:val="00AC00F9"/>
    <w:rsid w:val="00AC02C5"/>
    <w:rsid w:val="00AC0AA7"/>
    <w:rsid w:val="00AC0ABB"/>
    <w:rsid w:val="00AC0B4B"/>
    <w:rsid w:val="00AC0FA0"/>
    <w:rsid w:val="00AC0FD4"/>
    <w:rsid w:val="00AC10BC"/>
    <w:rsid w:val="00AC1227"/>
    <w:rsid w:val="00AC1D60"/>
    <w:rsid w:val="00AC1FB4"/>
    <w:rsid w:val="00AC24C9"/>
    <w:rsid w:val="00AC3115"/>
    <w:rsid w:val="00AC3848"/>
    <w:rsid w:val="00AC3ABA"/>
    <w:rsid w:val="00AC3AFB"/>
    <w:rsid w:val="00AC3B0D"/>
    <w:rsid w:val="00AC403C"/>
    <w:rsid w:val="00AC420D"/>
    <w:rsid w:val="00AC4346"/>
    <w:rsid w:val="00AC4728"/>
    <w:rsid w:val="00AC4BD5"/>
    <w:rsid w:val="00AC4BFF"/>
    <w:rsid w:val="00AC4C80"/>
    <w:rsid w:val="00AC5476"/>
    <w:rsid w:val="00AC5B21"/>
    <w:rsid w:val="00AC5CE6"/>
    <w:rsid w:val="00AC6173"/>
    <w:rsid w:val="00AC64B1"/>
    <w:rsid w:val="00AC6B72"/>
    <w:rsid w:val="00AC6BDB"/>
    <w:rsid w:val="00AC6E2D"/>
    <w:rsid w:val="00AC771E"/>
    <w:rsid w:val="00AC784F"/>
    <w:rsid w:val="00AC786A"/>
    <w:rsid w:val="00AC7ADC"/>
    <w:rsid w:val="00AC7CE0"/>
    <w:rsid w:val="00AC7D01"/>
    <w:rsid w:val="00AC7DB5"/>
    <w:rsid w:val="00AD02CE"/>
    <w:rsid w:val="00AD04FE"/>
    <w:rsid w:val="00AD0A51"/>
    <w:rsid w:val="00AD0B14"/>
    <w:rsid w:val="00AD12C3"/>
    <w:rsid w:val="00AD1A43"/>
    <w:rsid w:val="00AD2032"/>
    <w:rsid w:val="00AD263F"/>
    <w:rsid w:val="00AD2832"/>
    <w:rsid w:val="00AD298B"/>
    <w:rsid w:val="00AD2CC6"/>
    <w:rsid w:val="00AD2EEA"/>
    <w:rsid w:val="00AD3353"/>
    <w:rsid w:val="00AD3738"/>
    <w:rsid w:val="00AD3AE9"/>
    <w:rsid w:val="00AD3AF2"/>
    <w:rsid w:val="00AD3F1C"/>
    <w:rsid w:val="00AD3F61"/>
    <w:rsid w:val="00AD4206"/>
    <w:rsid w:val="00AD47D6"/>
    <w:rsid w:val="00AD4D23"/>
    <w:rsid w:val="00AD4D34"/>
    <w:rsid w:val="00AD4DE2"/>
    <w:rsid w:val="00AD51D2"/>
    <w:rsid w:val="00AD5570"/>
    <w:rsid w:val="00AD58B8"/>
    <w:rsid w:val="00AD5AD5"/>
    <w:rsid w:val="00AD5B90"/>
    <w:rsid w:val="00AD5DE3"/>
    <w:rsid w:val="00AD5EB5"/>
    <w:rsid w:val="00AD6A87"/>
    <w:rsid w:val="00AD6E1A"/>
    <w:rsid w:val="00AD7585"/>
    <w:rsid w:val="00AD7CEF"/>
    <w:rsid w:val="00ADDABE"/>
    <w:rsid w:val="00AE03E6"/>
    <w:rsid w:val="00AE049F"/>
    <w:rsid w:val="00AE0616"/>
    <w:rsid w:val="00AE09DA"/>
    <w:rsid w:val="00AE0B9B"/>
    <w:rsid w:val="00AE16B4"/>
    <w:rsid w:val="00AE179F"/>
    <w:rsid w:val="00AE18D2"/>
    <w:rsid w:val="00AE1B03"/>
    <w:rsid w:val="00AE1DFC"/>
    <w:rsid w:val="00AE1FA0"/>
    <w:rsid w:val="00AE22C6"/>
    <w:rsid w:val="00AE2382"/>
    <w:rsid w:val="00AE2515"/>
    <w:rsid w:val="00AE2608"/>
    <w:rsid w:val="00AE298C"/>
    <w:rsid w:val="00AE2A3A"/>
    <w:rsid w:val="00AE2ED0"/>
    <w:rsid w:val="00AE2EFC"/>
    <w:rsid w:val="00AE320C"/>
    <w:rsid w:val="00AE356E"/>
    <w:rsid w:val="00AE3C07"/>
    <w:rsid w:val="00AE4E72"/>
    <w:rsid w:val="00AE4F74"/>
    <w:rsid w:val="00AE534A"/>
    <w:rsid w:val="00AE5661"/>
    <w:rsid w:val="00AE586D"/>
    <w:rsid w:val="00AE58B7"/>
    <w:rsid w:val="00AE5C42"/>
    <w:rsid w:val="00AE5CB9"/>
    <w:rsid w:val="00AE5F57"/>
    <w:rsid w:val="00AE5F5A"/>
    <w:rsid w:val="00AE615F"/>
    <w:rsid w:val="00AE6180"/>
    <w:rsid w:val="00AE6303"/>
    <w:rsid w:val="00AE63FB"/>
    <w:rsid w:val="00AE65AC"/>
    <w:rsid w:val="00AE65AF"/>
    <w:rsid w:val="00AE675E"/>
    <w:rsid w:val="00AE6D6F"/>
    <w:rsid w:val="00AE7005"/>
    <w:rsid w:val="00AE71A3"/>
    <w:rsid w:val="00AE71D7"/>
    <w:rsid w:val="00AE72D4"/>
    <w:rsid w:val="00AE772F"/>
    <w:rsid w:val="00AE77A8"/>
    <w:rsid w:val="00AE78A6"/>
    <w:rsid w:val="00AE7963"/>
    <w:rsid w:val="00AF054E"/>
    <w:rsid w:val="00AF0663"/>
    <w:rsid w:val="00AF0727"/>
    <w:rsid w:val="00AF0878"/>
    <w:rsid w:val="00AF0947"/>
    <w:rsid w:val="00AF0AEC"/>
    <w:rsid w:val="00AF1469"/>
    <w:rsid w:val="00AF18C5"/>
    <w:rsid w:val="00AF1B47"/>
    <w:rsid w:val="00AF2066"/>
    <w:rsid w:val="00AF21FE"/>
    <w:rsid w:val="00AF2576"/>
    <w:rsid w:val="00AF26F3"/>
    <w:rsid w:val="00AF36C1"/>
    <w:rsid w:val="00AF38C7"/>
    <w:rsid w:val="00AF3D69"/>
    <w:rsid w:val="00AF40E4"/>
    <w:rsid w:val="00AF4303"/>
    <w:rsid w:val="00AF4C97"/>
    <w:rsid w:val="00AF4E1C"/>
    <w:rsid w:val="00AF4F96"/>
    <w:rsid w:val="00AF556B"/>
    <w:rsid w:val="00AF55F3"/>
    <w:rsid w:val="00AF5787"/>
    <w:rsid w:val="00AF6867"/>
    <w:rsid w:val="00AF72BF"/>
    <w:rsid w:val="00AF73C4"/>
    <w:rsid w:val="00AF759C"/>
    <w:rsid w:val="00AF7822"/>
    <w:rsid w:val="00AF7F61"/>
    <w:rsid w:val="00B00098"/>
    <w:rsid w:val="00B000EA"/>
    <w:rsid w:val="00B00396"/>
    <w:rsid w:val="00B00422"/>
    <w:rsid w:val="00B005EE"/>
    <w:rsid w:val="00B006F2"/>
    <w:rsid w:val="00B00868"/>
    <w:rsid w:val="00B00E77"/>
    <w:rsid w:val="00B015BB"/>
    <w:rsid w:val="00B01EB8"/>
    <w:rsid w:val="00B022A4"/>
    <w:rsid w:val="00B0247F"/>
    <w:rsid w:val="00B0287C"/>
    <w:rsid w:val="00B02AE1"/>
    <w:rsid w:val="00B032C5"/>
    <w:rsid w:val="00B032F0"/>
    <w:rsid w:val="00B038A8"/>
    <w:rsid w:val="00B03A5B"/>
    <w:rsid w:val="00B03F34"/>
    <w:rsid w:val="00B041F5"/>
    <w:rsid w:val="00B04F46"/>
    <w:rsid w:val="00B04FCF"/>
    <w:rsid w:val="00B05521"/>
    <w:rsid w:val="00B05647"/>
    <w:rsid w:val="00B05AA4"/>
    <w:rsid w:val="00B05F3A"/>
    <w:rsid w:val="00B063AB"/>
    <w:rsid w:val="00B065B8"/>
    <w:rsid w:val="00B067CA"/>
    <w:rsid w:val="00B06DB8"/>
    <w:rsid w:val="00B074D1"/>
    <w:rsid w:val="00B07823"/>
    <w:rsid w:val="00B0782B"/>
    <w:rsid w:val="00B10133"/>
    <w:rsid w:val="00B10524"/>
    <w:rsid w:val="00B1052B"/>
    <w:rsid w:val="00B1063F"/>
    <w:rsid w:val="00B106A6"/>
    <w:rsid w:val="00B10BA5"/>
    <w:rsid w:val="00B10E20"/>
    <w:rsid w:val="00B10EC0"/>
    <w:rsid w:val="00B113F2"/>
    <w:rsid w:val="00B117BC"/>
    <w:rsid w:val="00B118E4"/>
    <w:rsid w:val="00B11928"/>
    <w:rsid w:val="00B11F83"/>
    <w:rsid w:val="00B12544"/>
    <w:rsid w:val="00B127AC"/>
    <w:rsid w:val="00B12937"/>
    <w:rsid w:val="00B129D3"/>
    <w:rsid w:val="00B12DF5"/>
    <w:rsid w:val="00B1442F"/>
    <w:rsid w:val="00B14531"/>
    <w:rsid w:val="00B145C0"/>
    <w:rsid w:val="00B146B4"/>
    <w:rsid w:val="00B148DE"/>
    <w:rsid w:val="00B14E86"/>
    <w:rsid w:val="00B15092"/>
    <w:rsid w:val="00B15394"/>
    <w:rsid w:val="00B1543C"/>
    <w:rsid w:val="00B155DB"/>
    <w:rsid w:val="00B159C3"/>
    <w:rsid w:val="00B164E6"/>
    <w:rsid w:val="00B1656E"/>
    <w:rsid w:val="00B166DE"/>
    <w:rsid w:val="00B1710F"/>
    <w:rsid w:val="00B176C9"/>
    <w:rsid w:val="00B20096"/>
    <w:rsid w:val="00B2025A"/>
    <w:rsid w:val="00B209A7"/>
    <w:rsid w:val="00B20D6C"/>
    <w:rsid w:val="00B20F09"/>
    <w:rsid w:val="00B20F8E"/>
    <w:rsid w:val="00B2113F"/>
    <w:rsid w:val="00B21CC1"/>
    <w:rsid w:val="00B22510"/>
    <w:rsid w:val="00B2256E"/>
    <w:rsid w:val="00B2297D"/>
    <w:rsid w:val="00B22A37"/>
    <w:rsid w:val="00B22C7A"/>
    <w:rsid w:val="00B22FE4"/>
    <w:rsid w:val="00B2309F"/>
    <w:rsid w:val="00B2356A"/>
    <w:rsid w:val="00B235A6"/>
    <w:rsid w:val="00B2385D"/>
    <w:rsid w:val="00B23F82"/>
    <w:rsid w:val="00B240AE"/>
    <w:rsid w:val="00B244BE"/>
    <w:rsid w:val="00B244E7"/>
    <w:rsid w:val="00B2488B"/>
    <w:rsid w:val="00B24A54"/>
    <w:rsid w:val="00B24B5B"/>
    <w:rsid w:val="00B251AF"/>
    <w:rsid w:val="00B25750"/>
    <w:rsid w:val="00B25EBC"/>
    <w:rsid w:val="00B25EBF"/>
    <w:rsid w:val="00B260D3"/>
    <w:rsid w:val="00B26348"/>
    <w:rsid w:val="00B26600"/>
    <w:rsid w:val="00B2662C"/>
    <w:rsid w:val="00B26811"/>
    <w:rsid w:val="00B26A77"/>
    <w:rsid w:val="00B26C06"/>
    <w:rsid w:val="00B26DA9"/>
    <w:rsid w:val="00B26E11"/>
    <w:rsid w:val="00B27217"/>
    <w:rsid w:val="00B27503"/>
    <w:rsid w:val="00B27B79"/>
    <w:rsid w:val="00B27E51"/>
    <w:rsid w:val="00B300CA"/>
    <w:rsid w:val="00B302CF"/>
    <w:rsid w:val="00B30732"/>
    <w:rsid w:val="00B3085F"/>
    <w:rsid w:val="00B309A8"/>
    <w:rsid w:val="00B31AAB"/>
    <w:rsid w:val="00B3215A"/>
    <w:rsid w:val="00B325E8"/>
    <w:rsid w:val="00B3265A"/>
    <w:rsid w:val="00B32937"/>
    <w:rsid w:val="00B329CA"/>
    <w:rsid w:val="00B32D93"/>
    <w:rsid w:val="00B32EC2"/>
    <w:rsid w:val="00B33030"/>
    <w:rsid w:val="00B3327C"/>
    <w:rsid w:val="00B332C0"/>
    <w:rsid w:val="00B33506"/>
    <w:rsid w:val="00B337C8"/>
    <w:rsid w:val="00B33993"/>
    <w:rsid w:val="00B33B3D"/>
    <w:rsid w:val="00B33CE9"/>
    <w:rsid w:val="00B33D70"/>
    <w:rsid w:val="00B34275"/>
    <w:rsid w:val="00B34295"/>
    <w:rsid w:val="00B34D43"/>
    <w:rsid w:val="00B34EE2"/>
    <w:rsid w:val="00B350E3"/>
    <w:rsid w:val="00B35486"/>
    <w:rsid w:val="00B356CC"/>
    <w:rsid w:val="00B35A13"/>
    <w:rsid w:val="00B35A39"/>
    <w:rsid w:val="00B35A80"/>
    <w:rsid w:val="00B363AB"/>
    <w:rsid w:val="00B363DE"/>
    <w:rsid w:val="00B365E4"/>
    <w:rsid w:val="00B36BFE"/>
    <w:rsid w:val="00B36FFB"/>
    <w:rsid w:val="00B37A0B"/>
    <w:rsid w:val="00B37D0E"/>
    <w:rsid w:val="00B4028A"/>
    <w:rsid w:val="00B40370"/>
    <w:rsid w:val="00B407C9"/>
    <w:rsid w:val="00B408F4"/>
    <w:rsid w:val="00B40932"/>
    <w:rsid w:val="00B40AAC"/>
    <w:rsid w:val="00B40DFF"/>
    <w:rsid w:val="00B41490"/>
    <w:rsid w:val="00B41762"/>
    <w:rsid w:val="00B4177B"/>
    <w:rsid w:val="00B41A97"/>
    <w:rsid w:val="00B41EEE"/>
    <w:rsid w:val="00B420B7"/>
    <w:rsid w:val="00B4230F"/>
    <w:rsid w:val="00B42A7C"/>
    <w:rsid w:val="00B42AF4"/>
    <w:rsid w:val="00B43601"/>
    <w:rsid w:val="00B436F9"/>
    <w:rsid w:val="00B43D19"/>
    <w:rsid w:val="00B4424F"/>
    <w:rsid w:val="00B447BE"/>
    <w:rsid w:val="00B44AC1"/>
    <w:rsid w:val="00B44CAE"/>
    <w:rsid w:val="00B44DBA"/>
    <w:rsid w:val="00B4576B"/>
    <w:rsid w:val="00B45AB2"/>
    <w:rsid w:val="00B461CC"/>
    <w:rsid w:val="00B47113"/>
    <w:rsid w:val="00B47ABA"/>
    <w:rsid w:val="00B47C6C"/>
    <w:rsid w:val="00B47E1D"/>
    <w:rsid w:val="00B5006F"/>
    <w:rsid w:val="00B502F3"/>
    <w:rsid w:val="00B50BC9"/>
    <w:rsid w:val="00B51243"/>
    <w:rsid w:val="00B515C1"/>
    <w:rsid w:val="00B5189F"/>
    <w:rsid w:val="00B51916"/>
    <w:rsid w:val="00B52022"/>
    <w:rsid w:val="00B52104"/>
    <w:rsid w:val="00B52762"/>
    <w:rsid w:val="00B52BFD"/>
    <w:rsid w:val="00B530E3"/>
    <w:rsid w:val="00B533C2"/>
    <w:rsid w:val="00B53950"/>
    <w:rsid w:val="00B53B3B"/>
    <w:rsid w:val="00B53EE2"/>
    <w:rsid w:val="00B54189"/>
    <w:rsid w:val="00B55055"/>
    <w:rsid w:val="00B55111"/>
    <w:rsid w:val="00B551DF"/>
    <w:rsid w:val="00B55750"/>
    <w:rsid w:val="00B56185"/>
    <w:rsid w:val="00B5696F"/>
    <w:rsid w:val="00B56AB0"/>
    <w:rsid w:val="00B56B89"/>
    <w:rsid w:val="00B56F73"/>
    <w:rsid w:val="00B572DC"/>
    <w:rsid w:val="00B577D5"/>
    <w:rsid w:val="00B57902"/>
    <w:rsid w:val="00B57A6E"/>
    <w:rsid w:val="00B57BAA"/>
    <w:rsid w:val="00B602EA"/>
    <w:rsid w:val="00B60521"/>
    <w:rsid w:val="00B605BC"/>
    <w:rsid w:val="00B60687"/>
    <w:rsid w:val="00B60AE4"/>
    <w:rsid w:val="00B60C25"/>
    <w:rsid w:val="00B60C68"/>
    <w:rsid w:val="00B60DD3"/>
    <w:rsid w:val="00B61A5D"/>
    <w:rsid w:val="00B61B27"/>
    <w:rsid w:val="00B61C10"/>
    <w:rsid w:val="00B62253"/>
    <w:rsid w:val="00B6255F"/>
    <w:rsid w:val="00B62675"/>
    <w:rsid w:val="00B62C61"/>
    <w:rsid w:val="00B632F9"/>
    <w:rsid w:val="00B64A9D"/>
    <w:rsid w:val="00B655CB"/>
    <w:rsid w:val="00B65A5E"/>
    <w:rsid w:val="00B65C89"/>
    <w:rsid w:val="00B662C9"/>
    <w:rsid w:val="00B664DA"/>
    <w:rsid w:val="00B66A05"/>
    <w:rsid w:val="00B66A1C"/>
    <w:rsid w:val="00B66AFA"/>
    <w:rsid w:val="00B66E24"/>
    <w:rsid w:val="00B6728E"/>
    <w:rsid w:val="00B673BD"/>
    <w:rsid w:val="00B6796F"/>
    <w:rsid w:val="00B67C17"/>
    <w:rsid w:val="00B67EE6"/>
    <w:rsid w:val="00B701F1"/>
    <w:rsid w:val="00B7028B"/>
    <w:rsid w:val="00B7036A"/>
    <w:rsid w:val="00B703F8"/>
    <w:rsid w:val="00B70590"/>
    <w:rsid w:val="00B70621"/>
    <w:rsid w:val="00B70DD6"/>
    <w:rsid w:val="00B71645"/>
    <w:rsid w:val="00B71984"/>
    <w:rsid w:val="00B719CC"/>
    <w:rsid w:val="00B71D2B"/>
    <w:rsid w:val="00B71FCE"/>
    <w:rsid w:val="00B72460"/>
    <w:rsid w:val="00B725CF"/>
    <w:rsid w:val="00B72A16"/>
    <w:rsid w:val="00B72A76"/>
    <w:rsid w:val="00B72C79"/>
    <w:rsid w:val="00B735D7"/>
    <w:rsid w:val="00B73636"/>
    <w:rsid w:val="00B736CD"/>
    <w:rsid w:val="00B738EB"/>
    <w:rsid w:val="00B739E9"/>
    <w:rsid w:val="00B73F5A"/>
    <w:rsid w:val="00B74B9D"/>
    <w:rsid w:val="00B74BDF"/>
    <w:rsid w:val="00B7517D"/>
    <w:rsid w:val="00B75366"/>
    <w:rsid w:val="00B753FA"/>
    <w:rsid w:val="00B756F6"/>
    <w:rsid w:val="00B758C5"/>
    <w:rsid w:val="00B75DEB"/>
    <w:rsid w:val="00B76021"/>
    <w:rsid w:val="00B764A5"/>
    <w:rsid w:val="00B768F2"/>
    <w:rsid w:val="00B76A1A"/>
    <w:rsid w:val="00B77181"/>
    <w:rsid w:val="00B77E2E"/>
    <w:rsid w:val="00B77E72"/>
    <w:rsid w:val="00B77FE6"/>
    <w:rsid w:val="00B805D0"/>
    <w:rsid w:val="00B80988"/>
    <w:rsid w:val="00B817D3"/>
    <w:rsid w:val="00B81B16"/>
    <w:rsid w:val="00B81D50"/>
    <w:rsid w:val="00B81F93"/>
    <w:rsid w:val="00B82565"/>
    <w:rsid w:val="00B82569"/>
    <w:rsid w:val="00B8260E"/>
    <w:rsid w:val="00B82817"/>
    <w:rsid w:val="00B82A36"/>
    <w:rsid w:val="00B82D0C"/>
    <w:rsid w:val="00B82F39"/>
    <w:rsid w:val="00B82F6C"/>
    <w:rsid w:val="00B83009"/>
    <w:rsid w:val="00B83035"/>
    <w:rsid w:val="00B830B5"/>
    <w:rsid w:val="00B830D4"/>
    <w:rsid w:val="00B83BE0"/>
    <w:rsid w:val="00B83D86"/>
    <w:rsid w:val="00B84136"/>
    <w:rsid w:val="00B841A2"/>
    <w:rsid w:val="00B85359"/>
    <w:rsid w:val="00B85472"/>
    <w:rsid w:val="00B856CB"/>
    <w:rsid w:val="00B85745"/>
    <w:rsid w:val="00B85B0D"/>
    <w:rsid w:val="00B85BE1"/>
    <w:rsid w:val="00B85CAB"/>
    <w:rsid w:val="00B85D43"/>
    <w:rsid w:val="00B867A3"/>
    <w:rsid w:val="00B8682F"/>
    <w:rsid w:val="00B86D92"/>
    <w:rsid w:val="00B86F00"/>
    <w:rsid w:val="00B87378"/>
    <w:rsid w:val="00B87557"/>
    <w:rsid w:val="00B877CD"/>
    <w:rsid w:val="00B87A9F"/>
    <w:rsid w:val="00B87B64"/>
    <w:rsid w:val="00B904B8"/>
    <w:rsid w:val="00B906A7"/>
    <w:rsid w:val="00B909F2"/>
    <w:rsid w:val="00B90B99"/>
    <w:rsid w:val="00B90BD2"/>
    <w:rsid w:val="00B90ECB"/>
    <w:rsid w:val="00B91596"/>
    <w:rsid w:val="00B91CF0"/>
    <w:rsid w:val="00B91F2F"/>
    <w:rsid w:val="00B91FD5"/>
    <w:rsid w:val="00B92347"/>
    <w:rsid w:val="00B928F2"/>
    <w:rsid w:val="00B92C60"/>
    <w:rsid w:val="00B931B7"/>
    <w:rsid w:val="00B93750"/>
    <w:rsid w:val="00B93E84"/>
    <w:rsid w:val="00B94190"/>
    <w:rsid w:val="00B943B3"/>
    <w:rsid w:val="00B94653"/>
    <w:rsid w:val="00B94750"/>
    <w:rsid w:val="00B9496A"/>
    <w:rsid w:val="00B94990"/>
    <w:rsid w:val="00B9501F"/>
    <w:rsid w:val="00B950C6"/>
    <w:rsid w:val="00B95181"/>
    <w:rsid w:val="00B9590B"/>
    <w:rsid w:val="00B9651D"/>
    <w:rsid w:val="00B9696D"/>
    <w:rsid w:val="00B969CB"/>
    <w:rsid w:val="00B96A9A"/>
    <w:rsid w:val="00B96CBE"/>
    <w:rsid w:val="00B971A8"/>
    <w:rsid w:val="00B97836"/>
    <w:rsid w:val="00B97DC7"/>
    <w:rsid w:val="00B97FEA"/>
    <w:rsid w:val="00BA024F"/>
    <w:rsid w:val="00BA0424"/>
    <w:rsid w:val="00BA046C"/>
    <w:rsid w:val="00BA04CC"/>
    <w:rsid w:val="00BA06A3"/>
    <w:rsid w:val="00BA06E3"/>
    <w:rsid w:val="00BA090D"/>
    <w:rsid w:val="00BA093A"/>
    <w:rsid w:val="00BA09A5"/>
    <w:rsid w:val="00BA0A17"/>
    <w:rsid w:val="00BA0EFC"/>
    <w:rsid w:val="00BA12DB"/>
    <w:rsid w:val="00BA13BD"/>
    <w:rsid w:val="00BA190A"/>
    <w:rsid w:val="00BA1A23"/>
    <w:rsid w:val="00BA1F59"/>
    <w:rsid w:val="00BA1F6D"/>
    <w:rsid w:val="00BA21A7"/>
    <w:rsid w:val="00BA24CE"/>
    <w:rsid w:val="00BA2930"/>
    <w:rsid w:val="00BA2FB6"/>
    <w:rsid w:val="00BA3258"/>
    <w:rsid w:val="00BA33C7"/>
    <w:rsid w:val="00BA3F7E"/>
    <w:rsid w:val="00BA4568"/>
    <w:rsid w:val="00BA46E5"/>
    <w:rsid w:val="00BA4A9A"/>
    <w:rsid w:val="00BA4E7D"/>
    <w:rsid w:val="00BA5448"/>
    <w:rsid w:val="00BA5494"/>
    <w:rsid w:val="00BA5526"/>
    <w:rsid w:val="00BA55A3"/>
    <w:rsid w:val="00BA561F"/>
    <w:rsid w:val="00BA571F"/>
    <w:rsid w:val="00BA572F"/>
    <w:rsid w:val="00BA57A3"/>
    <w:rsid w:val="00BA60B9"/>
    <w:rsid w:val="00BA627A"/>
    <w:rsid w:val="00BA635A"/>
    <w:rsid w:val="00BA6B43"/>
    <w:rsid w:val="00BA6D2F"/>
    <w:rsid w:val="00BA6D9D"/>
    <w:rsid w:val="00BA745D"/>
    <w:rsid w:val="00BA754D"/>
    <w:rsid w:val="00BA756F"/>
    <w:rsid w:val="00BA7DCC"/>
    <w:rsid w:val="00BB01EE"/>
    <w:rsid w:val="00BB05AE"/>
    <w:rsid w:val="00BB0AD7"/>
    <w:rsid w:val="00BB159A"/>
    <w:rsid w:val="00BB195D"/>
    <w:rsid w:val="00BB1A84"/>
    <w:rsid w:val="00BB2437"/>
    <w:rsid w:val="00BB2502"/>
    <w:rsid w:val="00BB2518"/>
    <w:rsid w:val="00BB26E7"/>
    <w:rsid w:val="00BB277E"/>
    <w:rsid w:val="00BB2933"/>
    <w:rsid w:val="00BB2ACC"/>
    <w:rsid w:val="00BB2C8F"/>
    <w:rsid w:val="00BB2CC0"/>
    <w:rsid w:val="00BB2E85"/>
    <w:rsid w:val="00BB31F6"/>
    <w:rsid w:val="00BB32DA"/>
    <w:rsid w:val="00BB3B2A"/>
    <w:rsid w:val="00BB3DEE"/>
    <w:rsid w:val="00BB3E98"/>
    <w:rsid w:val="00BB3EEE"/>
    <w:rsid w:val="00BB42A3"/>
    <w:rsid w:val="00BB43B6"/>
    <w:rsid w:val="00BB4EE4"/>
    <w:rsid w:val="00BB5250"/>
    <w:rsid w:val="00BB533E"/>
    <w:rsid w:val="00BB5EFE"/>
    <w:rsid w:val="00BB6345"/>
    <w:rsid w:val="00BB672B"/>
    <w:rsid w:val="00BB6976"/>
    <w:rsid w:val="00BB6BDD"/>
    <w:rsid w:val="00BB7419"/>
    <w:rsid w:val="00BB76B0"/>
    <w:rsid w:val="00BC0530"/>
    <w:rsid w:val="00BC06D0"/>
    <w:rsid w:val="00BC0737"/>
    <w:rsid w:val="00BC0AC5"/>
    <w:rsid w:val="00BC0C68"/>
    <w:rsid w:val="00BC1169"/>
    <w:rsid w:val="00BC151E"/>
    <w:rsid w:val="00BC1A2D"/>
    <w:rsid w:val="00BC1C08"/>
    <w:rsid w:val="00BC1C61"/>
    <w:rsid w:val="00BC1E4F"/>
    <w:rsid w:val="00BC1F4E"/>
    <w:rsid w:val="00BC205E"/>
    <w:rsid w:val="00BC214E"/>
    <w:rsid w:val="00BC282F"/>
    <w:rsid w:val="00BC2857"/>
    <w:rsid w:val="00BC2976"/>
    <w:rsid w:val="00BC2DED"/>
    <w:rsid w:val="00BC2E2F"/>
    <w:rsid w:val="00BC3201"/>
    <w:rsid w:val="00BC3464"/>
    <w:rsid w:val="00BC358D"/>
    <w:rsid w:val="00BC36FE"/>
    <w:rsid w:val="00BC38BD"/>
    <w:rsid w:val="00BC3E40"/>
    <w:rsid w:val="00BC4054"/>
    <w:rsid w:val="00BC4557"/>
    <w:rsid w:val="00BC465D"/>
    <w:rsid w:val="00BC4708"/>
    <w:rsid w:val="00BC4D0D"/>
    <w:rsid w:val="00BC51EE"/>
    <w:rsid w:val="00BC529B"/>
    <w:rsid w:val="00BC52D7"/>
    <w:rsid w:val="00BC5719"/>
    <w:rsid w:val="00BC5D3F"/>
    <w:rsid w:val="00BC5F04"/>
    <w:rsid w:val="00BC60FC"/>
    <w:rsid w:val="00BC6112"/>
    <w:rsid w:val="00BC63DA"/>
    <w:rsid w:val="00BC6CFB"/>
    <w:rsid w:val="00BC6FC0"/>
    <w:rsid w:val="00BC6FE8"/>
    <w:rsid w:val="00BC7264"/>
    <w:rsid w:val="00BC7701"/>
    <w:rsid w:val="00BC77F1"/>
    <w:rsid w:val="00BC7CB7"/>
    <w:rsid w:val="00BD0181"/>
    <w:rsid w:val="00BD032D"/>
    <w:rsid w:val="00BD0766"/>
    <w:rsid w:val="00BD0888"/>
    <w:rsid w:val="00BD0A9A"/>
    <w:rsid w:val="00BD0B3C"/>
    <w:rsid w:val="00BD0DC2"/>
    <w:rsid w:val="00BD0F68"/>
    <w:rsid w:val="00BD107F"/>
    <w:rsid w:val="00BD1186"/>
    <w:rsid w:val="00BD1A48"/>
    <w:rsid w:val="00BD1A5F"/>
    <w:rsid w:val="00BD1BAD"/>
    <w:rsid w:val="00BD28E3"/>
    <w:rsid w:val="00BD2A63"/>
    <w:rsid w:val="00BD30D3"/>
    <w:rsid w:val="00BD3446"/>
    <w:rsid w:val="00BD35FE"/>
    <w:rsid w:val="00BD38B7"/>
    <w:rsid w:val="00BD4632"/>
    <w:rsid w:val="00BD48A8"/>
    <w:rsid w:val="00BD491E"/>
    <w:rsid w:val="00BD4FCF"/>
    <w:rsid w:val="00BD5100"/>
    <w:rsid w:val="00BD51D4"/>
    <w:rsid w:val="00BD53D2"/>
    <w:rsid w:val="00BD54D0"/>
    <w:rsid w:val="00BD553C"/>
    <w:rsid w:val="00BD55DB"/>
    <w:rsid w:val="00BD586C"/>
    <w:rsid w:val="00BD5ACE"/>
    <w:rsid w:val="00BD60EC"/>
    <w:rsid w:val="00BD64CB"/>
    <w:rsid w:val="00BD712D"/>
    <w:rsid w:val="00BD7138"/>
    <w:rsid w:val="00BD7149"/>
    <w:rsid w:val="00BD7427"/>
    <w:rsid w:val="00BD7585"/>
    <w:rsid w:val="00BD789F"/>
    <w:rsid w:val="00BE0067"/>
    <w:rsid w:val="00BE0176"/>
    <w:rsid w:val="00BE0316"/>
    <w:rsid w:val="00BE0C72"/>
    <w:rsid w:val="00BE0EA9"/>
    <w:rsid w:val="00BE0EED"/>
    <w:rsid w:val="00BE1128"/>
    <w:rsid w:val="00BE11E6"/>
    <w:rsid w:val="00BE169D"/>
    <w:rsid w:val="00BE1813"/>
    <w:rsid w:val="00BE1A1E"/>
    <w:rsid w:val="00BE1BAD"/>
    <w:rsid w:val="00BE1C35"/>
    <w:rsid w:val="00BE1D95"/>
    <w:rsid w:val="00BE1E52"/>
    <w:rsid w:val="00BE2182"/>
    <w:rsid w:val="00BE26FA"/>
    <w:rsid w:val="00BE2BA7"/>
    <w:rsid w:val="00BE3242"/>
    <w:rsid w:val="00BE3380"/>
    <w:rsid w:val="00BE36AB"/>
    <w:rsid w:val="00BE3E85"/>
    <w:rsid w:val="00BE42E6"/>
    <w:rsid w:val="00BE4854"/>
    <w:rsid w:val="00BE49B4"/>
    <w:rsid w:val="00BE4B88"/>
    <w:rsid w:val="00BE540C"/>
    <w:rsid w:val="00BE5849"/>
    <w:rsid w:val="00BE58B0"/>
    <w:rsid w:val="00BE5C74"/>
    <w:rsid w:val="00BE6077"/>
    <w:rsid w:val="00BE6509"/>
    <w:rsid w:val="00BE6558"/>
    <w:rsid w:val="00BE6743"/>
    <w:rsid w:val="00BE6860"/>
    <w:rsid w:val="00BE6A62"/>
    <w:rsid w:val="00BE6ACC"/>
    <w:rsid w:val="00BE6BC3"/>
    <w:rsid w:val="00BE6C72"/>
    <w:rsid w:val="00BE6DA3"/>
    <w:rsid w:val="00BE6E2B"/>
    <w:rsid w:val="00BE6E9F"/>
    <w:rsid w:val="00BE75B8"/>
    <w:rsid w:val="00BE777E"/>
    <w:rsid w:val="00BE77CB"/>
    <w:rsid w:val="00BE7C71"/>
    <w:rsid w:val="00BE7DC3"/>
    <w:rsid w:val="00BF031D"/>
    <w:rsid w:val="00BF0492"/>
    <w:rsid w:val="00BF107F"/>
    <w:rsid w:val="00BF2FA8"/>
    <w:rsid w:val="00BF3092"/>
    <w:rsid w:val="00BF31FB"/>
    <w:rsid w:val="00BF33D4"/>
    <w:rsid w:val="00BF35D7"/>
    <w:rsid w:val="00BF437D"/>
    <w:rsid w:val="00BF463C"/>
    <w:rsid w:val="00BF470A"/>
    <w:rsid w:val="00BF4CF5"/>
    <w:rsid w:val="00BF4DC8"/>
    <w:rsid w:val="00BF4E24"/>
    <w:rsid w:val="00BF4E86"/>
    <w:rsid w:val="00BF557A"/>
    <w:rsid w:val="00BF5F02"/>
    <w:rsid w:val="00BF61C0"/>
    <w:rsid w:val="00BF648B"/>
    <w:rsid w:val="00BF6AC7"/>
    <w:rsid w:val="00BF6DA6"/>
    <w:rsid w:val="00BF6EA4"/>
    <w:rsid w:val="00BF6F2C"/>
    <w:rsid w:val="00BF7265"/>
    <w:rsid w:val="00BF76DE"/>
    <w:rsid w:val="00BF7A38"/>
    <w:rsid w:val="00BF7BC2"/>
    <w:rsid w:val="00C0012A"/>
    <w:rsid w:val="00C0031C"/>
    <w:rsid w:val="00C003B2"/>
    <w:rsid w:val="00C003C3"/>
    <w:rsid w:val="00C009A6"/>
    <w:rsid w:val="00C00BD7"/>
    <w:rsid w:val="00C01215"/>
    <w:rsid w:val="00C0192C"/>
    <w:rsid w:val="00C01AEF"/>
    <w:rsid w:val="00C01C8A"/>
    <w:rsid w:val="00C021D7"/>
    <w:rsid w:val="00C02293"/>
    <w:rsid w:val="00C02520"/>
    <w:rsid w:val="00C02894"/>
    <w:rsid w:val="00C028BF"/>
    <w:rsid w:val="00C02A62"/>
    <w:rsid w:val="00C03263"/>
    <w:rsid w:val="00C03474"/>
    <w:rsid w:val="00C0377D"/>
    <w:rsid w:val="00C03CA7"/>
    <w:rsid w:val="00C03D5E"/>
    <w:rsid w:val="00C0444E"/>
    <w:rsid w:val="00C0449E"/>
    <w:rsid w:val="00C049C7"/>
    <w:rsid w:val="00C0505D"/>
    <w:rsid w:val="00C05493"/>
    <w:rsid w:val="00C0579D"/>
    <w:rsid w:val="00C06233"/>
    <w:rsid w:val="00C062F0"/>
    <w:rsid w:val="00C06906"/>
    <w:rsid w:val="00C06CC6"/>
    <w:rsid w:val="00C074D0"/>
    <w:rsid w:val="00C0773B"/>
    <w:rsid w:val="00C07CB8"/>
    <w:rsid w:val="00C07EB5"/>
    <w:rsid w:val="00C1049D"/>
    <w:rsid w:val="00C10509"/>
    <w:rsid w:val="00C10CC7"/>
    <w:rsid w:val="00C10EFB"/>
    <w:rsid w:val="00C11183"/>
    <w:rsid w:val="00C11437"/>
    <w:rsid w:val="00C1145A"/>
    <w:rsid w:val="00C11750"/>
    <w:rsid w:val="00C11EE8"/>
    <w:rsid w:val="00C122FD"/>
    <w:rsid w:val="00C124FE"/>
    <w:rsid w:val="00C129C6"/>
    <w:rsid w:val="00C12D7A"/>
    <w:rsid w:val="00C1307D"/>
    <w:rsid w:val="00C13371"/>
    <w:rsid w:val="00C13922"/>
    <w:rsid w:val="00C139E0"/>
    <w:rsid w:val="00C13A7F"/>
    <w:rsid w:val="00C14723"/>
    <w:rsid w:val="00C14D41"/>
    <w:rsid w:val="00C14DC0"/>
    <w:rsid w:val="00C15354"/>
    <w:rsid w:val="00C1547C"/>
    <w:rsid w:val="00C15498"/>
    <w:rsid w:val="00C155A7"/>
    <w:rsid w:val="00C158B3"/>
    <w:rsid w:val="00C15C1C"/>
    <w:rsid w:val="00C15D8B"/>
    <w:rsid w:val="00C15F8D"/>
    <w:rsid w:val="00C161B8"/>
    <w:rsid w:val="00C1647C"/>
    <w:rsid w:val="00C16937"/>
    <w:rsid w:val="00C16E33"/>
    <w:rsid w:val="00C16FD8"/>
    <w:rsid w:val="00C17250"/>
    <w:rsid w:val="00C175BD"/>
    <w:rsid w:val="00C1792C"/>
    <w:rsid w:val="00C17B77"/>
    <w:rsid w:val="00C2008F"/>
    <w:rsid w:val="00C20268"/>
    <w:rsid w:val="00C205E0"/>
    <w:rsid w:val="00C20924"/>
    <w:rsid w:val="00C20C58"/>
    <w:rsid w:val="00C21389"/>
    <w:rsid w:val="00C2140B"/>
    <w:rsid w:val="00C214E1"/>
    <w:rsid w:val="00C21893"/>
    <w:rsid w:val="00C21AB4"/>
    <w:rsid w:val="00C21B88"/>
    <w:rsid w:val="00C21FB4"/>
    <w:rsid w:val="00C22087"/>
    <w:rsid w:val="00C2226A"/>
    <w:rsid w:val="00C2290B"/>
    <w:rsid w:val="00C230A2"/>
    <w:rsid w:val="00C236CC"/>
    <w:rsid w:val="00C23832"/>
    <w:rsid w:val="00C23DFF"/>
    <w:rsid w:val="00C23EAE"/>
    <w:rsid w:val="00C23F22"/>
    <w:rsid w:val="00C23F68"/>
    <w:rsid w:val="00C23F9A"/>
    <w:rsid w:val="00C2450D"/>
    <w:rsid w:val="00C248CE"/>
    <w:rsid w:val="00C249C5"/>
    <w:rsid w:val="00C25950"/>
    <w:rsid w:val="00C26087"/>
    <w:rsid w:val="00C26247"/>
    <w:rsid w:val="00C2661A"/>
    <w:rsid w:val="00C26778"/>
    <w:rsid w:val="00C26A92"/>
    <w:rsid w:val="00C26DBB"/>
    <w:rsid w:val="00C26FBA"/>
    <w:rsid w:val="00C277B8"/>
    <w:rsid w:val="00C27943"/>
    <w:rsid w:val="00C27944"/>
    <w:rsid w:val="00C27B42"/>
    <w:rsid w:val="00C27DAE"/>
    <w:rsid w:val="00C30604"/>
    <w:rsid w:val="00C30AAB"/>
    <w:rsid w:val="00C31C35"/>
    <w:rsid w:val="00C31E36"/>
    <w:rsid w:val="00C321E5"/>
    <w:rsid w:val="00C32514"/>
    <w:rsid w:val="00C32654"/>
    <w:rsid w:val="00C327CA"/>
    <w:rsid w:val="00C328E0"/>
    <w:rsid w:val="00C33065"/>
    <w:rsid w:val="00C33164"/>
    <w:rsid w:val="00C331ED"/>
    <w:rsid w:val="00C339D7"/>
    <w:rsid w:val="00C34129"/>
    <w:rsid w:val="00C34644"/>
    <w:rsid w:val="00C34659"/>
    <w:rsid w:val="00C346D4"/>
    <w:rsid w:val="00C348DF"/>
    <w:rsid w:val="00C34A38"/>
    <w:rsid w:val="00C35179"/>
    <w:rsid w:val="00C35201"/>
    <w:rsid w:val="00C35286"/>
    <w:rsid w:val="00C356C5"/>
    <w:rsid w:val="00C36367"/>
    <w:rsid w:val="00C3644A"/>
    <w:rsid w:val="00C36857"/>
    <w:rsid w:val="00C368B2"/>
    <w:rsid w:val="00C36FF3"/>
    <w:rsid w:val="00C37030"/>
    <w:rsid w:val="00C371A5"/>
    <w:rsid w:val="00C371BE"/>
    <w:rsid w:val="00C378AA"/>
    <w:rsid w:val="00C37D22"/>
    <w:rsid w:val="00C37EC3"/>
    <w:rsid w:val="00C37F9C"/>
    <w:rsid w:val="00C40111"/>
    <w:rsid w:val="00C40350"/>
    <w:rsid w:val="00C40A5E"/>
    <w:rsid w:val="00C40C1C"/>
    <w:rsid w:val="00C40D5D"/>
    <w:rsid w:val="00C410C9"/>
    <w:rsid w:val="00C41254"/>
    <w:rsid w:val="00C41E01"/>
    <w:rsid w:val="00C41E7F"/>
    <w:rsid w:val="00C41F0F"/>
    <w:rsid w:val="00C42594"/>
    <w:rsid w:val="00C42620"/>
    <w:rsid w:val="00C42A14"/>
    <w:rsid w:val="00C43137"/>
    <w:rsid w:val="00C43419"/>
    <w:rsid w:val="00C436A7"/>
    <w:rsid w:val="00C436FE"/>
    <w:rsid w:val="00C43AA7"/>
    <w:rsid w:val="00C43F21"/>
    <w:rsid w:val="00C44191"/>
    <w:rsid w:val="00C44276"/>
    <w:rsid w:val="00C4434E"/>
    <w:rsid w:val="00C4502E"/>
    <w:rsid w:val="00C451C5"/>
    <w:rsid w:val="00C4533D"/>
    <w:rsid w:val="00C45408"/>
    <w:rsid w:val="00C45A2D"/>
    <w:rsid w:val="00C46091"/>
    <w:rsid w:val="00C46340"/>
    <w:rsid w:val="00C464FE"/>
    <w:rsid w:val="00C467CC"/>
    <w:rsid w:val="00C467E9"/>
    <w:rsid w:val="00C46A47"/>
    <w:rsid w:val="00C46A6B"/>
    <w:rsid w:val="00C46F6B"/>
    <w:rsid w:val="00C470AC"/>
    <w:rsid w:val="00C47786"/>
    <w:rsid w:val="00C47A2E"/>
    <w:rsid w:val="00C47C35"/>
    <w:rsid w:val="00C47E1C"/>
    <w:rsid w:val="00C50C3E"/>
    <w:rsid w:val="00C50D27"/>
    <w:rsid w:val="00C51663"/>
    <w:rsid w:val="00C5172D"/>
    <w:rsid w:val="00C519FC"/>
    <w:rsid w:val="00C51A13"/>
    <w:rsid w:val="00C51F74"/>
    <w:rsid w:val="00C523DD"/>
    <w:rsid w:val="00C52815"/>
    <w:rsid w:val="00C52C1A"/>
    <w:rsid w:val="00C52C91"/>
    <w:rsid w:val="00C52FDD"/>
    <w:rsid w:val="00C53554"/>
    <w:rsid w:val="00C5381C"/>
    <w:rsid w:val="00C53AA3"/>
    <w:rsid w:val="00C53B79"/>
    <w:rsid w:val="00C54057"/>
    <w:rsid w:val="00C54529"/>
    <w:rsid w:val="00C54607"/>
    <w:rsid w:val="00C5473D"/>
    <w:rsid w:val="00C54B11"/>
    <w:rsid w:val="00C54CCE"/>
    <w:rsid w:val="00C55408"/>
    <w:rsid w:val="00C55635"/>
    <w:rsid w:val="00C557AB"/>
    <w:rsid w:val="00C56024"/>
    <w:rsid w:val="00C5603A"/>
    <w:rsid w:val="00C564B0"/>
    <w:rsid w:val="00C5680F"/>
    <w:rsid w:val="00C56E3E"/>
    <w:rsid w:val="00C572CC"/>
    <w:rsid w:val="00C57424"/>
    <w:rsid w:val="00C57D63"/>
    <w:rsid w:val="00C57F36"/>
    <w:rsid w:val="00C606D0"/>
    <w:rsid w:val="00C60863"/>
    <w:rsid w:val="00C60940"/>
    <w:rsid w:val="00C609EF"/>
    <w:rsid w:val="00C60BFE"/>
    <w:rsid w:val="00C61138"/>
    <w:rsid w:val="00C61317"/>
    <w:rsid w:val="00C6163B"/>
    <w:rsid w:val="00C6166C"/>
    <w:rsid w:val="00C6168E"/>
    <w:rsid w:val="00C6194F"/>
    <w:rsid w:val="00C619C3"/>
    <w:rsid w:val="00C61BAB"/>
    <w:rsid w:val="00C61C2D"/>
    <w:rsid w:val="00C61DE8"/>
    <w:rsid w:val="00C61F20"/>
    <w:rsid w:val="00C61F96"/>
    <w:rsid w:val="00C621E0"/>
    <w:rsid w:val="00C62646"/>
    <w:rsid w:val="00C638CF"/>
    <w:rsid w:val="00C63925"/>
    <w:rsid w:val="00C63C4A"/>
    <w:rsid w:val="00C63DF2"/>
    <w:rsid w:val="00C63E1F"/>
    <w:rsid w:val="00C64029"/>
    <w:rsid w:val="00C6404A"/>
    <w:rsid w:val="00C64336"/>
    <w:rsid w:val="00C64489"/>
    <w:rsid w:val="00C644EB"/>
    <w:rsid w:val="00C648B7"/>
    <w:rsid w:val="00C64D61"/>
    <w:rsid w:val="00C64F56"/>
    <w:rsid w:val="00C6561A"/>
    <w:rsid w:val="00C65AB7"/>
    <w:rsid w:val="00C6608D"/>
    <w:rsid w:val="00C666CD"/>
    <w:rsid w:val="00C67243"/>
    <w:rsid w:val="00C679D5"/>
    <w:rsid w:val="00C67A86"/>
    <w:rsid w:val="00C67B1C"/>
    <w:rsid w:val="00C70115"/>
    <w:rsid w:val="00C70EE1"/>
    <w:rsid w:val="00C71E47"/>
    <w:rsid w:val="00C71E4B"/>
    <w:rsid w:val="00C72201"/>
    <w:rsid w:val="00C72376"/>
    <w:rsid w:val="00C725AD"/>
    <w:rsid w:val="00C7293D"/>
    <w:rsid w:val="00C72AFF"/>
    <w:rsid w:val="00C734D9"/>
    <w:rsid w:val="00C739C2"/>
    <w:rsid w:val="00C73EF0"/>
    <w:rsid w:val="00C74871"/>
    <w:rsid w:val="00C748E0"/>
    <w:rsid w:val="00C74981"/>
    <w:rsid w:val="00C749C9"/>
    <w:rsid w:val="00C74ABD"/>
    <w:rsid w:val="00C74BC3"/>
    <w:rsid w:val="00C75089"/>
    <w:rsid w:val="00C758CA"/>
    <w:rsid w:val="00C760D2"/>
    <w:rsid w:val="00C7614D"/>
    <w:rsid w:val="00C76473"/>
    <w:rsid w:val="00C76AFB"/>
    <w:rsid w:val="00C76DBE"/>
    <w:rsid w:val="00C76E55"/>
    <w:rsid w:val="00C76E85"/>
    <w:rsid w:val="00C7702E"/>
    <w:rsid w:val="00C77719"/>
    <w:rsid w:val="00C77B52"/>
    <w:rsid w:val="00C8045D"/>
    <w:rsid w:val="00C804FF"/>
    <w:rsid w:val="00C80735"/>
    <w:rsid w:val="00C80866"/>
    <w:rsid w:val="00C809C6"/>
    <w:rsid w:val="00C80E3D"/>
    <w:rsid w:val="00C816B4"/>
    <w:rsid w:val="00C819FC"/>
    <w:rsid w:val="00C81A2B"/>
    <w:rsid w:val="00C81D47"/>
    <w:rsid w:val="00C81E70"/>
    <w:rsid w:val="00C82079"/>
    <w:rsid w:val="00C828C3"/>
    <w:rsid w:val="00C82C39"/>
    <w:rsid w:val="00C82E6A"/>
    <w:rsid w:val="00C83972"/>
    <w:rsid w:val="00C83B0E"/>
    <w:rsid w:val="00C83E4F"/>
    <w:rsid w:val="00C83E86"/>
    <w:rsid w:val="00C84A8A"/>
    <w:rsid w:val="00C85134"/>
    <w:rsid w:val="00C85788"/>
    <w:rsid w:val="00C85953"/>
    <w:rsid w:val="00C85AA9"/>
    <w:rsid w:val="00C85F18"/>
    <w:rsid w:val="00C86010"/>
    <w:rsid w:val="00C861CF"/>
    <w:rsid w:val="00C86658"/>
    <w:rsid w:val="00C868AC"/>
    <w:rsid w:val="00C8784D"/>
    <w:rsid w:val="00C87979"/>
    <w:rsid w:val="00C87B5C"/>
    <w:rsid w:val="00C87B65"/>
    <w:rsid w:val="00C90445"/>
    <w:rsid w:val="00C90601"/>
    <w:rsid w:val="00C90622"/>
    <w:rsid w:val="00C90B5E"/>
    <w:rsid w:val="00C90CFC"/>
    <w:rsid w:val="00C9133F"/>
    <w:rsid w:val="00C914FD"/>
    <w:rsid w:val="00C91574"/>
    <w:rsid w:val="00C91641"/>
    <w:rsid w:val="00C91BFA"/>
    <w:rsid w:val="00C91C2E"/>
    <w:rsid w:val="00C91C3C"/>
    <w:rsid w:val="00C91E1D"/>
    <w:rsid w:val="00C92268"/>
    <w:rsid w:val="00C927D0"/>
    <w:rsid w:val="00C92825"/>
    <w:rsid w:val="00C929AF"/>
    <w:rsid w:val="00C929FF"/>
    <w:rsid w:val="00C92BD6"/>
    <w:rsid w:val="00C93270"/>
    <w:rsid w:val="00C93289"/>
    <w:rsid w:val="00C932BE"/>
    <w:rsid w:val="00C9357C"/>
    <w:rsid w:val="00C93621"/>
    <w:rsid w:val="00C93BF8"/>
    <w:rsid w:val="00C93F8E"/>
    <w:rsid w:val="00C94511"/>
    <w:rsid w:val="00C9474A"/>
    <w:rsid w:val="00C94A2C"/>
    <w:rsid w:val="00C951A8"/>
    <w:rsid w:val="00C9569E"/>
    <w:rsid w:val="00C9584A"/>
    <w:rsid w:val="00C9587C"/>
    <w:rsid w:val="00C95F4D"/>
    <w:rsid w:val="00C9636C"/>
    <w:rsid w:val="00C9684D"/>
    <w:rsid w:val="00C96DDD"/>
    <w:rsid w:val="00C97071"/>
    <w:rsid w:val="00C976AA"/>
    <w:rsid w:val="00C9772F"/>
    <w:rsid w:val="00C979E0"/>
    <w:rsid w:val="00C97B73"/>
    <w:rsid w:val="00C97F77"/>
    <w:rsid w:val="00CA00E1"/>
    <w:rsid w:val="00CA050E"/>
    <w:rsid w:val="00CA0A85"/>
    <w:rsid w:val="00CA0C0B"/>
    <w:rsid w:val="00CA103F"/>
    <w:rsid w:val="00CA114D"/>
    <w:rsid w:val="00CA11BD"/>
    <w:rsid w:val="00CA1227"/>
    <w:rsid w:val="00CA1252"/>
    <w:rsid w:val="00CA166C"/>
    <w:rsid w:val="00CA1892"/>
    <w:rsid w:val="00CA19BA"/>
    <w:rsid w:val="00CA1EB2"/>
    <w:rsid w:val="00CA2684"/>
    <w:rsid w:val="00CA2CD0"/>
    <w:rsid w:val="00CA2CE7"/>
    <w:rsid w:val="00CA2DBD"/>
    <w:rsid w:val="00CA2E17"/>
    <w:rsid w:val="00CA37C4"/>
    <w:rsid w:val="00CA3ABC"/>
    <w:rsid w:val="00CA40AB"/>
    <w:rsid w:val="00CA45E4"/>
    <w:rsid w:val="00CA474E"/>
    <w:rsid w:val="00CA47F3"/>
    <w:rsid w:val="00CA4A0E"/>
    <w:rsid w:val="00CA4D82"/>
    <w:rsid w:val="00CA4DCF"/>
    <w:rsid w:val="00CA4DDD"/>
    <w:rsid w:val="00CA51A2"/>
    <w:rsid w:val="00CA5296"/>
    <w:rsid w:val="00CA5AD5"/>
    <w:rsid w:val="00CA5DAC"/>
    <w:rsid w:val="00CA5E1A"/>
    <w:rsid w:val="00CA5F4E"/>
    <w:rsid w:val="00CA60D6"/>
    <w:rsid w:val="00CA63F3"/>
    <w:rsid w:val="00CA6A97"/>
    <w:rsid w:val="00CA6BDE"/>
    <w:rsid w:val="00CA6EF9"/>
    <w:rsid w:val="00CA6F33"/>
    <w:rsid w:val="00CA7006"/>
    <w:rsid w:val="00CA7160"/>
    <w:rsid w:val="00CA756E"/>
    <w:rsid w:val="00CA7BDE"/>
    <w:rsid w:val="00CA7DE7"/>
    <w:rsid w:val="00CA7EAA"/>
    <w:rsid w:val="00CB0101"/>
    <w:rsid w:val="00CB0476"/>
    <w:rsid w:val="00CB055F"/>
    <w:rsid w:val="00CB099F"/>
    <w:rsid w:val="00CB0E4E"/>
    <w:rsid w:val="00CB0F9C"/>
    <w:rsid w:val="00CB1036"/>
    <w:rsid w:val="00CB1226"/>
    <w:rsid w:val="00CB12BF"/>
    <w:rsid w:val="00CB12EB"/>
    <w:rsid w:val="00CB13AD"/>
    <w:rsid w:val="00CB15E0"/>
    <w:rsid w:val="00CB1813"/>
    <w:rsid w:val="00CB1D17"/>
    <w:rsid w:val="00CB228D"/>
    <w:rsid w:val="00CB27E8"/>
    <w:rsid w:val="00CB29E6"/>
    <w:rsid w:val="00CB2F47"/>
    <w:rsid w:val="00CB38A1"/>
    <w:rsid w:val="00CB3EDD"/>
    <w:rsid w:val="00CB4222"/>
    <w:rsid w:val="00CB4349"/>
    <w:rsid w:val="00CB45E5"/>
    <w:rsid w:val="00CB4828"/>
    <w:rsid w:val="00CB4919"/>
    <w:rsid w:val="00CB4AE2"/>
    <w:rsid w:val="00CB4C41"/>
    <w:rsid w:val="00CB5265"/>
    <w:rsid w:val="00CB53C4"/>
    <w:rsid w:val="00CB55F0"/>
    <w:rsid w:val="00CB56F8"/>
    <w:rsid w:val="00CB5D0D"/>
    <w:rsid w:val="00CB5EC0"/>
    <w:rsid w:val="00CB63ED"/>
    <w:rsid w:val="00CB714C"/>
    <w:rsid w:val="00CB75F9"/>
    <w:rsid w:val="00CB7849"/>
    <w:rsid w:val="00CC07C3"/>
    <w:rsid w:val="00CC0BB4"/>
    <w:rsid w:val="00CC0F17"/>
    <w:rsid w:val="00CC10B2"/>
    <w:rsid w:val="00CC11A6"/>
    <w:rsid w:val="00CC133E"/>
    <w:rsid w:val="00CC148B"/>
    <w:rsid w:val="00CC1ADF"/>
    <w:rsid w:val="00CC1B73"/>
    <w:rsid w:val="00CC1F7A"/>
    <w:rsid w:val="00CC2020"/>
    <w:rsid w:val="00CC2530"/>
    <w:rsid w:val="00CC2C32"/>
    <w:rsid w:val="00CC2FAB"/>
    <w:rsid w:val="00CC335F"/>
    <w:rsid w:val="00CC345F"/>
    <w:rsid w:val="00CC34AC"/>
    <w:rsid w:val="00CC35CA"/>
    <w:rsid w:val="00CC3DF0"/>
    <w:rsid w:val="00CC4100"/>
    <w:rsid w:val="00CC45DE"/>
    <w:rsid w:val="00CC4774"/>
    <w:rsid w:val="00CC4AC0"/>
    <w:rsid w:val="00CC4EF0"/>
    <w:rsid w:val="00CC5A68"/>
    <w:rsid w:val="00CC5AE8"/>
    <w:rsid w:val="00CC5C0F"/>
    <w:rsid w:val="00CC5C36"/>
    <w:rsid w:val="00CC5CEF"/>
    <w:rsid w:val="00CC6108"/>
    <w:rsid w:val="00CC62D3"/>
    <w:rsid w:val="00CC6399"/>
    <w:rsid w:val="00CC698D"/>
    <w:rsid w:val="00CC6B28"/>
    <w:rsid w:val="00CC6DF0"/>
    <w:rsid w:val="00CC6FD3"/>
    <w:rsid w:val="00CC723C"/>
    <w:rsid w:val="00CC7304"/>
    <w:rsid w:val="00CC73A5"/>
    <w:rsid w:val="00CC75F6"/>
    <w:rsid w:val="00CC76BE"/>
    <w:rsid w:val="00CC7B61"/>
    <w:rsid w:val="00CC7D5C"/>
    <w:rsid w:val="00CC7E6F"/>
    <w:rsid w:val="00CC7FD2"/>
    <w:rsid w:val="00CD00AE"/>
    <w:rsid w:val="00CD0401"/>
    <w:rsid w:val="00CD04E5"/>
    <w:rsid w:val="00CD0715"/>
    <w:rsid w:val="00CD127E"/>
    <w:rsid w:val="00CD16C7"/>
    <w:rsid w:val="00CD1D58"/>
    <w:rsid w:val="00CD1DBD"/>
    <w:rsid w:val="00CD1E4B"/>
    <w:rsid w:val="00CD1EF1"/>
    <w:rsid w:val="00CD21BA"/>
    <w:rsid w:val="00CD2316"/>
    <w:rsid w:val="00CD23CA"/>
    <w:rsid w:val="00CD266F"/>
    <w:rsid w:val="00CD287F"/>
    <w:rsid w:val="00CD301A"/>
    <w:rsid w:val="00CD365B"/>
    <w:rsid w:val="00CD36A1"/>
    <w:rsid w:val="00CD3AF4"/>
    <w:rsid w:val="00CD3F83"/>
    <w:rsid w:val="00CD4027"/>
    <w:rsid w:val="00CD40EC"/>
    <w:rsid w:val="00CD42CF"/>
    <w:rsid w:val="00CD4324"/>
    <w:rsid w:val="00CD4A38"/>
    <w:rsid w:val="00CD4D8B"/>
    <w:rsid w:val="00CD5575"/>
    <w:rsid w:val="00CD56B8"/>
    <w:rsid w:val="00CD57A6"/>
    <w:rsid w:val="00CD5E15"/>
    <w:rsid w:val="00CD60CE"/>
    <w:rsid w:val="00CD61FE"/>
    <w:rsid w:val="00CD64B9"/>
    <w:rsid w:val="00CD6583"/>
    <w:rsid w:val="00CD6786"/>
    <w:rsid w:val="00CD6C81"/>
    <w:rsid w:val="00CD6D59"/>
    <w:rsid w:val="00CD6EDA"/>
    <w:rsid w:val="00CD7052"/>
    <w:rsid w:val="00CD72B7"/>
    <w:rsid w:val="00CD774F"/>
    <w:rsid w:val="00CE00C2"/>
    <w:rsid w:val="00CE012B"/>
    <w:rsid w:val="00CE04EF"/>
    <w:rsid w:val="00CE096E"/>
    <w:rsid w:val="00CE0D08"/>
    <w:rsid w:val="00CE1371"/>
    <w:rsid w:val="00CE1450"/>
    <w:rsid w:val="00CE1680"/>
    <w:rsid w:val="00CE1C0A"/>
    <w:rsid w:val="00CE2293"/>
    <w:rsid w:val="00CE22ED"/>
    <w:rsid w:val="00CE23A2"/>
    <w:rsid w:val="00CE249D"/>
    <w:rsid w:val="00CE249E"/>
    <w:rsid w:val="00CE2577"/>
    <w:rsid w:val="00CE264D"/>
    <w:rsid w:val="00CE2945"/>
    <w:rsid w:val="00CE2A24"/>
    <w:rsid w:val="00CE2C00"/>
    <w:rsid w:val="00CE2E43"/>
    <w:rsid w:val="00CE316F"/>
    <w:rsid w:val="00CE3E2D"/>
    <w:rsid w:val="00CE3FE7"/>
    <w:rsid w:val="00CE47DB"/>
    <w:rsid w:val="00CE57BD"/>
    <w:rsid w:val="00CE5D4E"/>
    <w:rsid w:val="00CE5FB5"/>
    <w:rsid w:val="00CE60E7"/>
    <w:rsid w:val="00CE6136"/>
    <w:rsid w:val="00CE613E"/>
    <w:rsid w:val="00CE67C7"/>
    <w:rsid w:val="00CE6926"/>
    <w:rsid w:val="00CE707D"/>
    <w:rsid w:val="00CE714E"/>
    <w:rsid w:val="00CE73B0"/>
    <w:rsid w:val="00CE7601"/>
    <w:rsid w:val="00CE7633"/>
    <w:rsid w:val="00CE7B6E"/>
    <w:rsid w:val="00CE7EE7"/>
    <w:rsid w:val="00CF0009"/>
    <w:rsid w:val="00CF00C3"/>
    <w:rsid w:val="00CF048C"/>
    <w:rsid w:val="00CF05A9"/>
    <w:rsid w:val="00CF0DF5"/>
    <w:rsid w:val="00CF1326"/>
    <w:rsid w:val="00CF1605"/>
    <w:rsid w:val="00CF1E18"/>
    <w:rsid w:val="00CF2339"/>
    <w:rsid w:val="00CF2438"/>
    <w:rsid w:val="00CF260F"/>
    <w:rsid w:val="00CF2760"/>
    <w:rsid w:val="00CF2FED"/>
    <w:rsid w:val="00CF3AF2"/>
    <w:rsid w:val="00CF3B18"/>
    <w:rsid w:val="00CF3BD3"/>
    <w:rsid w:val="00CF4392"/>
    <w:rsid w:val="00CF48C6"/>
    <w:rsid w:val="00CF4B8F"/>
    <w:rsid w:val="00CF4C84"/>
    <w:rsid w:val="00CF4E5A"/>
    <w:rsid w:val="00CF4F28"/>
    <w:rsid w:val="00CF519B"/>
    <w:rsid w:val="00CF5294"/>
    <w:rsid w:val="00CF5E1A"/>
    <w:rsid w:val="00CF651A"/>
    <w:rsid w:val="00CF687B"/>
    <w:rsid w:val="00CF6F35"/>
    <w:rsid w:val="00CF748C"/>
    <w:rsid w:val="00CF7684"/>
    <w:rsid w:val="00CF7739"/>
    <w:rsid w:val="00CF7769"/>
    <w:rsid w:val="00CF781E"/>
    <w:rsid w:val="00CF79C9"/>
    <w:rsid w:val="00CF7AFF"/>
    <w:rsid w:val="00CF7E20"/>
    <w:rsid w:val="00D0019D"/>
    <w:rsid w:val="00D0076A"/>
    <w:rsid w:val="00D009A3"/>
    <w:rsid w:val="00D00AB3"/>
    <w:rsid w:val="00D00B74"/>
    <w:rsid w:val="00D00D24"/>
    <w:rsid w:val="00D00DD6"/>
    <w:rsid w:val="00D01195"/>
    <w:rsid w:val="00D011EC"/>
    <w:rsid w:val="00D01555"/>
    <w:rsid w:val="00D016B4"/>
    <w:rsid w:val="00D01CDC"/>
    <w:rsid w:val="00D01E36"/>
    <w:rsid w:val="00D02257"/>
    <w:rsid w:val="00D024AD"/>
    <w:rsid w:val="00D0290A"/>
    <w:rsid w:val="00D02A4C"/>
    <w:rsid w:val="00D02DD1"/>
    <w:rsid w:val="00D03D26"/>
    <w:rsid w:val="00D043A6"/>
    <w:rsid w:val="00D04EB4"/>
    <w:rsid w:val="00D04FDB"/>
    <w:rsid w:val="00D0519E"/>
    <w:rsid w:val="00D05389"/>
    <w:rsid w:val="00D0548F"/>
    <w:rsid w:val="00D05767"/>
    <w:rsid w:val="00D0631E"/>
    <w:rsid w:val="00D0663C"/>
    <w:rsid w:val="00D075FB"/>
    <w:rsid w:val="00D07727"/>
    <w:rsid w:val="00D07AC9"/>
    <w:rsid w:val="00D07B35"/>
    <w:rsid w:val="00D07BE8"/>
    <w:rsid w:val="00D07D65"/>
    <w:rsid w:val="00D07F11"/>
    <w:rsid w:val="00D101E8"/>
    <w:rsid w:val="00D10570"/>
    <w:rsid w:val="00D107DB"/>
    <w:rsid w:val="00D111AA"/>
    <w:rsid w:val="00D1121A"/>
    <w:rsid w:val="00D1125C"/>
    <w:rsid w:val="00D11392"/>
    <w:rsid w:val="00D11E35"/>
    <w:rsid w:val="00D121E7"/>
    <w:rsid w:val="00D127FB"/>
    <w:rsid w:val="00D1303C"/>
    <w:rsid w:val="00D13311"/>
    <w:rsid w:val="00D13574"/>
    <w:rsid w:val="00D1375A"/>
    <w:rsid w:val="00D13AD2"/>
    <w:rsid w:val="00D13B29"/>
    <w:rsid w:val="00D140F0"/>
    <w:rsid w:val="00D14110"/>
    <w:rsid w:val="00D14A6D"/>
    <w:rsid w:val="00D14E6A"/>
    <w:rsid w:val="00D15050"/>
    <w:rsid w:val="00D154CD"/>
    <w:rsid w:val="00D1578B"/>
    <w:rsid w:val="00D15B61"/>
    <w:rsid w:val="00D163D4"/>
    <w:rsid w:val="00D16435"/>
    <w:rsid w:val="00D165B2"/>
    <w:rsid w:val="00D167A7"/>
    <w:rsid w:val="00D16810"/>
    <w:rsid w:val="00D16EF0"/>
    <w:rsid w:val="00D16F64"/>
    <w:rsid w:val="00D17506"/>
    <w:rsid w:val="00D175C1"/>
    <w:rsid w:val="00D178B9"/>
    <w:rsid w:val="00D17B1E"/>
    <w:rsid w:val="00D17CB9"/>
    <w:rsid w:val="00D17DB1"/>
    <w:rsid w:val="00D17F72"/>
    <w:rsid w:val="00D2010A"/>
    <w:rsid w:val="00D20A15"/>
    <w:rsid w:val="00D20D60"/>
    <w:rsid w:val="00D20F7C"/>
    <w:rsid w:val="00D2100C"/>
    <w:rsid w:val="00D2116C"/>
    <w:rsid w:val="00D21232"/>
    <w:rsid w:val="00D2124A"/>
    <w:rsid w:val="00D216D6"/>
    <w:rsid w:val="00D218E1"/>
    <w:rsid w:val="00D2197C"/>
    <w:rsid w:val="00D225AF"/>
    <w:rsid w:val="00D22793"/>
    <w:rsid w:val="00D22BB4"/>
    <w:rsid w:val="00D234EB"/>
    <w:rsid w:val="00D2380E"/>
    <w:rsid w:val="00D23A75"/>
    <w:rsid w:val="00D23B15"/>
    <w:rsid w:val="00D23CA2"/>
    <w:rsid w:val="00D243AF"/>
    <w:rsid w:val="00D24990"/>
    <w:rsid w:val="00D24A98"/>
    <w:rsid w:val="00D24B22"/>
    <w:rsid w:val="00D24FD2"/>
    <w:rsid w:val="00D251C9"/>
    <w:rsid w:val="00D2569B"/>
    <w:rsid w:val="00D25719"/>
    <w:rsid w:val="00D258D3"/>
    <w:rsid w:val="00D25B72"/>
    <w:rsid w:val="00D260AF"/>
    <w:rsid w:val="00D26320"/>
    <w:rsid w:val="00D265C4"/>
    <w:rsid w:val="00D266D7"/>
    <w:rsid w:val="00D26AF3"/>
    <w:rsid w:val="00D276F8"/>
    <w:rsid w:val="00D27758"/>
    <w:rsid w:val="00D2798D"/>
    <w:rsid w:val="00D27A37"/>
    <w:rsid w:val="00D27BC7"/>
    <w:rsid w:val="00D30416"/>
    <w:rsid w:val="00D30423"/>
    <w:rsid w:val="00D3059D"/>
    <w:rsid w:val="00D30650"/>
    <w:rsid w:val="00D308E3"/>
    <w:rsid w:val="00D30E1F"/>
    <w:rsid w:val="00D30EEB"/>
    <w:rsid w:val="00D312CA"/>
    <w:rsid w:val="00D3145F"/>
    <w:rsid w:val="00D31A13"/>
    <w:rsid w:val="00D31A30"/>
    <w:rsid w:val="00D31F29"/>
    <w:rsid w:val="00D320E4"/>
    <w:rsid w:val="00D32739"/>
    <w:rsid w:val="00D32F44"/>
    <w:rsid w:val="00D3300F"/>
    <w:rsid w:val="00D33AB6"/>
    <w:rsid w:val="00D33FB2"/>
    <w:rsid w:val="00D34290"/>
    <w:rsid w:val="00D347EA"/>
    <w:rsid w:val="00D34AF0"/>
    <w:rsid w:val="00D3611F"/>
    <w:rsid w:val="00D362BD"/>
    <w:rsid w:val="00D36431"/>
    <w:rsid w:val="00D366ED"/>
    <w:rsid w:val="00D3698A"/>
    <w:rsid w:val="00D369BC"/>
    <w:rsid w:val="00D37789"/>
    <w:rsid w:val="00D378AD"/>
    <w:rsid w:val="00D37CEA"/>
    <w:rsid w:val="00D40640"/>
    <w:rsid w:val="00D40D2E"/>
    <w:rsid w:val="00D40EE2"/>
    <w:rsid w:val="00D4137D"/>
    <w:rsid w:val="00D41790"/>
    <w:rsid w:val="00D41C02"/>
    <w:rsid w:val="00D41E0C"/>
    <w:rsid w:val="00D41EFE"/>
    <w:rsid w:val="00D42465"/>
    <w:rsid w:val="00D4250E"/>
    <w:rsid w:val="00D42515"/>
    <w:rsid w:val="00D427D3"/>
    <w:rsid w:val="00D428AC"/>
    <w:rsid w:val="00D42C93"/>
    <w:rsid w:val="00D42D68"/>
    <w:rsid w:val="00D43A2F"/>
    <w:rsid w:val="00D43B51"/>
    <w:rsid w:val="00D43D09"/>
    <w:rsid w:val="00D441BD"/>
    <w:rsid w:val="00D445D8"/>
    <w:rsid w:val="00D4472F"/>
    <w:rsid w:val="00D448F6"/>
    <w:rsid w:val="00D44AED"/>
    <w:rsid w:val="00D44B41"/>
    <w:rsid w:val="00D452C2"/>
    <w:rsid w:val="00D4589A"/>
    <w:rsid w:val="00D458F5"/>
    <w:rsid w:val="00D45D7D"/>
    <w:rsid w:val="00D45DFA"/>
    <w:rsid w:val="00D45F83"/>
    <w:rsid w:val="00D46128"/>
    <w:rsid w:val="00D46F03"/>
    <w:rsid w:val="00D47C2D"/>
    <w:rsid w:val="00D47F0A"/>
    <w:rsid w:val="00D5010E"/>
    <w:rsid w:val="00D50684"/>
    <w:rsid w:val="00D50E9A"/>
    <w:rsid w:val="00D50F4D"/>
    <w:rsid w:val="00D51386"/>
    <w:rsid w:val="00D51890"/>
    <w:rsid w:val="00D51925"/>
    <w:rsid w:val="00D51CD0"/>
    <w:rsid w:val="00D51D3C"/>
    <w:rsid w:val="00D51D66"/>
    <w:rsid w:val="00D52C4F"/>
    <w:rsid w:val="00D52D33"/>
    <w:rsid w:val="00D52E7F"/>
    <w:rsid w:val="00D532E1"/>
    <w:rsid w:val="00D5368B"/>
    <w:rsid w:val="00D5383E"/>
    <w:rsid w:val="00D5399A"/>
    <w:rsid w:val="00D53FAB"/>
    <w:rsid w:val="00D55039"/>
    <w:rsid w:val="00D55696"/>
    <w:rsid w:val="00D55783"/>
    <w:rsid w:val="00D55AB8"/>
    <w:rsid w:val="00D55DF8"/>
    <w:rsid w:val="00D562BE"/>
    <w:rsid w:val="00D56561"/>
    <w:rsid w:val="00D567ED"/>
    <w:rsid w:val="00D571AF"/>
    <w:rsid w:val="00D57B51"/>
    <w:rsid w:val="00D57BAA"/>
    <w:rsid w:val="00D60077"/>
    <w:rsid w:val="00D6031C"/>
    <w:rsid w:val="00D60E5B"/>
    <w:rsid w:val="00D61020"/>
    <w:rsid w:val="00D61BC4"/>
    <w:rsid w:val="00D61DA2"/>
    <w:rsid w:val="00D6208F"/>
    <w:rsid w:val="00D6235E"/>
    <w:rsid w:val="00D626F7"/>
    <w:rsid w:val="00D629F0"/>
    <w:rsid w:val="00D62D76"/>
    <w:rsid w:val="00D63740"/>
    <w:rsid w:val="00D63A04"/>
    <w:rsid w:val="00D63A8B"/>
    <w:rsid w:val="00D63E75"/>
    <w:rsid w:val="00D63EAF"/>
    <w:rsid w:val="00D647C6"/>
    <w:rsid w:val="00D65831"/>
    <w:rsid w:val="00D65C68"/>
    <w:rsid w:val="00D65D31"/>
    <w:rsid w:val="00D660C9"/>
    <w:rsid w:val="00D66109"/>
    <w:rsid w:val="00D66315"/>
    <w:rsid w:val="00D663A5"/>
    <w:rsid w:val="00D664A3"/>
    <w:rsid w:val="00D6706D"/>
    <w:rsid w:val="00D67684"/>
    <w:rsid w:val="00D67891"/>
    <w:rsid w:val="00D6794B"/>
    <w:rsid w:val="00D7042C"/>
    <w:rsid w:val="00D7057D"/>
    <w:rsid w:val="00D70652"/>
    <w:rsid w:val="00D70C2B"/>
    <w:rsid w:val="00D70D6E"/>
    <w:rsid w:val="00D70D75"/>
    <w:rsid w:val="00D70F10"/>
    <w:rsid w:val="00D71454"/>
    <w:rsid w:val="00D71758"/>
    <w:rsid w:val="00D71977"/>
    <w:rsid w:val="00D71AA3"/>
    <w:rsid w:val="00D72078"/>
    <w:rsid w:val="00D724C1"/>
    <w:rsid w:val="00D72714"/>
    <w:rsid w:val="00D7278F"/>
    <w:rsid w:val="00D72AFC"/>
    <w:rsid w:val="00D72CBF"/>
    <w:rsid w:val="00D73295"/>
    <w:rsid w:val="00D735C7"/>
    <w:rsid w:val="00D73D62"/>
    <w:rsid w:val="00D746B3"/>
    <w:rsid w:val="00D74A67"/>
    <w:rsid w:val="00D74DB8"/>
    <w:rsid w:val="00D74F3B"/>
    <w:rsid w:val="00D74F9F"/>
    <w:rsid w:val="00D75063"/>
    <w:rsid w:val="00D7583F"/>
    <w:rsid w:val="00D759B8"/>
    <w:rsid w:val="00D75B99"/>
    <w:rsid w:val="00D75E2E"/>
    <w:rsid w:val="00D76B1C"/>
    <w:rsid w:val="00D76B7F"/>
    <w:rsid w:val="00D76E95"/>
    <w:rsid w:val="00D7706D"/>
    <w:rsid w:val="00D77759"/>
    <w:rsid w:val="00D77983"/>
    <w:rsid w:val="00D8123D"/>
    <w:rsid w:val="00D817F1"/>
    <w:rsid w:val="00D82976"/>
    <w:rsid w:val="00D8331A"/>
    <w:rsid w:val="00D834C6"/>
    <w:rsid w:val="00D839CC"/>
    <w:rsid w:val="00D846E5"/>
    <w:rsid w:val="00D84C8D"/>
    <w:rsid w:val="00D84D16"/>
    <w:rsid w:val="00D84D8A"/>
    <w:rsid w:val="00D851D6"/>
    <w:rsid w:val="00D85201"/>
    <w:rsid w:val="00D85395"/>
    <w:rsid w:val="00D8549B"/>
    <w:rsid w:val="00D85646"/>
    <w:rsid w:val="00D85D0A"/>
    <w:rsid w:val="00D86A74"/>
    <w:rsid w:val="00D87AA3"/>
    <w:rsid w:val="00D87B09"/>
    <w:rsid w:val="00D9089A"/>
    <w:rsid w:val="00D90A9F"/>
    <w:rsid w:val="00D90BF5"/>
    <w:rsid w:val="00D90D50"/>
    <w:rsid w:val="00D917C4"/>
    <w:rsid w:val="00D91F1D"/>
    <w:rsid w:val="00D925E9"/>
    <w:rsid w:val="00D9281A"/>
    <w:rsid w:val="00D92869"/>
    <w:rsid w:val="00D92D76"/>
    <w:rsid w:val="00D9332E"/>
    <w:rsid w:val="00D93B16"/>
    <w:rsid w:val="00D93CFB"/>
    <w:rsid w:val="00D941A5"/>
    <w:rsid w:val="00D94294"/>
    <w:rsid w:val="00D94980"/>
    <w:rsid w:val="00D94B7A"/>
    <w:rsid w:val="00D94CC7"/>
    <w:rsid w:val="00D953FA"/>
    <w:rsid w:val="00D95E65"/>
    <w:rsid w:val="00D962EF"/>
    <w:rsid w:val="00D964F0"/>
    <w:rsid w:val="00D96631"/>
    <w:rsid w:val="00D96B07"/>
    <w:rsid w:val="00D96B1F"/>
    <w:rsid w:val="00D97305"/>
    <w:rsid w:val="00D97904"/>
    <w:rsid w:val="00DA01E2"/>
    <w:rsid w:val="00DA077D"/>
    <w:rsid w:val="00DA09AF"/>
    <w:rsid w:val="00DA09F9"/>
    <w:rsid w:val="00DA0F7E"/>
    <w:rsid w:val="00DA1387"/>
    <w:rsid w:val="00DA15DD"/>
    <w:rsid w:val="00DA1873"/>
    <w:rsid w:val="00DA1A73"/>
    <w:rsid w:val="00DA1D5E"/>
    <w:rsid w:val="00DA1DB9"/>
    <w:rsid w:val="00DA2066"/>
    <w:rsid w:val="00DA2507"/>
    <w:rsid w:val="00DA26A2"/>
    <w:rsid w:val="00DA278B"/>
    <w:rsid w:val="00DA28FE"/>
    <w:rsid w:val="00DA29E0"/>
    <w:rsid w:val="00DA2FB6"/>
    <w:rsid w:val="00DA31FF"/>
    <w:rsid w:val="00DA3296"/>
    <w:rsid w:val="00DA347F"/>
    <w:rsid w:val="00DA351C"/>
    <w:rsid w:val="00DA35D4"/>
    <w:rsid w:val="00DA3801"/>
    <w:rsid w:val="00DA3F37"/>
    <w:rsid w:val="00DA3F51"/>
    <w:rsid w:val="00DA3FC4"/>
    <w:rsid w:val="00DA3FC8"/>
    <w:rsid w:val="00DA40C1"/>
    <w:rsid w:val="00DA40C7"/>
    <w:rsid w:val="00DA471A"/>
    <w:rsid w:val="00DA4828"/>
    <w:rsid w:val="00DA5297"/>
    <w:rsid w:val="00DA55C6"/>
    <w:rsid w:val="00DA5635"/>
    <w:rsid w:val="00DA573B"/>
    <w:rsid w:val="00DA5D94"/>
    <w:rsid w:val="00DA5E72"/>
    <w:rsid w:val="00DA6A92"/>
    <w:rsid w:val="00DA6E21"/>
    <w:rsid w:val="00DA7198"/>
    <w:rsid w:val="00DA749B"/>
    <w:rsid w:val="00DA7A3B"/>
    <w:rsid w:val="00DA7D01"/>
    <w:rsid w:val="00DA7D5C"/>
    <w:rsid w:val="00DB01A3"/>
    <w:rsid w:val="00DB0235"/>
    <w:rsid w:val="00DB06F7"/>
    <w:rsid w:val="00DB0C16"/>
    <w:rsid w:val="00DB0E0A"/>
    <w:rsid w:val="00DB1039"/>
    <w:rsid w:val="00DB12E0"/>
    <w:rsid w:val="00DB132B"/>
    <w:rsid w:val="00DB13BF"/>
    <w:rsid w:val="00DB1E7A"/>
    <w:rsid w:val="00DB3014"/>
    <w:rsid w:val="00DB336F"/>
    <w:rsid w:val="00DB36E8"/>
    <w:rsid w:val="00DB3A8F"/>
    <w:rsid w:val="00DB3DF7"/>
    <w:rsid w:val="00DB402B"/>
    <w:rsid w:val="00DB406A"/>
    <w:rsid w:val="00DB4327"/>
    <w:rsid w:val="00DB45CB"/>
    <w:rsid w:val="00DB4807"/>
    <w:rsid w:val="00DB4960"/>
    <w:rsid w:val="00DB4A95"/>
    <w:rsid w:val="00DB4C64"/>
    <w:rsid w:val="00DB4E9E"/>
    <w:rsid w:val="00DB4EF6"/>
    <w:rsid w:val="00DB536B"/>
    <w:rsid w:val="00DB5549"/>
    <w:rsid w:val="00DB5782"/>
    <w:rsid w:val="00DB5A1C"/>
    <w:rsid w:val="00DB5C5E"/>
    <w:rsid w:val="00DB5FED"/>
    <w:rsid w:val="00DB6439"/>
    <w:rsid w:val="00DB6CA0"/>
    <w:rsid w:val="00DB701C"/>
    <w:rsid w:val="00DB7241"/>
    <w:rsid w:val="00DB796A"/>
    <w:rsid w:val="00DB7A80"/>
    <w:rsid w:val="00DB7B06"/>
    <w:rsid w:val="00DB7FFA"/>
    <w:rsid w:val="00DC0131"/>
    <w:rsid w:val="00DC0943"/>
    <w:rsid w:val="00DC0E8A"/>
    <w:rsid w:val="00DC103B"/>
    <w:rsid w:val="00DC128C"/>
    <w:rsid w:val="00DC1B5B"/>
    <w:rsid w:val="00DC1B6C"/>
    <w:rsid w:val="00DC1CA4"/>
    <w:rsid w:val="00DC1DBA"/>
    <w:rsid w:val="00DC1FF2"/>
    <w:rsid w:val="00DC23DC"/>
    <w:rsid w:val="00DC2776"/>
    <w:rsid w:val="00DC3117"/>
    <w:rsid w:val="00DC364C"/>
    <w:rsid w:val="00DC3A64"/>
    <w:rsid w:val="00DC3CE7"/>
    <w:rsid w:val="00DC3CFB"/>
    <w:rsid w:val="00DC4E61"/>
    <w:rsid w:val="00DC4E8B"/>
    <w:rsid w:val="00DC5099"/>
    <w:rsid w:val="00DC59DB"/>
    <w:rsid w:val="00DC644F"/>
    <w:rsid w:val="00DC6BC3"/>
    <w:rsid w:val="00DC6F00"/>
    <w:rsid w:val="00DC6F1C"/>
    <w:rsid w:val="00DC7387"/>
    <w:rsid w:val="00DC74A5"/>
    <w:rsid w:val="00DC74F2"/>
    <w:rsid w:val="00DC7B27"/>
    <w:rsid w:val="00DC7BEC"/>
    <w:rsid w:val="00DC7BF5"/>
    <w:rsid w:val="00DD02A3"/>
    <w:rsid w:val="00DD115E"/>
    <w:rsid w:val="00DD15FA"/>
    <w:rsid w:val="00DD1635"/>
    <w:rsid w:val="00DD1651"/>
    <w:rsid w:val="00DD1E84"/>
    <w:rsid w:val="00DD1EEA"/>
    <w:rsid w:val="00DD2BB0"/>
    <w:rsid w:val="00DD2BCD"/>
    <w:rsid w:val="00DD2D38"/>
    <w:rsid w:val="00DD345F"/>
    <w:rsid w:val="00DD3470"/>
    <w:rsid w:val="00DD3538"/>
    <w:rsid w:val="00DD378A"/>
    <w:rsid w:val="00DD389F"/>
    <w:rsid w:val="00DD3973"/>
    <w:rsid w:val="00DD39B5"/>
    <w:rsid w:val="00DD3BC5"/>
    <w:rsid w:val="00DD447A"/>
    <w:rsid w:val="00DD5657"/>
    <w:rsid w:val="00DD644F"/>
    <w:rsid w:val="00DD780C"/>
    <w:rsid w:val="00DD79CB"/>
    <w:rsid w:val="00DD79F9"/>
    <w:rsid w:val="00DD7FA9"/>
    <w:rsid w:val="00DE0135"/>
    <w:rsid w:val="00DE0812"/>
    <w:rsid w:val="00DE0F41"/>
    <w:rsid w:val="00DE13F1"/>
    <w:rsid w:val="00DE156D"/>
    <w:rsid w:val="00DE1683"/>
    <w:rsid w:val="00DE199C"/>
    <w:rsid w:val="00DE19A2"/>
    <w:rsid w:val="00DE1D45"/>
    <w:rsid w:val="00DE2060"/>
    <w:rsid w:val="00DE28C9"/>
    <w:rsid w:val="00DE2E3D"/>
    <w:rsid w:val="00DE36FA"/>
    <w:rsid w:val="00DE3763"/>
    <w:rsid w:val="00DE399A"/>
    <w:rsid w:val="00DE3E27"/>
    <w:rsid w:val="00DE42CC"/>
    <w:rsid w:val="00DE4536"/>
    <w:rsid w:val="00DE4C69"/>
    <w:rsid w:val="00DE527A"/>
    <w:rsid w:val="00DE54D9"/>
    <w:rsid w:val="00DE58BE"/>
    <w:rsid w:val="00DE5AE7"/>
    <w:rsid w:val="00DE5BBA"/>
    <w:rsid w:val="00DE63BC"/>
    <w:rsid w:val="00DE66A9"/>
    <w:rsid w:val="00DE6A7A"/>
    <w:rsid w:val="00DE6B49"/>
    <w:rsid w:val="00DE6D97"/>
    <w:rsid w:val="00DE7153"/>
    <w:rsid w:val="00DE77AD"/>
    <w:rsid w:val="00DE7810"/>
    <w:rsid w:val="00DE782A"/>
    <w:rsid w:val="00DE7DAC"/>
    <w:rsid w:val="00DF000F"/>
    <w:rsid w:val="00DF0227"/>
    <w:rsid w:val="00DF08B0"/>
    <w:rsid w:val="00DF0947"/>
    <w:rsid w:val="00DF0E7D"/>
    <w:rsid w:val="00DF0EC8"/>
    <w:rsid w:val="00DF1633"/>
    <w:rsid w:val="00DF1A31"/>
    <w:rsid w:val="00DF1C92"/>
    <w:rsid w:val="00DF1E72"/>
    <w:rsid w:val="00DF1FB1"/>
    <w:rsid w:val="00DF2FEE"/>
    <w:rsid w:val="00DF33E4"/>
    <w:rsid w:val="00DF3810"/>
    <w:rsid w:val="00DF3906"/>
    <w:rsid w:val="00DF3B80"/>
    <w:rsid w:val="00DF3C19"/>
    <w:rsid w:val="00DF3CB8"/>
    <w:rsid w:val="00DF4439"/>
    <w:rsid w:val="00DF449F"/>
    <w:rsid w:val="00DF4995"/>
    <w:rsid w:val="00DF5353"/>
    <w:rsid w:val="00DF5409"/>
    <w:rsid w:val="00DF5639"/>
    <w:rsid w:val="00DF56D0"/>
    <w:rsid w:val="00DF5B37"/>
    <w:rsid w:val="00DF5E73"/>
    <w:rsid w:val="00DF630F"/>
    <w:rsid w:val="00DF667B"/>
    <w:rsid w:val="00DF688D"/>
    <w:rsid w:val="00DF6BD6"/>
    <w:rsid w:val="00DF6F4A"/>
    <w:rsid w:val="00DF70B6"/>
    <w:rsid w:val="00DF73D5"/>
    <w:rsid w:val="00DF7548"/>
    <w:rsid w:val="00E00767"/>
    <w:rsid w:val="00E00914"/>
    <w:rsid w:val="00E009AF"/>
    <w:rsid w:val="00E00BA0"/>
    <w:rsid w:val="00E00BCC"/>
    <w:rsid w:val="00E00C4D"/>
    <w:rsid w:val="00E00F35"/>
    <w:rsid w:val="00E010A3"/>
    <w:rsid w:val="00E01288"/>
    <w:rsid w:val="00E0159D"/>
    <w:rsid w:val="00E01A32"/>
    <w:rsid w:val="00E01C80"/>
    <w:rsid w:val="00E01ED6"/>
    <w:rsid w:val="00E0207B"/>
    <w:rsid w:val="00E02261"/>
    <w:rsid w:val="00E022B3"/>
    <w:rsid w:val="00E023BC"/>
    <w:rsid w:val="00E02637"/>
    <w:rsid w:val="00E02794"/>
    <w:rsid w:val="00E0279E"/>
    <w:rsid w:val="00E02827"/>
    <w:rsid w:val="00E028A4"/>
    <w:rsid w:val="00E02C62"/>
    <w:rsid w:val="00E03189"/>
    <w:rsid w:val="00E03408"/>
    <w:rsid w:val="00E03653"/>
    <w:rsid w:val="00E03E78"/>
    <w:rsid w:val="00E03FFB"/>
    <w:rsid w:val="00E041AB"/>
    <w:rsid w:val="00E047F0"/>
    <w:rsid w:val="00E048D8"/>
    <w:rsid w:val="00E058C7"/>
    <w:rsid w:val="00E05BDD"/>
    <w:rsid w:val="00E05CAB"/>
    <w:rsid w:val="00E05D16"/>
    <w:rsid w:val="00E05EE8"/>
    <w:rsid w:val="00E05F8F"/>
    <w:rsid w:val="00E065DC"/>
    <w:rsid w:val="00E06A1C"/>
    <w:rsid w:val="00E07715"/>
    <w:rsid w:val="00E07B5C"/>
    <w:rsid w:val="00E07FC1"/>
    <w:rsid w:val="00E10892"/>
    <w:rsid w:val="00E111A7"/>
    <w:rsid w:val="00E11438"/>
    <w:rsid w:val="00E11A35"/>
    <w:rsid w:val="00E11DF1"/>
    <w:rsid w:val="00E11FDC"/>
    <w:rsid w:val="00E12525"/>
    <w:rsid w:val="00E12587"/>
    <w:rsid w:val="00E128DD"/>
    <w:rsid w:val="00E12946"/>
    <w:rsid w:val="00E129CE"/>
    <w:rsid w:val="00E12F9C"/>
    <w:rsid w:val="00E12FF3"/>
    <w:rsid w:val="00E13399"/>
    <w:rsid w:val="00E137C6"/>
    <w:rsid w:val="00E13AFA"/>
    <w:rsid w:val="00E13BBD"/>
    <w:rsid w:val="00E1405A"/>
    <w:rsid w:val="00E1407E"/>
    <w:rsid w:val="00E14271"/>
    <w:rsid w:val="00E142D5"/>
    <w:rsid w:val="00E145C6"/>
    <w:rsid w:val="00E14684"/>
    <w:rsid w:val="00E147DB"/>
    <w:rsid w:val="00E14C8F"/>
    <w:rsid w:val="00E14DCA"/>
    <w:rsid w:val="00E15E81"/>
    <w:rsid w:val="00E163B4"/>
    <w:rsid w:val="00E163B9"/>
    <w:rsid w:val="00E164C7"/>
    <w:rsid w:val="00E16DBA"/>
    <w:rsid w:val="00E16EDF"/>
    <w:rsid w:val="00E17EBF"/>
    <w:rsid w:val="00E20023"/>
    <w:rsid w:val="00E2022B"/>
    <w:rsid w:val="00E20785"/>
    <w:rsid w:val="00E20951"/>
    <w:rsid w:val="00E20A57"/>
    <w:rsid w:val="00E21095"/>
    <w:rsid w:val="00E210D9"/>
    <w:rsid w:val="00E215E4"/>
    <w:rsid w:val="00E21B47"/>
    <w:rsid w:val="00E21D7F"/>
    <w:rsid w:val="00E21DAE"/>
    <w:rsid w:val="00E22620"/>
    <w:rsid w:val="00E227DE"/>
    <w:rsid w:val="00E22A47"/>
    <w:rsid w:val="00E22B6B"/>
    <w:rsid w:val="00E22D03"/>
    <w:rsid w:val="00E22FC4"/>
    <w:rsid w:val="00E246A8"/>
    <w:rsid w:val="00E246BB"/>
    <w:rsid w:val="00E248A6"/>
    <w:rsid w:val="00E24DF9"/>
    <w:rsid w:val="00E24F0F"/>
    <w:rsid w:val="00E24FC6"/>
    <w:rsid w:val="00E254A8"/>
    <w:rsid w:val="00E25817"/>
    <w:rsid w:val="00E25A87"/>
    <w:rsid w:val="00E25E23"/>
    <w:rsid w:val="00E264F9"/>
    <w:rsid w:val="00E2650A"/>
    <w:rsid w:val="00E26D70"/>
    <w:rsid w:val="00E26E53"/>
    <w:rsid w:val="00E273E2"/>
    <w:rsid w:val="00E27802"/>
    <w:rsid w:val="00E2788D"/>
    <w:rsid w:val="00E27896"/>
    <w:rsid w:val="00E278ED"/>
    <w:rsid w:val="00E27B20"/>
    <w:rsid w:val="00E27BBE"/>
    <w:rsid w:val="00E27F5A"/>
    <w:rsid w:val="00E300D8"/>
    <w:rsid w:val="00E301EC"/>
    <w:rsid w:val="00E3036C"/>
    <w:rsid w:val="00E30C79"/>
    <w:rsid w:val="00E313ED"/>
    <w:rsid w:val="00E317A0"/>
    <w:rsid w:val="00E31866"/>
    <w:rsid w:val="00E318D3"/>
    <w:rsid w:val="00E31944"/>
    <w:rsid w:val="00E31A69"/>
    <w:rsid w:val="00E326CD"/>
    <w:rsid w:val="00E326D8"/>
    <w:rsid w:val="00E329A0"/>
    <w:rsid w:val="00E329E1"/>
    <w:rsid w:val="00E32FC9"/>
    <w:rsid w:val="00E3307B"/>
    <w:rsid w:val="00E330C0"/>
    <w:rsid w:val="00E3312B"/>
    <w:rsid w:val="00E33292"/>
    <w:rsid w:val="00E33387"/>
    <w:rsid w:val="00E33CCB"/>
    <w:rsid w:val="00E34027"/>
    <w:rsid w:val="00E34778"/>
    <w:rsid w:val="00E34E23"/>
    <w:rsid w:val="00E350FA"/>
    <w:rsid w:val="00E35324"/>
    <w:rsid w:val="00E35C22"/>
    <w:rsid w:val="00E36274"/>
    <w:rsid w:val="00E36645"/>
    <w:rsid w:val="00E368DE"/>
    <w:rsid w:val="00E370EA"/>
    <w:rsid w:val="00E37270"/>
    <w:rsid w:val="00E377BC"/>
    <w:rsid w:val="00E37E00"/>
    <w:rsid w:val="00E37F60"/>
    <w:rsid w:val="00E4025C"/>
    <w:rsid w:val="00E40A06"/>
    <w:rsid w:val="00E40A87"/>
    <w:rsid w:val="00E40B6E"/>
    <w:rsid w:val="00E40BEB"/>
    <w:rsid w:val="00E41524"/>
    <w:rsid w:val="00E4154A"/>
    <w:rsid w:val="00E41BFE"/>
    <w:rsid w:val="00E41C9D"/>
    <w:rsid w:val="00E41E4D"/>
    <w:rsid w:val="00E42180"/>
    <w:rsid w:val="00E425AD"/>
    <w:rsid w:val="00E4281B"/>
    <w:rsid w:val="00E43609"/>
    <w:rsid w:val="00E43F23"/>
    <w:rsid w:val="00E43F45"/>
    <w:rsid w:val="00E4406C"/>
    <w:rsid w:val="00E4424D"/>
    <w:rsid w:val="00E44B3F"/>
    <w:rsid w:val="00E44C15"/>
    <w:rsid w:val="00E45195"/>
    <w:rsid w:val="00E4522C"/>
    <w:rsid w:val="00E4524C"/>
    <w:rsid w:val="00E455EF"/>
    <w:rsid w:val="00E4593D"/>
    <w:rsid w:val="00E45DA8"/>
    <w:rsid w:val="00E45F23"/>
    <w:rsid w:val="00E469D0"/>
    <w:rsid w:val="00E469FB"/>
    <w:rsid w:val="00E46CD2"/>
    <w:rsid w:val="00E46EF0"/>
    <w:rsid w:val="00E47010"/>
    <w:rsid w:val="00E47298"/>
    <w:rsid w:val="00E4768B"/>
    <w:rsid w:val="00E47752"/>
    <w:rsid w:val="00E47D16"/>
    <w:rsid w:val="00E47E5B"/>
    <w:rsid w:val="00E50156"/>
    <w:rsid w:val="00E5017E"/>
    <w:rsid w:val="00E5056A"/>
    <w:rsid w:val="00E50E66"/>
    <w:rsid w:val="00E5135C"/>
    <w:rsid w:val="00E51685"/>
    <w:rsid w:val="00E517D0"/>
    <w:rsid w:val="00E51802"/>
    <w:rsid w:val="00E51AD1"/>
    <w:rsid w:val="00E51B72"/>
    <w:rsid w:val="00E51F52"/>
    <w:rsid w:val="00E522E1"/>
    <w:rsid w:val="00E5270A"/>
    <w:rsid w:val="00E53088"/>
    <w:rsid w:val="00E535CF"/>
    <w:rsid w:val="00E53D51"/>
    <w:rsid w:val="00E53E79"/>
    <w:rsid w:val="00E53F41"/>
    <w:rsid w:val="00E544E9"/>
    <w:rsid w:val="00E544FB"/>
    <w:rsid w:val="00E54915"/>
    <w:rsid w:val="00E54AD7"/>
    <w:rsid w:val="00E55046"/>
    <w:rsid w:val="00E5521A"/>
    <w:rsid w:val="00E556D3"/>
    <w:rsid w:val="00E56259"/>
    <w:rsid w:val="00E5638C"/>
    <w:rsid w:val="00E56676"/>
    <w:rsid w:val="00E566F3"/>
    <w:rsid w:val="00E56C7E"/>
    <w:rsid w:val="00E56CF7"/>
    <w:rsid w:val="00E571D7"/>
    <w:rsid w:val="00E5781C"/>
    <w:rsid w:val="00E57944"/>
    <w:rsid w:val="00E5798D"/>
    <w:rsid w:val="00E57A0B"/>
    <w:rsid w:val="00E57EA4"/>
    <w:rsid w:val="00E60052"/>
    <w:rsid w:val="00E600C5"/>
    <w:rsid w:val="00E6036E"/>
    <w:rsid w:val="00E60657"/>
    <w:rsid w:val="00E60733"/>
    <w:rsid w:val="00E60BA9"/>
    <w:rsid w:val="00E611E3"/>
    <w:rsid w:val="00E612B4"/>
    <w:rsid w:val="00E616DD"/>
    <w:rsid w:val="00E616E3"/>
    <w:rsid w:val="00E61853"/>
    <w:rsid w:val="00E61868"/>
    <w:rsid w:val="00E61AB9"/>
    <w:rsid w:val="00E620B1"/>
    <w:rsid w:val="00E6225C"/>
    <w:rsid w:val="00E62551"/>
    <w:rsid w:val="00E625A3"/>
    <w:rsid w:val="00E62613"/>
    <w:rsid w:val="00E62982"/>
    <w:rsid w:val="00E6327D"/>
    <w:rsid w:val="00E6330A"/>
    <w:rsid w:val="00E639EE"/>
    <w:rsid w:val="00E63D94"/>
    <w:rsid w:val="00E6417F"/>
    <w:rsid w:val="00E64917"/>
    <w:rsid w:val="00E64C83"/>
    <w:rsid w:val="00E656D1"/>
    <w:rsid w:val="00E66296"/>
    <w:rsid w:val="00E66618"/>
    <w:rsid w:val="00E6663E"/>
    <w:rsid w:val="00E671F6"/>
    <w:rsid w:val="00E67BEE"/>
    <w:rsid w:val="00E7043B"/>
    <w:rsid w:val="00E7073A"/>
    <w:rsid w:val="00E70801"/>
    <w:rsid w:val="00E7118B"/>
    <w:rsid w:val="00E7171D"/>
    <w:rsid w:val="00E71773"/>
    <w:rsid w:val="00E7219F"/>
    <w:rsid w:val="00E72331"/>
    <w:rsid w:val="00E72B32"/>
    <w:rsid w:val="00E72B35"/>
    <w:rsid w:val="00E72C44"/>
    <w:rsid w:val="00E72DAD"/>
    <w:rsid w:val="00E732B2"/>
    <w:rsid w:val="00E736AE"/>
    <w:rsid w:val="00E737B8"/>
    <w:rsid w:val="00E7384D"/>
    <w:rsid w:val="00E739B3"/>
    <w:rsid w:val="00E73BDB"/>
    <w:rsid w:val="00E73D59"/>
    <w:rsid w:val="00E73EC8"/>
    <w:rsid w:val="00E73F3B"/>
    <w:rsid w:val="00E740A1"/>
    <w:rsid w:val="00E741D2"/>
    <w:rsid w:val="00E741E2"/>
    <w:rsid w:val="00E74824"/>
    <w:rsid w:val="00E749A7"/>
    <w:rsid w:val="00E749C4"/>
    <w:rsid w:val="00E74CC5"/>
    <w:rsid w:val="00E7538C"/>
    <w:rsid w:val="00E754FC"/>
    <w:rsid w:val="00E7562A"/>
    <w:rsid w:val="00E758E9"/>
    <w:rsid w:val="00E75920"/>
    <w:rsid w:val="00E761CF"/>
    <w:rsid w:val="00E76259"/>
    <w:rsid w:val="00E76521"/>
    <w:rsid w:val="00E7657D"/>
    <w:rsid w:val="00E7684C"/>
    <w:rsid w:val="00E76890"/>
    <w:rsid w:val="00E76B9D"/>
    <w:rsid w:val="00E76CEC"/>
    <w:rsid w:val="00E7701D"/>
    <w:rsid w:val="00E7719B"/>
    <w:rsid w:val="00E7750E"/>
    <w:rsid w:val="00E77792"/>
    <w:rsid w:val="00E77AA0"/>
    <w:rsid w:val="00E77BD9"/>
    <w:rsid w:val="00E80352"/>
    <w:rsid w:val="00E80640"/>
    <w:rsid w:val="00E80F1B"/>
    <w:rsid w:val="00E80FF1"/>
    <w:rsid w:val="00E81089"/>
    <w:rsid w:val="00E810BA"/>
    <w:rsid w:val="00E810D0"/>
    <w:rsid w:val="00E81218"/>
    <w:rsid w:val="00E815D3"/>
    <w:rsid w:val="00E81643"/>
    <w:rsid w:val="00E8194D"/>
    <w:rsid w:val="00E8212B"/>
    <w:rsid w:val="00E8275F"/>
    <w:rsid w:val="00E828F8"/>
    <w:rsid w:val="00E82DEE"/>
    <w:rsid w:val="00E83E22"/>
    <w:rsid w:val="00E849C2"/>
    <w:rsid w:val="00E84A27"/>
    <w:rsid w:val="00E84CA3"/>
    <w:rsid w:val="00E857B9"/>
    <w:rsid w:val="00E870CE"/>
    <w:rsid w:val="00E8740E"/>
    <w:rsid w:val="00E87905"/>
    <w:rsid w:val="00E87B3C"/>
    <w:rsid w:val="00E87B47"/>
    <w:rsid w:val="00E87C00"/>
    <w:rsid w:val="00E87ED9"/>
    <w:rsid w:val="00E9025C"/>
    <w:rsid w:val="00E9078B"/>
    <w:rsid w:val="00E90966"/>
    <w:rsid w:val="00E909F4"/>
    <w:rsid w:val="00E90CB0"/>
    <w:rsid w:val="00E9142A"/>
    <w:rsid w:val="00E9168D"/>
    <w:rsid w:val="00E9179D"/>
    <w:rsid w:val="00E91ED5"/>
    <w:rsid w:val="00E9268C"/>
    <w:rsid w:val="00E92C5C"/>
    <w:rsid w:val="00E92E8B"/>
    <w:rsid w:val="00E937EC"/>
    <w:rsid w:val="00E93E99"/>
    <w:rsid w:val="00E940C8"/>
    <w:rsid w:val="00E94207"/>
    <w:rsid w:val="00E94394"/>
    <w:rsid w:val="00E944FE"/>
    <w:rsid w:val="00E945D6"/>
    <w:rsid w:val="00E95337"/>
    <w:rsid w:val="00E95493"/>
    <w:rsid w:val="00E9557E"/>
    <w:rsid w:val="00E95E2F"/>
    <w:rsid w:val="00E96464"/>
    <w:rsid w:val="00E966BB"/>
    <w:rsid w:val="00E96769"/>
    <w:rsid w:val="00E96918"/>
    <w:rsid w:val="00E9724E"/>
    <w:rsid w:val="00E973D4"/>
    <w:rsid w:val="00E97609"/>
    <w:rsid w:val="00E97912"/>
    <w:rsid w:val="00E97AF0"/>
    <w:rsid w:val="00E97E57"/>
    <w:rsid w:val="00EA06F6"/>
    <w:rsid w:val="00EA0A71"/>
    <w:rsid w:val="00EA0EE2"/>
    <w:rsid w:val="00EA136A"/>
    <w:rsid w:val="00EA13C8"/>
    <w:rsid w:val="00EA168A"/>
    <w:rsid w:val="00EA1716"/>
    <w:rsid w:val="00EA182C"/>
    <w:rsid w:val="00EA19E3"/>
    <w:rsid w:val="00EA1AC6"/>
    <w:rsid w:val="00EA1C36"/>
    <w:rsid w:val="00EA229F"/>
    <w:rsid w:val="00EA25AC"/>
    <w:rsid w:val="00EA2CF3"/>
    <w:rsid w:val="00EA2F36"/>
    <w:rsid w:val="00EA2FCE"/>
    <w:rsid w:val="00EA3678"/>
    <w:rsid w:val="00EA38A6"/>
    <w:rsid w:val="00EA3F5C"/>
    <w:rsid w:val="00EA4164"/>
    <w:rsid w:val="00EA4784"/>
    <w:rsid w:val="00EA4CD1"/>
    <w:rsid w:val="00EA4D26"/>
    <w:rsid w:val="00EA4DE0"/>
    <w:rsid w:val="00EA5400"/>
    <w:rsid w:val="00EA5E05"/>
    <w:rsid w:val="00EA5E7E"/>
    <w:rsid w:val="00EA622D"/>
    <w:rsid w:val="00EA6438"/>
    <w:rsid w:val="00EA6620"/>
    <w:rsid w:val="00EA67F6"/>
    <w:rsid w:val="00EA693C"/>
    <w:rsid w:val="00EA6BB8"/>
    <w:rsid w:val="00EA6EC9"/>
    <w:rsid w:val="00EA770C"/>
    <w:rsid w:val="00EA79A9"/>
    <w:rsid w:val="00EA7B50"/>
    <w:rsid w:val="00EB0270"/>
    <w:rsid w:val="00EB1320"/>
    <w:rsid w:val="00EB1B4F"/>
    <w:rsid w:val="00EB1DCB"/>
    <w:rsid w:val="00EB2564"/>
    <w:rsid w:val="00EB25C4"/>
    <w:rsid w:val="00EB261D"/>
    <w:rsid w:val="00EB292C"/>
    <w:rsid w:val="00EB2A23"/>
    <w:rsid w:val="00EB2E7F"/>
    <w:rsid w:val="00EB2ED9"/>
    <w:rsid w:val="00EB3190"/>
    <w:rsid w:val="00EB3522"/>
    <w:rsid w:val="00EB388F"/>
    <w:rsid w:val="00EB3ADD"/>
    <w:rsid w:val="00EB3B83"/>
    <w:rsid w:val="00EB4468"/>
    <w:rsid w:val="00EB47B1"/>
    <w:rsid w:val="00EB4815"/>
    <w:rsid w:val="00EB4861"/>
    <w:rsid w:val="00EB4BDD"/>
    <w:rsid w:val="00EB4BDF"/>
    <w:rsid w:val="00EB4D7B"/>
    <w:rsid w:val="00EB5466"/>
    <w:rsid w:val="00EB596D"/>
    <w:rsid w:val="00EB59A0"/>
    <w:rsid w:val="00EB59CB"/>
    <w:rsid w:val="00EB5E5F"/>
    <w:rsid w:val="00EB6780"/>
    <w:rsid w:val="00EB6F88"/>
    <w:rsid w:val="00EB6FD6"/>
    <w:rsid w:val="00EB710E"/>
    <w:rsid w:val="00EB716B"/>
    <w:rsid w:val="00EB7383"/>
    <w:rsid w:val="00EB7701"/>
    <w:rsid w:val="00EB7841"/>
    <w:rsid w:val="00EB7F9B"/>
    <w:rsid w:val="00EB7FED"/>
    <w:rsid w:val="00EC0082"/>
    <w:rsid w:val="00EC0351"/>
    <w:rsid w:val="00EC0379"/>
    <w:rsid w:val="00EC061F"/>
    <w:rsid w:val="00EC0A44"/>
    <w:rsid w:val="00EC16AF"/>
    <w:rsid w:val="00EC18CB"/>
    <w:rsid w:val="00EC1D9E"/>
    <w:rsid w:val="00EC1DED"/>
    <w:rsid w:val="00EC2220"/>
    <w:rsid w:val="00EC2257"/>
    <w:rsid w:val="00EC2352"/>
    <w:rsid w:val="00EC27B3"/>
    <w:rsid w:val="00EC29A0"/>
    <w:rsid w:val="00EC2B0C"/>
    <w:rsid w:val="00EC2B85"/>
    <w:rsid w:val="00EC2B94"/>
    <w:rsid w:val="00EC2D3F"/>
    <w:rsid w:val="00EC32F2"/>
    <w:rsid w:val="00EC3364"/>
    <w:rsid w:val="00EC3586"/>
    <w:rsid w:val="00EC3614"/>
    <w:rsid w:val="00EC3768"/>
    <w:rsid w:val="00EC3774"/>
    <w:rsid w:val="00EC3BAD"/>
    <w:rsid w:val="00EC3F03"/>
    <w:rsid w:val="00EC4142"/>
    <w:rsid w:val="00EC434F"/>
    <w:rsid w:val="00EC4813"/>
    <w:rsid w:val="00EC49C0"/>
    <w:rsid w:val="00EC4A0C"/>
    <w:rsid w:val="00EC4B8C"/>
    <w:rsid w:val="00EC4BF7"/>
    <w:rsid w:val="00EC4C5F"/>
    <w:rsid w:val="00EC5401"/>
    <w:rsid w:val="00EC55DC"/>
    <w:rsid w:val="00EC586A"/>
    <w:rsid w:val="00EC6163"/>
    <w:rsid w:val="00EC62BB"/>
    <w:rsid w:val="00EC64E2"/>
    <w:rsid w:val="00EC6596"/>
    <w:rsid w:val="00EC66B2"/>
    <w:rsid w:val="00EC6B1D"/>
    <w:rsid w:val="00EC6E58"/>
    <w:rsid w:val="00EC72BC"/>
    <w:rsid w:val="00EC7570"/>
    <w:rsid w:val="00EC782E"/>
    <w:rsid w:val="00EC7931"/>
    <w:rsid w:val="00EC7C24"/>
    <w:rsid w:val="00EC7D9F"/>
    <w:rsid w:val="00EC7DCE"/>
    <w:rsid w:val="00EC7DDC"/>
    <w:rsid w:val="00EC7FF7"/>
    <w:rsid w:val="00ECB30C"/>
    <w:rsid w:val="00ED0F01"/>
    <w:rsid w:val="00ED0FEB"/>
    <w:rsid w:val="00ED1270"/>
    <w:rsid w:val="00ED1942"/>
    <w:rsid w:val="00ED1D4C"/>
    <w:rsid w:val="00ED214C"/>
    <w:rsid w:val="00ED23C3"/>
    <w:rsid w:val="00ED26FC"/>
    <w:rsid w:val="00ED2A45"/>
    <w:rsid w:val="00ED3143"/>
    <w:rsid w:val="00ED3454"/>
    <w:rsid w:val="00ED381C"/>
    <w:rsid w:val="00ED4155"/>
    <w:rsid w:val="00ED4477"/>
    <w:rsid w:val="00ED4642"/>
    <w:rsid w:val="00ED483D"/>
    <w:rsid w:val="00ED4865"/>
    <w:rsid w:val="00ED4AB1"/>
    <w:rsid w:val="00ED4D86"/>
    <w:rsid w:val="00ED53CA"/>
    <w:rsid w:val="00ED5B1D"/>
    <w:rsid w:val="00ED5D75"/>
    <w:rsid w:val="00ED7370"/>
    <w:rsid w:val="00ED7650"/>
    <w:rsid w:val="00ED76F4"/>
    <w:rsid w:val="00ED7A0A"/>
    <w:rsid w:val="00ED7F29"/>
    <w:rsid w:val="00EE0A6C"/>
    <w:rsid w:val="00EE0E1F"/>
    <w:rsid w:val="00EE0F9A"/>
    <w:rsid w:val="00EE18D2"/>
    <w:rsid w:val="00EE2042"/>
    <w:rsid w:val="00EE24D2"/>
    <w:rsid w:val="00EE26AE"/>
    <w:rsid w:val="00EE27E8"/>
    <w:rsid w:val="00EE3108"/>
    <w:rsid w:val="00EE3292"/>
    <w:rsid w:val="00EE34CF"/>
    <w:rsid w:val="00EE3717"/>
    <w:rsid w:val="00EE3D5D"/>
    <w:rsid w:val="00EE3E5E"/>
    <w:rsid w:val="00EE4AE6"/>
    <w:rsid w:val="00EE4E46"/>
    <w:rsid w:val="00EE4EB1"/>
    <w:rsid w:val="00EE58A8"/>
    <w:rsid w:val="00EE5981"/>
    <w:rsid w:val="00EE5FD1"/>
    <w:rsid w:val="00EE693B"/>
    <w:rsid w:val="00EE69F0"/>
    <w:rsid w:val="00EE6A4B"/>
    <w:rsid w:val="00EE6DBF"/>
    <w:rsid w:val="00EE71B6"/>
    <w:rsid w:val="00EE721A"/>
    <w:rsid w:val="00EE72F2"/>
    <w:rsid w:val="00EE7396"/>
    <w:rsid w:val="00EE7C0D"/>
    <w:rsid w:val="00EF0123"/>
    <w:rsid w:val="00EF05CF"/>
    <w:rsid w:val="00EF078F"/>
    <w:rsid w:val="00EF0E76"/>
    <w:rsid w:val="00EF0F64"/>
    <w:rsid w:val="00EF1916"/>
    <w:rsid w:val="00EF1E3E"/>
    <w:rsid w:val="00EF2251"/>
    <w:rsid w:val="00EF22AB"/>
    <w:rsid w:val="00EF2A25"/>
    <w:rsid w:val="00EF2A62"/>
    <w:rsid w:val="00EF312D"/>
    <w:rsid w:val="00EF344F"/>
    <w:rsid w:val="00EF3F24"/>
    <w:rsid w:val="00EF3FEA"/>
    <w:rsid w:val="00EF403F"/>
    <w:rsid w:val="00EF46FF"/>
    <w:rsid w:val="00EF4AB4"/>
    <w:rsid w:val="00EF4DA0"/>
    <w:rsid w:val="00EF4E40"/>
    <w:rsid w:val="00EF4FCF"/>
    <w:rsid w:val="00EF514E"/>
    <w:rsid w:val="00EF55EE"/>
    <w:rsid w:val="00EF591B"/>
    <w:rsid w:val="00EF5B66"/>
    <w:rsid w:val="00EF62D3"/>
    <w:rsid w:val="00EF6611"/>
    <w:rsid w:val="00EF68CA"/>
    <w:rsid w:val="00EF6A31"/>
    <w:rsid w:val="00EF6BDC"/>
    <w:rsid w:val="00EF6BE2"/>
    <w:rsid w:val="00EF6BEF"/>
    <w:rsid w:val="00EF6FA4"/>
    <w:rsid w:val="00EF6FF6"/>
    <w:rsid w:val="00EF7512"/>
    <w:rsid w:val="00EF77A6"/>
    <w:rsid w:val="00EF7925"/>
    <w:rsid w:val="00EF793C"/>
    <w:rsid w:val="00EF79EE"/>
    <w:rsid w:val="00EF7E5D"/>
    <w:rsid w:val="00EF7FBC"/>
    <w:rsid w:val="00F003BB"/>
    <w:rsid w:val="00F003BC"/>
    <w:rsid w:val="00F0059D"/>
    <w:rsid w:val="00F00D05"/>
    <w:rsid w:val="00F00D4F"/>
    <w:rsid w:val="00F010AD"/>
    <w:rsid w:val="00F01650"/>
    <w:rsid w:val="00F01A07"/>
    <w:rsid w:val="00F01D4F"/>
    <w:rsid w:val="00F01E46"/>
    <w:rsid w:val="00F02128"/>
    <w:rsid w:val="00F0276E"/>
    <w:rsid w:val="00F02DB3"/>
    <w:rsid w:val="00F03099"/>
    <w:rsid w:val="00F032B3"/>
    <w:rsid w:val="00F032FE"/>
    <w:rsid w:val="00F03647"/>
    <w:rsid w:val="00F04035"/>
    <w:rsid w:val="00F04298"/>
    <w:rsid w:val="00F0460C"/>
    <w:rsid w:val="00F04B3C"/>
    <w:rsid w:val="00F04B9D"/>
    <w:rsid w:val="00F04EA7"/>
    <w:rsid w:val="00F04F91"/>
    <w:rsid w:val="00F0526E"/>
    <w:rsid w:val="00F0578E"/>
    <w:rsid w:val="00F05AD0"/>
    <w:rsid w:val="00F05F5B"/>
    <w:rsid w:val="00F06095"/>
    <w:rsid w:val="00F061DA"/>
    <w:rsid w:val="00F064CF"/>
    <w:rsid w:val="00F06566"/>
    <w:rsid w:val="00F06E14"/>
    <w:rsid w:val="00F071E0"/>
    <w:rsid w:val="00F07A5B"/>
    <w:rsid w:val="00F07BB6"/>
    <w:rsid w:val="00F07C22"/>
    <w:rsid w:val="00F07D77"/>
    <w:rsid w:val="00F1079C"/>
    <w:rsid w:val="00F1093F"/>
    <w:rsid w:val="00F10F3D"/>
    <w:rsid w:val="00F110C9"/>
    <w:rsid w:val="00F11493"/>
    <w:rsid w:val="00F1177C"/>
    <w:rsid w:val="00F11F69"/>
    <w:rsid w:val="00F11FC9"/>
    <w:rsid w:val="00F1204A"/>
    <w:rsid w:val="00F12451"/>
    <w:rsid w:val="00F125AD"/>
    <w:rsid w:val="00F12F0A"/>
    <w:rsid w:val="00F12F25"/>
    <w:rsid w:val="00F134C4"/>
    <w:rsid w:val="00F1370E"/>
    <w:rsid w:val="00F13985"/>
    <w:rsid w:val="00F13EAF"/>
    <w:rsid w:val="00F140F7"/>
    <w:rsid w:val="00F14748"/>
    <w:rsid w:val="00F1498C"/>
    <w:rsid w:val="00F14BEE"/>
    <w:rsid w:val="00F14E62"/>
    <w:rsid w:val="00F1598E"/>
    <w:rsid w:val="00F16248"/>
    <w:rsid w:val="00F16566"/>
    <w:rsid w:val="00F1684F"/>
    <w:rsid w:val="00F16968"/>
    <w:rsid w:val="00F16ABA"/>
    <w:rsid w:val="00F1746A"/>
    <w:rsid w:val="00F17A64"/>
    <w:rsid w:val="00F17D17"/>
    <w:rsid w:val="00F201B6"/>
    <w:rsid w:val="00F20602"/>
    <w:rsid w:val="00F20A3E"/>
    <w:rsid w:val="00F20EDD"/>
    <w:rsid w:val="00F20F9F"/>
    <w:rsid w:val="00F21206"/>
    <w:rsid w:val="00F2156E"/>
    <w:rsid w:val="00F21A29"/>
    <w:rsid w:val="00F21A68"/>
    <w:rsid w:val="00F21B2C"/>
    <w:rsid w:val="00F21D54"/>
    <w:rsid w:val="00F21FA3"/>
    <w:rsid w:val="00F221C0"/>
    <w:rsid w:val="00F225EE"/>
    <w:rsid w:val="00F22A92"/>
    <w:rsid w:val="00F23081"/>
    <w:rsid w:val="00F2334D"/>
    <w:rsid w:val="00F234CE"/>
    <w:rsid w:val="00F236C2"/>
    <w:rsid w:val="00F23E50"/>
    <w:rsid w:val="00F24094"/>
    <w:rsid w:val="00F24320"/>
    <w:rsid w:val="00F24463"/>
    <w:rsid w:val="00F24998"/>
    <w:rsid w:val="00F24E9B"/>
    <w:rsid w:val="00F24F45"/>
    <w:rsid w:val="00F25581"/>
    <w:rsid w:val="00F261DC"/>
    <w:rsid w:val="00F26598"/>
    <w:rsid w:val="00F2683D"/>
    <w:rsid w:val="00F26E2A"/>
    <w:rsid w:val="00F270A3"/>
    <w:rsid w:val="00F27A72"/>
    <w:rsid w:val="00F27CAB"/>
    <w:rsid w:val="00F30509"/>
    <w:rsid w:val="00F30A38"/>
    <w:rsid w:val="00F30AE5"/>
    <w:rsid w:val="00F30CCE"/>
    <w:rsid w:val="00F3129A"/>
    <w:rsid w:val="00F3156E"/>
    <w:rsid w:val="00F31B16"/>
    <w:rsid w:val="00F31F8C"/>
    <w:rsid w:val="00F32311"/>
    <w:rsid w:val="00F3232E"/>
    <w:rsid w:val="00F32602"/>
    <w:rsid w:val="00F32AEA"/>
    <w:rsid w:val="00F32FDD"/>
    <w:rsid w:val="00F33619"/>
    <w:rsid w:val="00F33C9F"/>
    <w:rsid w:val="00F33EB0"/>
    <w:rsid w:val="00F3438E"/>
    <w:rsid w:val="00F347E0"/>
    <w:rsid w:val="00F34B5E"/>
    <w:rsid w:val="00F34D17"/>
    <w:rsid w:val="00F34DDB"/>
    <w:rsid w:val="00F34E1E"/>
    <w:rsid w:val="00F3571A"/>
    <w:rsid w:val="00F35CFD"/>
    <w:rsid w:val="00F35D2D"/>
    <w:rsid w:val="00F35F43"/>
    <w:rsid w:val="00F36244"/>
    <w:rsid w:val="00F362F2"/>
    <w:rsid w:val="00F3641F"/>
    <w:rsid w:val="00F36676"/>
    <w:rsid w:val="00F3669C"/>
    <w:rsid w:val="00F36A48"/>
    <w:rsid w:val="00F36EE6"/>
    <w:rsid w:val="00F3726F"/>
    <w:rsid w:val="00F376FF"/>
    <w:rsid w:val="00F37AE9"/>
    <w:rsid w:val="00F37F87"/>
    <w:rsid w:val="00F4059E"/>
    <w:rsid w:val="00F40906"/>
    <w:rsid w:val="00F40999"/>
    <w:rsid w:val="00F40CC3"/>
    <w:rsid w:val="00F40FF9"/>
    <w:rsid w:val="00F41122"/>
    <w:rsid w:val="00F413AE"/>
    <w:rsid w:val="00F41785"/>
    <w:rsid w:val="00F42316"/>
    <w:rsid w:val="00F42529"/>
    <w:rsid w:val="00F42C3D"/>
    <w:rsid w:val="00F42F81"/>
    <w:rsid w:val="00F433B7"/>
    <w:rsid w:val="00F43F48"/>
    <w:rsid w:val="00F4422A"/>
    <w:rsid w:val="00F4468A"/>
    <w:rsid w:val="00F4472D"/>
    <w:rsid w:val="00F458BD"/>
    <w:rsid w:val="00F4599A"/>
    <w:rsid w:val="00F45C2F"/>
    <w:rsid w:val="00F45FCE"/>
    <w:rsid w:val="00F46241"/>
    <w:rsid w:val="00F46314"/>
    <w:rsid w:val="00F46483"/>
    <w:rsid w:val="00F46517"/>
    <w:rsid w:val="00F465E7"/>
    <w:rsid w:val="00F4693D"/>
    <w:rsid w:val="00F47077"/>
    <w:rsid w:val="00F470AF"/>
    <w:rsid w:val="00F500DC"/>
    <w:rsid w:val="00F5034D"/>
    <w:rsid w:val="00F5040B"/>
    <w:rsid w:val="00F50503"/>
    <w:rsid w:val="00F50530"/>
    <w:rsid w:val="00F50697"/>
    <w:rsid w:val="00F50AB2"/>
    <w:rsid w:val="00F50BB0"/>
    <w:rsid w:val="00F50C01"/>
    <w:rsid w:val="00F50C54"/>
    <w:rsid w:val="00F50D37"/>
    <w:rsid w:val="00F50EFE"/>
    <w:rsid w:val="00F5108C"/>
    <w:rsid w:val="00F51330"/>
    <w:rsid w:val="00F51483"/>
    <w:rsid w:val="00F51786"/>
    <w:rsid w:val="00F51BA3"/>
    <w:rsid w:val="00F51D7E"/>
    <w:rsid w:val="00F5215D"/>
    <w:rsid w:val="00F5253A"/>
    <w:rsid w:val="00F5285F"/>
    <w:rsid w:val="00F52C26"/>
    <w:rsid w:val="00F52D27"/>
    <w:rsid w:val="00F52FB8"/>
    <w:rsid w:val="00F536CD"/>
    <w:rsid w:val="00F53789"/>
    <w:rsid w:val="00F53E18"/>
    <w:rsid w:val="00F53EBF"/>
    <w:rsid w:val="00F53F99"/>
    <w:rsid w:val="00F54755"/>
    <w:rsid w:val="00F54CDE"/>
    <w:rsid w:val="00F5537D"/>
    <w:rsid w:val="00F56241"/>
    <w:rsid w:val="00F567D4"/>
    <w:rsid w:val="00F56893"/>
    <w:rsid w:val="00F5693E"/>
    <w:rsid w:val="00F56CA3"/>
    <w:rsid w:val="00F56E28"/>
    <w:rsid w:val="00F57C70"/>
    <w:rsid w:val="00F6032F"/>
    <w:rsid w:val="00F60B1E"/>
    <w:rsid w:val="00F60B81"/>
    <w:rsid w:val="00F60B98"/>
    <w:rsid w:val="00F61145"/>
    <w:rsid w:val="00F6120F"/>
    <w:rsid w:val="00F6128D"/>
    <w:rsid w:val="00F615F1"/>
    <w:rsid w:val="00F619DF"/>
    <w:rsid w:val="00F61C10"/>
    <w:rsid w:val="00F61D52"/>
    <w:rsid w:val="00F61D6E"/>
    <w:rsid w:val="00F61D8E"/>
    <w:rsid w:val="00F61EB8"/>
    <w:rsid w:val="00F62033"/>
    <w:rsid w:val="00F62346"/>
    <w:rsid w:val="00F628C3"/>
    <w:rsid w:val="00F62955"/>
    <w:rsid w:val="00F62975"/>
    <w:rsid w:val="00F62C47"/>
    <w:rsid w:val="00F62C85"/>
    <w:rsid w:val="00F63143"/>
    <w:rsid w:val="00F6327E"/>
    <w:rsid w:val="00F634B7"/>
    <w:rsid w:val="00F638A8"/>
    <w:rsid w:val="00F638AD"/>
    <w:rsid w:val="00F63A92"/>
    <w:rsid w:val="00F63DC7"/>
    <w:rsid w:val="00F63E40"/>
    <w:rsid w:val="00F640F9"/>
    <w:rsid w:val="00F648D3"/>
    <w:rsid w:val="00F649B0"/>
    <w:rsid w:val="00F64B03"/>
    <w:rsid w:val="00F64EDE"/>
    <w:rsid w:val="00F6503B"/>
    <w:rsid w:val="00F65383"/>
    <w:rsid w:val="00F65AB1"/>
    <w:rsid w:val="00F6609D"/>
    <w:rsid w:val="00F6630A"/>
    <w:rsid w:val="00F66334"/>
    <w:rsid w:val="00F66B13"/>
    <w:rsid w:val="00F66DD8"/>
    <w:rsid w:val="00F6788A"/>
    <w:rsid w:val="00F67B85"/>
    <w:rsid w:val="00F67BA6"/>
    <w:rsid w:val="00F709EC"/>
    <w:rsid w:val="00F70D65"/>
    <w:rsid w:val="00F71125"/>
    <w:rsid w:val="00F7117F"/>
    <w:rsid w:val="00F71628"/>
    <w:rsid w:val="00F71699"/>
    <w:rsid w:val="00F7184A"/>
    <w:rsid w:val="00F7221C"/>
    <w:rsid w:val="00F72E5E"/>
    <w:rsid w:val="00F72F7E"/>
    <w:rsid w:val="00F73198"/>
    <w:rsid w:val="00F73627"/>
    <w:rsid w:val="00F73750"/>
    <w:rsid w:val="00F73B1A"/>
    <w:rsid w:val="00F73F5C"/>
    <w:rsid w:val="00F74133"/>
    <w:rsid w:val="00F7441E"/>
    <w:rsid w:val="00F7475F"/>
    <w:rsid w:val="00F74968"/>
    <w:rsid w:val="00F74DCA"/>
    <w:rsid w:val="00F75085"/>
    <w:rsid w:val="00F76018"/>
    <w:rsid w:val="00F765A4"/>
    <w:rsid w:val="00F76B07"/>
    <w:rsid w:val="00F76E02"/>
    <w:rsid w:val="00F770F3"/>
    <w:rsid w:val="00F773A7"/>
    <w:rsid w:val="00F7752A"/>
    <w:rsid w:val="00F778EE"/>
    <w:rsid w:val="00F778F0"/>
    <w:rsid w:val="00F77B91"/>
    <w:rsid w:val="00F800FC"/>
    <w:rsid w:val="00F804DA"/>
    <w:rsid w:val="00F8093D"/>
    <w:rsid w:val="00F80AD3"/>
    <w:rsid w:val="00F8116A"/>
    <w:rsid w:val="00F81509"/>
    <w:rsid w:val="00F817AA"/>
    <w:rsid w:val="00F819AC"/>
    <w:rsid w:val="00F81DE0"/>
    <w:rsid w:val="00F82419"/>
    <w:rsid w:val="00F8249B"/>
    <w:rsid w:val="00F828EA"/>
    <w:rsid w:val="00F82C86"/>
    <w:rsid w:val="00F82E94"/>
    <w:rsid w:val="00F82EC8"/>
    <w:rsid w:val="00F834AD"/>
    <w:rsid w:val="00F835B5"/>
    <w:rsid w:val="00F83B85"/>
    <w:rsid w:val="00F83DDB"/>
    <w:rsid w:val="00F84BCC"/>
    <w:rsid w:val="00F84D13"/>
    <w:rsid w:val="00F84D38"/>
    <w:rsid w:val="00F84F88"/>
    <w:rsid w:val="00F8519C"/>
    <w:rsid w:val="00F853FD"/>
    <w:rsid w:val="00F85821"/>
    <w:rsid w:val="00F8589D"/>
    <w:rsid w:val="00F85954"/>
    <w:rsid w:val="00F86107"/>
    <w:rsid w:val="00F86320"/>
    <w:rsid w:val="00F86B04"/>
    <w:rsid w:val="00F86B3A"/>
    <w:rsid w:val="00F86B83"/>
    <w:rsid w:val="00F86F3A"/>
    <w:rsid w:val="00F873AB"/>
    <w:rsid w:val="00F87601"/>
    <w:rsid w:val="00F8773E"/>
    <w:rsid w:val="00F87949"/>
    <w:rsid w:val="00F87A35"/>
    <w:rsid w:val="00F905BF"/>
    <w:rsid w:val="00F90711"/>
    <w:rsid w:val="00F916F1"/>
    <w:rsid w:val="00F91D5B"/>
    <w:rsid w:val="00F92692"/>
    <w:rsid w:val="00F9280A"/>
    <w:rsid w:val="00F92DE5"/>
    <w:rsid w:val="00F9373A"/>
    <w:rsid w:val="00F93E09"/>
    <w:rsid w:val="00F9411C"/>
    <w:rsid w:val="00F94221"/>
    <w:rsid w:val="00F9434A"/>
    <w:rsid w:val="00F94529"/>
    <w:rsid w:val="00F9475B"/>
    <w:rsid w:val="00F950DC"/>
    <w:rsid w:val="00F951E9"/>
    <w:rsid w:val="00F95285"/>
    <w:rsid w:val="00F953E0"/>
    <w:rsid w:val="00F95598"/>
    <w:rsid w:val="00F956B2"/>
    <w:rsid w:val="00F957A9"/>
    <w:rsid w:val="00F95B53"/>
    <w:rsid w:val="00F95C1B"/>
    <w:rsid w:val="00F96072"/>
    <w:rsid w:val="00F96E80"/>
    <w:rsid w:val="00F970A7"/>
    <w:rsid w:val="00F974E3"/>
    <w:rsid w:val="00F9764E"/>
    <w:rsid w:val="00F979A4"/>
    <w:rsid w:val="00F97CDB"/>
    <w:rsid w:val="00FA0293"/>
    <w:rsid w:val="00FA0393"/>
    <w:rsid w:val="00FA0823"/>
    <w:rsid w:val="00FA0CDA"/>
    <w:rsid w:val="00FA12D8"/>
    <w:rsid w:val="00FA232D"/>
    <w:rsid w:val="00FA2826"/>
    <w:rsid w:val="00FA3306"/>
    <w:rsid w:val="00FA3F74"/>
    <w:rsid w:val="00FA4224"/>
    <w:rsid w:val="00FA42A3"/>
    <w:rsid w:val="00FA46B6"/>
    <w:rsid w:val="00FA4B68"/>
    <w:rsid w:val="00FA4EDF"/>
    <w:rsid w:val="00FA4F82"/>
    <w:rsid w:val="00FA546D"/>
    <w:rsid w:val="00FA5DA4"/>
    <w:rsid w:val="00FA644A"/>
    <w:rsid w:val="00FA6982"/>
    <w:rsid w:val="00FA703A"/>
    <w:rsid w:val="00FA70D1"/>
    <w:rsid w:val="00FA71A4"/>
    <w:rsid w:val="00FA741B"/>
    <w:rsid w:val="00FA7674"/>
    <w:rsid w:val="00FA79D7"/>
    <w:rsid w:val="00FA7A2D"/>
    <w:rsid w:val="00FA7EA8"/>
    <w:rsid w:val="00FB07FE"/>
    <w:rsid w:val="00FB0857"/>
    <w:rsid w:val="00FB08BD"/>
    <w:rsid w:val="00FB0B61"/>
    <w:rsid w:val="00FB152E"/>
    <w:rsid w:val="00FB15C3"/>
    <w:rsid w:val="00FB16A1"/>
    <w:rsid w:val="00FB1C03"/>
    <w:rsid w:val="00FB1D15"/>
    <w:rsid w:val="00FB1FA7"/>
    <w:rsid w:val="00FB22CA"/>
    <w:rsid w:val="00FB2407"/>
    <w:rsid w:val="00FB24A5"/>
    <w:rsid w:val="00FB24D4"/>
    <w:rsid w:val="00FB24D8"/>
    <w:rsid w:val="00FB2501"/>
    <w:rsid w:val="00FB2556"/>
    <w:rsid w:val="00FB26E1"/>
    <w:rsid w:val="00FB2A51"/>
    <w:rsid w:val="00FB2C03"/>
    <w:rsid w:val="00FB310D"/>
    <w:rsid w:val="00FB326D"/>
    <w:rsid w:val="00FB3455"/>
    <w:rsid w:val="00FB3E26"/>
    <w:rsid w:val="00FB47E9"/>
    <w:rsid w:val="00FB48BC"/>
    <w:rsid w:val="00FB4CA9"/>
    <w:rsid w:val="00FB4D43"/>
    <w:rsid w:val="00FB4DAB"/>
    <w:rsid w:val="00FB5A21"/>
    <w:rsid w:val="00FB5AEC"/>
    <w:rsid w:val="00FB5FE7"/>
    <w:rsid w:val="00FB6378"/>
    <w:rsid w:val="00FB6734"/>
    <w:rsid w:val="00FB690A"/>
    <w:rsid w:val="00FB6EC7"/>
    <w:rsid w:val="00FB76C9"/>
    <w:rsid w:val="00FB7C4B"/>
    <w:rsid w:val="00FC00C3"/>
    <w:rsid w:val="00FC01BC"/>
    <w:rsid w:val="00FC0762"/>
    <w:rsid w:val="00FC082B"/>
    <w:rsid w:val="00FC0E88"/>
    <w:rsid w:val="00FC0F35"/>
    <w:rsid w:val="00FC16EC"/>
    <w:rsid w:val="00FC170D"/>
    <w:rsid w:val="00FC19F6"/>
    <w:rsid w:val="00FC1F28"/>
    <w:rsid w:val="00FC20E4"/>
    <w:rsid w:val="00FC272A"/>
    <w:rsid w:val="00FC2766"/>
    <w:rsid w:val="00FC28C7"/>
    <w:rsid w:val="00FC2BE9"/>
    <w:rsid w:val="00FC372C"/>
    <w:rsid w:val="00FC3EEF"/>
    <w:rsid w:val="00FC46C7"/>
    <w:rsid w:val="00FC4BF4"/>
    <w:rsid w:val="00FC5404"/>
    <w:rsid w:val="00FC5828"/>
    <w:rsid w:val="00FC6568"/>
    <w:rsid w:val="00FC67C6"/>
    <w:rsid w:val="00FC6816"/>
    <w:rsid w:val="00FC6AAC"/>
    <w:rsid w:val="00FC6CD1"/>
    <w:rsid w:val="00FC6F75"/>
    <w:rsid w:val="00FC74D2"/>
    <w:rsid w:val="00FC771B"/>
    <w:rsid w:val="00FC7804"/>
    <w:rsid w:val="00FC79C6"/>
    <w:rsid w:val="00FC7D20"/>
    <w:rsid w:val="00FC7D6E"/>
    <w:rsid w:val="00FC7DC4"/>
    <w:rsid w:val="00FD04D7"/>
    <w:rsid w:val="00FD1539"/>
    <w:rsid w:val="00FD16A5"/>
    <w:rsid w:val="00FD1715"/>
    <w:rsid w:val="00FD1756"/>
    <w:rsid w:val="00FD1F5D"/>
    <w:rsid w:val="00FD2467"/>
    <w:rsid w:val="00FD24E2"/>
    <w:rsid w:val="00FD2B42"/>
    <w:rsid w:val="00FD32DF"/>
    <w:rsid w:val="00FD370C"/>
    <w:rsid w:val="00FD389E"/>
    <w:rsid w:val="00FD3B49"/>
    <w:rsid w:val="00FD401F"/>
    <w:rsid w:val="00FD544D"/>
    <w:rsid w:val="00FD5A03"/>
    <w:rsid w:val="00FD5B89"/>
    <w:rsid w:val="00FD5D8B"/>
    <w:rsid w:val="00FD5E36"/>
    <w:rsid w:val="00FD5FBD"/>
    <w:rsid w:val="00FD5FEA"/>
    <w:rsid w:val="00FD6BEE"/>
    <w:rsid w:val="00FD6CB9"/>
    <w:rsid w:val="00FD6CC8"/>
    <w:rsid w:val="00FD6E2F"/>
    <w:rsid w:val="00FD6FE1"/>
    <w:rsid w:val="00FD722C"/>
    <w:rsid w:val="00FD74F8"/>
    <w:rsid w:val="00FD7978"/>
    <w:rsid w:val="00FE0168"/>
    <w:rsid w:val="00FE03E6"/>
    <w:rsid w:val="00FE0670"/>
    <w:rsid w:val="00FE094E"/>
    <w:rsid w:val="00FE0D55"/>
    <w:rsid w:val="00FE16A4"/>
    <w:rsid w:val="00FE18F0"/>
    <w:rsid w:val="00FE1BA9"/>
    <w:rsid w:val="00FE1BEF"/>
    <w:rsid w:val="00FE1CC5"/>
    <w:rsid w:val="00FE1DF1"/>
    <w:rsid w:val="00FE21E7"/>
    <w:rsid w:val="00FE2724"/>
    <w:rsid w:val="00FE2C34"/>
    <w:rsid w:val="00FE324B"/>
    <w:rsid w:val="00FE381F"/>
    <w:rsid w:val="00FE3BE5"/>
    <w:rsid w:val="00FE3C87"/>
    <w:rsid w:val="00FE3E67"/>
    <w:rsid w:val="00FE4117"/>
    <w:rsid w:val="00FE4126"/>
    <w:rsid w:val="00FE5021"/>
    <w:rsid w:val="00FE516B"/>
    <w:rsid w:val="00FE5B22"/>
    <w:rsid w:val="00FE5B9C"/>
    <w:rsid w:val="00FE5C40"/>
    <w:rsid w:val="00FE6226"/>
    <w:rsid w:val="00FE63BE"/>
    <w:rsid w:val="00FE6415"/>
    <w:rsid w:val="00FE6C3A"/>
    <w:rsid w:val="00FE7205"/>
    <w:rsid w:val="00FE7330"/>
    <w:rsid w:val="00FE77F3"/>
    <w:rsid w:val="00FE786F"/>
    <w:rsid w:val="00FE7B32"/>
    <w:rsid w:val="00FE7EF5"/>
    <w:rsid w:val="00FE7F24"/>
    <w:rsid w:val="00FE7F58"/>
    <w:rsid w:val="00FF014B"/>
    <w:rsid w:val="00FF01A1"/>
    <w:rsid w:val="00FF066E"/>
    <w:rsid w:val="00FF0B32"/>
    <w:rsid w:val="00FF16F1"/>
    <w:rsid w:val="00FF19FC"/>
    <w:rsid w:val="00FF1E9E"/>
    <w:rsid w:val="00FF2008"/>
    <w:rsid w:val="00FF228D"/>
    <w:rsid w:val="00FF25CD"/>
    <w:rsid w:val="00FF2996"/>
    <w:rsid w:val="00FF34C1"/>
    <w:rsid w:val="00FF39B8"/>
    <w:rsid w:val="00FF39E5"/>
    <w:rsid w:val="00FF3A38"/>
    <w:rsid w:val="00FF3DAA"/>
    <w:rsid w:val="00FF4202"/>
    <w:rsid w:val="00FF48EF"/>
    <w:rsid w:val="00FF490D"/>
    <w:rsid w:val="00FF496B"/>
    <w:rsid w:val="00FF4990"/>
    <w:rsid w:val="00FF4BB1"/>
    <w:rsid w:val="00FF4CA2"/>
    <w:rsid w:val="00FF4E02"/>
    <w:rsid w:val="00FF5136"/>
    <w:rsid w:val="00FF5599"/>
    <w:rsid w:val="00FF55FE"/>
    <w:rsid w:val="00FF5B2F"/>
    <w:rsid w:val="00FF677E"/>
    <w:rsid w:val="00FF6B2A"/>
    <w:rsid w:val="00FF6BD8"/>
    <w:rsid w:val="00FF6C5D"/>
    <w:rsid w:val="00FF70BF"/>
    <w:rsid w:val="00FF762C"/>
    <w:rsid w:val="00FF7B92"/>
    <w:rsid w:val="011413D9"/>
    <w:rsid w:val="0157185B"/>
    <w:rsid w:val="01758AC6"/>
    <w:rsid w:val="018792F0"/>
    <w:rsid w:val="0190E0BA"/>
    <w:rsid w:val="01A31FC0"/>
    <w:rsid w:val="01A55F1C"/>
    <w:rsid w:val="01B8AD11"/>
    <w:rsid w:val="01C0C6D1"/>
    <w:rsid w:val="01D46387"/>
    <w:rsid w:val="01DE9CC4"/>
    <w:rsid w:val="01E4D5EC"/>
    <w:rsid w:val="02001D9F"/>
    <w:rsid w:val="021F4110"/>
    <w:rsid w:val="0254AA18"/>
    <w:rsid w:val="0256B61F"/>
    <w:rsid w:val="025B3E3C"/>
    <w:rsid w:val="025C8766"/>
    <w:rsid w:val="02738323"/>
    <w:rsid w:val="02A980F0"/>
    <w:rsid w:val="02F9A034"/>
    <w:rsid w:val="03027AF9"/>
    <w:rsid w:val="0314495F"/>
    <w:rsid w:val="031966F4"/>
    <w:rsid w:val="031C9E02"/>
    <w:rsid w:val="0334B171"/>
    <w:rsid w:val="033C196B"/>
    <w:rsid w:val="03495910"/>
    <w:rsid w:val="035981A4"/>
    <w:rsid w:val="0362F559"/>
    <w:rsid w:val="03AA5BD2"/>
    <w:rsid w:val="03B9E5A7"/>
    <w:rsid w:val="03CEBCD3"/>
    <w:rsid w:val="03E0B613"/>
    <w:rsid w:val="03ECCC38"/>
    <w:rsid w:val="03FA89C0"/>
    <w:rsid w:val="04185936"/>
    <w:rsid w:val="0423AC7E"/>
    <w:rsid w:val="0443E1AE"/>
    <w:rsid w:val="04500756"/>
    <w:rsid w:val="046BDFA5"/>
    <w:rsid w:val="048A64A6"/>
    <w:rsid w:val="0493C7D8"/>
    <w:rsid w:val="04ADAD63"/>
    <w:rsid w:val="04C2BA93"/>
    <w:rsid w:val="04C31181"/>
    <w:rsid w:val="04C51D93"/>
    <w:rsid w:val="04CE2EFF"/>
    <w:rsid w:val="04FE0B11"/>
    <w:rsid w:val="04FE5D4C"/>
    <w:rsid w:val="0503CF8D"/>
    <w:rsid w:val="0506AC6A"/>
    <w:rsid w:val="050C1EFC"/>
    <w:rsid w:val="052FFD12"/>
    <w:rsid w:val="05300623"/>
    <w:rsid w:val="054ABE5E"/>
    <w:rsid w:val="0553584A"/>
    <w:rsid w:val="055368EF"/>
    <w:rsid w:val="05841A2F"/>
    <w:rsid w:val="05893559"/>
    <w:rsid w:val="058A54D6"/>
    <w:rsid w:val="05A390CB"/>
    <w:rsid w:val="05AABDEE"/>
    <w:rsid w:val="05BDA00C"/>
    <w:rsid w:val="05C1C28E"/>
    <w:rsid w:val="05C9D00A"/>
    <w:rsid w:val="05F81EE8"/>
    <w:rsid w:val="060EA390"/>
    <w:rsid w:val="064E9BDA"/>
    <w:rsid w:val="06762406"/>
    <w:rsid w:val="067DB4E9"/>
    <w:rsid w:val="067E3D1A"/>
    <w:rsid w:val="069B9270"/>
    <w:rsid w:val="06A2482A"/>
    <w:rsid w:val="06C2E312"/>
    <w:rsid w:val="06CF04E4"/>
    <w:rsid w:val="06E06AFD"/>
    <w:rsid w:val="0706D5E6"/>
    <w:rsid w:val="070A1120"/>
    <w:rsid w:val="070EF335"/>
    <w:rsid w:val="0737FEE3"/>
    <w:rsid w:val="073E32AD"/>
    <w:rsid w:val="07495C32"/>
    <w:rsid w:val="07538440"/>
    <w:rsid w:val="076E7E47"/>
    <w:rsid w:val="078C1F4E"/>
    <w:rsid w:val="078D81E4"/>
    <w:rsid w:val="07C08A82"/>
    <w:rsid w:val="07F8CE54"/>
    <w:rsid w:val="08098DE7"/>
    <w:rsid w:val="0812F2E8"/>
    <w:rsid w:val="0817B7EA"/>
    <w:rsid w:val="08225828"/>
    <w:rsid w:val="082C2ED3"/>
    <w:rsid w:val="082C92AB"/>
    <w:rsid w:val="082EDA24"/>
    <w:rsid w:val="0835D12C"/>
    <w:rsid w:val="08631E22"/>
    <w:rsid w:val="0868D12F"/>
    <w:rsid w:val="0882FD8A"/>
    <w:rsid w:val="088CF62A"/>
    <w:rsid w:val="08992064"/>
    <w:rsid w:val="08A396F6"/>
    <w:rsid w:val="08AAD2BB"/>
    <w:rsid w:val="08B3DEC9"/>
    <w:rsid w:val="08F0A145"/>
    <w:rsid w:val="08F407F9"/>
    <w:rsid w:val="091F1D56"/>
    <w:rsid w:val="0934A046"/>
    <w:rsid w:val="094E65D0"/>
    <w:rsid w:val="09718F6B"/>
    <w:rsid w:val="09788BE9"/>
    <w:rsid w:val="0993F23D"/>
    <w:rsid w:val="0997976A"/>
    <w:rsid w:val="09B02B7A"/>
    <w:rsid w:val="09B0F5AA"/>
    <w:rsid w:val="09B97506"/>
    <w:rsid w:val="09D48149"/>
    <w:rsid w:val="09DF12EF"/>
    <w:rsid w:val="09E53FC3"/>
    <w:rsid w:val="09FF53A6"/>
    <w:rsid w:val="0A06C452"/>
    <w:rsid w:val="0A0A5A40"/>
    <w:rsid w:val="0A202269"/>
    <w:rsid w:val="0A3A3C4F"/>
    <w:rsid w:val="0A45C3AF"/>
    <w:rsid w:val="0A4DFF20"/>
    <w:rsid w:val="0A4F6DE0"/>
    <w:rsid w:val="0A52AB0B"/>
    <w:rsid w:val="0A53629C"/>
    <w:rsid w:val="0A55334C"/>
    <w:rsid w:val="0A5B8130"/>
    <w:rsid w:val="0A5FF5E6"/>
    <w:rsid w:val="0A6DC28F"/>
    <w:rsid w:val="0A7CBBC4"/>
    <w:rsid w:val="0AC22B46"/>
    <w:rsid w:val="0ACB4553"/>
    <w:rsid w:val="0AD2CEE5"/>
    <w:rsid w:val="0AEBEB8C"/>
    <w:rsid w:val="0B00BE4E"/>
    <w:rsid w:val="0B296853"/>
    <w:rsid w:val="0B311604"/>
    <w:rsid w:val="0B329037"/>
    <w:rsid w:val="0B4A942F"/>
    <w:rsid w:val="0B4FEB35"/>
    <w:rsid w:val="0B6926D8"/>
    <w:rsid w:val="0B696418"/>
    <w:rsid w:val="0B6D4C95"/>
    <w:rsid w:val="0B7B8AFF"/>
    <w:rsid w:val="0B8336BF"/>
    <w:rsid w:val="0BCD2BE3"/>
    <w:rsid w:val="0BD1475A"/>
    <w:rsid w:val="0BD97F5F"/>
    <w:rsid w:val="0BED0AC0"/>
    <w:rsid w:val="0BF593E4"/>
    <w:rsid w:val="0C05FFAC"/>
    <w:rsid w:val="0C36B7A2"/>
    <w:rsid w:val="0C3A1D13"/>
    <w:rsid w:val="0C83D17D"/>
    <w:rsid w:val="0C8791D2"/>
    <w:rsid w:val="0CB08F3E"/>
    <w:rsid w:val="0CC505AD"/>
    <w:rsid w:val="0CD1E144"/>
    <w:rsid w:val="0CE57FA6"/>
    <w:rsid w:val="0CE7B747"/>
    <w:rsid w:val="0CFD2A45"/>
    <w:rsid w:val="0D00F071"/>
    <w:rsid w:val="0D099839"/>
    <w:rsid w:val="0D14CE32"/>
    <w:rsid w:val="0D179583"/>
    <w:rsid w:val="0D281F7D"/>
    <w:rsid w:val="0D2F90A1"/>
    <w:rsid w:val="0D3003A9"/>
    <w:rsid w:val="0D317589"/>
    <w:rsid w:val="0D32952E"/>
    <w:rsid w:val="0D3EC765"/>
    <w:rsid w:val="0D6792AA"/>
    <w:rsid w:val="0D6B5E08"/>
    <w:rsid w:val="0D71D898"/>
    <w:rsid w:val="0D8D862A"/>
    <w:rsid w:val="0D8DE931"/>
    <w:rsid w:val="0D8F17FD"/>
    <w:rsid w:val="0D993BDB"/>
    <w:rsid w:val="0D9E1F00"/>
    <w:rsid w:val="0DAF65C2"/>
    <w:rsid w:val="0DB75B8C"/>
    <w:rsid w:val="0DB917EA"/>
    <w:rsid w:val="0DCA67C1"/>
    <w:rsid w:val="0DCAFFBA"/>
    <w:rsid w:val="0DE45C4F"/>
    <w:rsid w:val="0DFF29B1"/>
    <w:rsid w:val="0E01E96D"/>
    <w:rsid w:val="0E11DAAA"/>
    <w:rsid w:val="0E2AE749"/>
    <w:rsid w:val="0E2D364C"/>
    <w:rsid w:val="0E506EF9"/>
    <w:rsid w:val="0E60062D"/>
    <w:rsid w:val="0E6F9E71"/>
    <w:rsid w:val="0E79CAC0"/>
    <w:rsid w:val="0E94413C"/>
    <w:rsid w:val="0EAC182D"/>
    <w:rsid w:val="0EAE67B8"/>
    <w:rsid w:val="0EC198FF"/>
    <w:rsid w:val="0ECC3960"/>
    <w:rsid w:val="0EE11EA1"/>
    <w:rsid w:val="0EE96FF5"/>
    <w:rsid w:val="0EF7FF14"/>
    <w:rsid w:val="0F020002"/>
    <w:rsid w:val="0F205B16"/>
    <w:rsid w:val="0F23300C"/>
    <w:rsid w:val="0F781AA2"/>
    <w:rsid w:val="0F806FBD"/>
    <w:rsid w:val="0F852F18"/>
    <w:rsid w:val="0F981C71"/>
    <w:rsid w:val="0FA4C7C0"/>
    <w:rsid w:val="0FC54974"/>
    <w:rsid w:val="0FCA6481"/>
    <w:rsid w:val="0FDE1B2E"/>
    <w:rsid w:val="0FEA8653"/>
    <w:rsid w:val="100BAAFE"/>
    <w:rsid w:val="10150F07"/>
    <w:rsid w:val="10278654"/>
    <w:rsid w:val="102A6759"/>
    <w:rsid w:val="102BD088"/>
    <w:rsid w:val="1034B318"/>
    <w:rsid w:val="106BDFEF"/>
    <w:rsid w:val="10961CAB"/>
    <w:rsid w:val="10A5BBBC"/>
    <w:rsid w:val="10BC2DAA"/>
    <w:rsid w:val="10BD1C92"/>
    <w:rsid w:val="10D004FD"/>
    <w:rsid w:val="10DDDECE"/>
    <w:rsid w:val="10E06EFD"/>
    <w:rsid w:val="10EDC63C"/>
    <w:rsid w:val="1130B364"/>
    <w:rsid w:val="11352FF2"/>
    <w:rsid w:val="113ECA87"/>
    <w:rsid w:val="117B3B73"/>
    <w:rsid w:val="118B5602"/>
    <w:rsid w:val="1192C498"/>
    <w:rsid w:val="11A3DB27"/>
    <w:rsid w:val="11B1DBFE"/>
    <w:rsid w:val="11BFCA31"/>
    <w:rsid w:val="12024EFA"/>
    <w:rsid w:val="12087ED1"/>
    <w:rsid w:val="1233FB55"/>
    <w:rsid w:val="1244BF4A"/>
    <w:rsid w:val="124FAFAA"/>
    <w:rsid w:val="1256C2F5"/>
    <w:rsid w:val="12593B01"/>
    <w:rsid w:val="125E9AA6"/>
    <w:rsid w:val="12846ADF"/>
    <w:rsid w:val="1285634D"/>
    <w:rsid w:val="128575F6"/>
    <w:rsid w:val="1288D77C"/>
    <w:rsid w:val="129E00A6"/>
    <w:rsid w:val="12A30136"/>
    <w:rsid w:val="12B497C0"/>
    <w:rsid w:val="12D3D4BF"/>
    <w:rsid w:val="12D9145A"/>
    <w:rsid w:val="12E5834F"/>
    <w:rsid w:val="13371008"/>
    <w:rsid w:val="13394601"/>
    <w:rsid w:val="133D1463"/>
    <w:rsid w:val="1350B8CF"/>
    <w:rsid w:val="1352B332"/>
    <w:rsid w:val="1352C77F"/>
    <w:rsid w:val="1357A06B"/>
    <w:rsid w:val="135E6E77"/>
    <w:rsid w:val="139A89BC"/>
    <w:rsid w:val="13A94FBF"/>
    <w:rsid w:val="13AB1BA4"/>
    <w:rsid w:val="13D08DEC"/>
    <w:rsid w:val="13E65C6C"/>
    <w:rsid w:val="140FA84A"/>
    <w:rsid w:val="141D12E4"/>
    <w:rsid w:val="1427F75F"/>
    <w:rsid w:val="1451C0DE"/>
    <w:rsid w:val="1485873D"/>
    <w:rsid w:val="1488DCBD"/>
    <w:rsid w:val="149E5FC7"/>
    <w:rsid w:val="14A64C28"/>
    <w:rsid w:val="14B17DD9"/>
    <w:rsid w:val="14B9560B"/>
    <w:rsid w:val="14CD2BC8"/>
    <w:rsid w:val="150850D9"/>
    <w:rsid w:val="15168226"/>
    <w:rsid w:val="152A00C3"/>
    <w:rsid w:val="15384D90"/>
    <w:rsid w:val="153964CB"/>
    <w:rsid w:val="15502C49"/>
    <w:rsid w:val="15682D50"/>
    <w:rsid w:val="15918DFD"/>
    <w:rsid w:val="15A679AF"/>
    <w:rsid w:val="15A6EB7A"/>
    <w:rsid w:val="15AEF105"/>
    <w:rsid w:val="15B9684E"/>
    <w:rsid w:val="15C2217F"/>
    <w:rsid w:val="15C9B8D3"/>
    <w:rsid w:val="15E97E9D"/>
    <w:rsid w:val="15F7E25F"/>
    <w:rsid w:val="160A7DD6"/>
    <w:rsid w:val="161C3F93"/>
    <w:rsid w:val="1631977E"/>
    <w:rsid w:val="1633666A"/>
    <w:rsid w:val="163A1C4E"/>
    <w:rsid w:val="16448134"/>
    <w:rsid w:val="164E2EF6"/>
    <w:rsid w:val="16509A4A"/>
    <w:rsid w:val="166C0BCC"/>
    <w:rsid w:val="167C0AAD"/>
    <w:rsid w:val="169B1DF4"/>
    <w:rsid w:val="16AA4E40"/>
    <w:rsid w:val="16C63ACA"/>
    <w:rsid w:val="1710CC96"/>
    <w:rsid w:val="17213501"/>
    <w:rsid w:val="17324DD9"/>
    <w:rsid w:val="174A41C4"/>
    <w:rsid w:val="17812C93"/>
    <w:rsid w:val="179C5A21"/>
    <w:rsid w:val="179FBEAF"/>
    <w:rsid w:val="17A49474"/>
    <w:rsid w:val="17B07709"/>
    <w:rsid w:val="17C356B4"/>
    <w:rsid w:val="17CB5E50"/>
    <w:rsid w:val="17CED1FE"/>
    <w:rsid w:val="17D1358D"/>
    <w:rsid w:val="17DD2095"/>
    <w:rsid w:val="17DFB354"/>
    <w:rsid w:val="17FFA211"/>
    <w:rsid w:val="18248879"/>
    <w:rsid w:val="183D41C3"/>
    <w:rsid w:val="1841C5C5"/>
    <w:rsid w:val="18518F7C"/>
    <w:rsid w:val="18614DA0"/>
    <w:rsid w:val="189BEC4E"/>
    <w:rsid w:val="18A42F37"/>
    <w:rsid w:val="18BBE859"/>
    <w:rsid w:val="18BE08EB"/>
    <w:rsid w:val="18F4B058"/>
    <w:rsid w:val="18FABE05"/>
    <w:rsid w:val="19034508"/>
    <w:rsid w:val="19228EED"/>
    <w:rsid w:val="192D9B32"/>
    <w:rsid w:val="194E8B3A"/>
    <w:rsid w:val="19633BED"/>
    <w:rsid w:val="19667468"/>
    <w:rsid w:val="196D0115"/>
    <w:rsid w:val="19719C12"/>
    <w:rsid w:val="19745B8A"/>
    <w:rsid w:val="1982FEB4"/>
    <w:rsid w:val="1990C8F4"/>
    <w:rsid w:val="19913501"/>
    <w:rsid w:val="19A31826"/>
    <w:rsid w:val="19B9024B"/>
    <w:rsid w:val="19C116A5"/>
    <w:rsid w:val="19CBEC2A"/>
    <w:rsid w:val="19CE090D"/>
    <w:rsid w:val="19D5B448"/>
    <w:rsid w:val="19EF8F33"/>
    <w:rsid w:val="19F59C5C"/>
    <w:rsid w:val="19F60103"/>
    <w:rsid w:val="19F739E4"/>
    <w:rsid w:val="1A3DDB87"/>
    <w:rsid w:val="1A52B021"/>
    <w:rsid w:val="1A55F44C"/>
    <w:rsid w:val="1A5F2B6C"/>
    <w:rsid w:val="1A657406"/>
    <w:rsid w:val="1A756793"/>
    <w:rsid w:val="1A839724"/>
    <w:rsid w:val="1A890D18"/>
    <w:rsid w:val="1A8E2CCD"/>
    <w:rsid w:val="1A91239C"/>
    <w:rsid w:val="1AA5DFBD"/>
    <w:rsid w:val="1AA924A5"/>
    <w:rsid w:val="1AAF668C"/>
    <w:rsid w:val="1AB998CA"/>
    <w:rsid w:val="1ABC20DB"/>
    <w:rsid w:val="1ABE6590"/>
    <w:rsid w:val="1AC817C9"/>
    <w:rsid w:val="1AC8DFA5"/>
    <w:rsid w:val="1ACF342C"/>
    <w:rsid w:val="1AD13DA0"/>
    <w:rsid w:val="1AE032A8"/>
    <w:rsid w:val="1AE228F2"/>
    <w:rsid w:val="1AFFBC49"/>
    <w:rsid w:val="1B1AAF82"/>
    <w:rsid w:val="1B4BFE4A"/>
    <w:rsid w:val="1B6240A3"/>
    <w:rsid w:val="1B6EEBB5"/>
    <w:rsid w:val="1B7D5DE8"/>
    <w:rsid w:val="1B8345D8"/>
    <w:rsid w:val="1B8F9575"/>
    <w:rsid w:val="1B99CB29"/>
    <w:rsid w:val="1BBAC5A9"/>
    <w:rsid w:val="1BC52326"/>
    <w:rsid w:val="1BC9E582"/>
    <w:rsid w:val="1BCFFCF4"/>
    <w:rsid w:val="1BD5CAA7"/>
    <w:rsid w:val="1C09B3C9"/>
    <w:rsid w:val="1C3F3A77"/>
    <w:rsid w:val="1C443317"/>
    <w:rsid w:val="1C4AA33E"/>
    <w:rsid w:val="1C564559"/>
    <w:rsid w:val="1C6BF65C"/>
    <w:rsid w:val="1C73C375"/>
    <w:rsid w:val="1C97DEF2"/>
    <w:rsid w:val="1CB70593"/>
    <w:rsid w:val="1CC809DD"/>
    <w:rsid w:val="1CDD4B70"/>
    <w:rsid w:val="1CE43671"/>
    <w:rsid w:val="1CFA083C"/>
    <w:rsid w:val="1D076D08"/>
    <w:rsid w:val="1D09D3E4"/>
    <w:rsid w:val="1D1536E8"/>
    <w:rsid w:val="1D2DA1C5"/>
    <w:rsid w:val="1D4539B1"/>
    <w:rsid w:val="1D4C1E09"/>
    <w:rsid w:val="1D6BCD55"/>
    <w:rsid w:val="1D6CBF66"/>
    <w:rsid w:val="1D6F39E9"/>
    <w:rsid w:val="1D744364"/>
    <w:rsid w:val="1D7EBE63"/>
    <w:rsid w:val="1D911BAA"/>
    <w:rsid w:val="1D91CB05"/>
    <w:rsid w:val="1DA3E940"/>
    <w:rsid w:val="1DA5D034"/>
    <w:rsid w:val="1DAC062F"/>
    <w:rsid w:val="1DB7855B"/>
    <w:rsid w:val="1DDED22D"/>
    <w:rsid w:val="1DF2ED33"/>
    <w:rsid w:val="1DF9FBB4"/>
    <w:rsid w:val="1E034B70"/>
    <w:rsid w:val="1E0BF25D"/>
    <w:rsid w:val="1E109C57"/>
    <w:rsid w:val="1E2CBFE1"/>
    <w:rsid w:val="1E345AE3"/>
    <w:rsid w:val="1E38E012"/>
    <w:rsid w:val="1E5A0CC6"/>
    <w:rsid w:val="1E6F4B30"/>
    <w:rsid w:val="1E7F2125"/>
    <w:rsid w:val="1E923B44"/>
    <w:rsid w:val="1EAEDFCE"/>
    <w:rsid w:val="1EC2763F"/>
    <w:rsid w:val="1ECFA903"/>
    <w:rsid w:val="1ED0C1C7"/>
    <w:rsid w:val="1EE32275"/>
    <w:rsid w:val="1EE332B8"/>
    <w:rsid w:val="1EE4C2D9"/>
    <w:rsid w:val="1EFAEFA5"/>
    <w:rsid w:val="1EFD676A"/>
    <w:rsid w:val="1F1F0039"/>
    <w:rsid w:val="1F2A5372"/>
    <w:rsid w:val="1F2F0AE3"/>
    <w:rsid w:val="1F3A9B18"/>
    <w:rsid w:val="1F587D67"/>
    <w:rsid w:val="1F908B1C"/>
    <w:rsid w:val="1FAF1429"/>
    <w:rsid w:val="1FC22A1B"/>
    <w:rsid w:val="1FC2FC05"/>
    <w:rsid w:val="1FD96C53"/>
    <w:rsid w:val="1FE33FCC"/>
    <w:rsid w:val="200D770B"/>
    <w:rsid w:val="20298022"/>
    <w:rsid w:val="2032333F"/>
    <w:rsid w:val="203E2CC5"/>
    <w:rsid w:val="203E3AA6"/>
    <w:rsid w:val="205975EC"/>
    <w:rsid w:val="2068E577"/>
    <w:rsid w:val="2075DCFE"/>
    <w:rsid w:val="20774AF3"/>
    <w:rsid w:val="207CAF8C"/>
    <w:rsid w:val="2088B34A"/>
    <w:rsid w:val="20DD20C0"/>
    <w:rsid w:val="20E9B8D3"/>
    <w:rsid w:val="20F12F12"/>
    <w:rsid w:val="20F2AF31"/>
    <w:rsid w:val="20FBF283"/>
    <w:rsid w:val="210BC2F8"/>
    <w:rsid w:val="21128E13"/>
    <w:rsid w:val="211E2233"/>
    <w:rsid w:val="212FA9D5"/>
    <w:rsid w:val="21320F81"/>
    <w:rsid w:val="214130CA"/>
    <w:rsid w:val="2165B026"/>
    <w:rsid w:val="217A6DE8"/>
    <w:rsid w:val="218861B9"/>
    <w:rsid w:val="21948FA8"/>
    <w:rsid w:val="2199BC5A"/>
    <w:rsid w:val="21A07058"/>
    <w:rsid w:val="21A495F8"/>
    <w:rsid w:val="21B1F283"/>
    <w:rsid w:val="21B475D4"/>
    <w:rsid w:val="21B6A864"/>
    <w:rsid w:val="21D197BB"/>
    <w:rsid w:val="21D8E0D2"/>
    <w:rsid w:val="21E145F0"/>
    <w:rsid w:val="21FCC6B2"/>
    <w:rsid w:val="2206A6D2"/>
    <w:rsid w:val="2226FDAC"/>
    <w:rsid w:val="2246AE83"/>
    <w:rsid w:val="22488A0C"/>
    <w:rsid w:val="225E7ED7"/>
    <w:rsid w:val="22663652"/>
    <w:rsid w:val="228AB45C"/>
    <w:rsid w:val="228F63D0"/>
    <w:rsid w:val="22929988"/>
    <w:rsid w:val="22A31336"/>
    <w:rsid w:val="22A675AC"/>
    <w:rsid w:val="22A8B27B"/>
    <w:rsid w:val="22A92B78"/>
    <w:rsid w:val="22AD28BA"/>
    <w:rsid w:val="22BC4FD4"/>
    <w:rsid w:val="22C2024F"/>
    <w:rsid w:val="22C56363"/>
    <w:rsid w:val="22CA46E9"/>
    <w:rsid w:val="22DCB6E6"/>
    <w:rsid w:val="22ED5D38"/>
    <w:rsid w:val="22EED9B8"/>
    <w:rsid w:val="22FC2EE1"/>
    <w:rsid w:val="22FC7F86"/>
    <w:rsid w:val="231AAED1"/>
    <w:rsid w:val="231EE679"/>
    <w:rsid w:val="2326D47C"/>
    <w:rsid w:val="2328A48A"/>
    <w:rsid w:val="232F0C05"/>
    <w:rsid w:val="23358CBB"/>
    <w:rsid w:val="233E3E3C"/>
    <w:rsid w:val="236784BE"/>
    <w:rsid w:val="23817A50"/>
    <w:rsid w:val="23BFF2CE"/>
    <w:rsid w:val="23D7D4F6"/>
    <w:rsid w:val="23DB6DEC"/>
    <w:rsid w:val="240CFDDF"/>
    <w:rsid w:val="241AD07F"/>
    <w:rsid w:val="2449229B"/>
    <w:rsid w:val="244C58A4"/>
    <w:rsid w:val="2456A593"/>
    <w:rsid w:val="247DCC97"/>
    <w:rsid w:val="2487CD10"/>
    <w:rsid w:val="24949598"/>
    <w:rsid w:val="249B1EFA"/>
    <w:rsid w:val="24B6F48A"/>
    <w:rsid w:val="24F4E20C"/>
    <w:rsid w:val="24FC9D66"/>
    <w:rsid w:val="24FDE822"/>
    <w:rsid w:val="252A47BD"/>
    <w:rsid w:val="252C9B76"/>
    <w:rsid w:val="252F29EB"/>
    <w:rsid w:val="2575FC11"/>
    <w:rsid w:val="2576FC8C"/>
    <w:rsid w:val="25A9DC9C"/>
    <w:rsid w:val="25D5A656"/>
    <w:rsid w:val="25EBC807"/>
    <w:rsid w:val="2653B868"/>
    <w:rsid w:val="265D4762"/>
    <w:rsid w:val="2668BDD2"/>
    <w:rsid w:val="269A6846"/>
    <w:rsid w:val="26A2F0D1"/>
    <w:rsid w:val="26A9AD6A"/>
    <w:rsid w:val="26A9ECD0"/>
    <w:rsid w:val="26B7F667"/>
    <w:rsid w:val="26BF0132"/>
    <w:rsid w:val="26BF0EAE"/>
    <w:rsid w:val="26C4F9EE"/>
    <w:rsid w:val="26C5759B"/>
    <w:rsid w:val="26DFFA00"/>
    <w:rsid w:val="27287244"/>
    <w:rsid w:val="273A0119"/>
    <w:rsid w:val="273CEF72"/>
    <w:rsid w:val="27576D00"/>
    <w:rsid w:val="2785C809"/>
    <w:rsid w:val="27922FAF"/>
    <w:rsid w:val="279EBB47"/>
    <w:rsid w:val="27B976F7"/>
    <w:rsid w:val="27CCBEF8"/>
    <w:rsid w:val="27F06470"/>
    <w:rsid w:val="2815FD91"/>
    <w:rsid w:val="281628A9"/>
    <w:rsid w:val="28170568"/>
    <w:rsid w:val="281DDCC1"/>
    <w:rsid w:val="28265118"/>
    <w:rsid w:val="283EEE4F"/>
    <w:rsid w:val="28451AC5"/>
    <w:rsid w:val="284E94DB"/>
    <w:rsid w:val="2852D523"/>
    <w:rsid w:val="2862A880"/>
    <w:rsid w:val="286A3563"/>
    <w:rsid w:val="2871E772"/>
    <w:rsid w:val="28763B99"/>
    <w:rsid w:val="28800848"/>
    <w:rsid w:val="2897D3D7"/>
    <w:rsid w:val="28C62B01"/>
    <w:rsid w:val="28CB8253"/>
    <w:rsid w:val="28CB8AC4"/>
    <w:rsid w:val="28E0FDFC"/>
    <w:rsid w:val="28E64273"/>
    <w:rsid w:val="28E6F42B"/>
    <w:rsid w:val="28FA2A2D"/>
    <w:rsid w:val="290F7C6B"/>
    <w:rsid w:val="2944B9B5"/>
    <w:rsid w:val="2947180D"/>
    <w:rsid w:val="294A81AF"/>
    <w:rsid w:val="295E7CE1"/>
    <w:rsid w:val="296A270F"/>
    <w:rsid w:val="297172ED"/>
    <w:rsid w:val="298A6331"/>
    <w:rsid w:val="298C47CA"/>
    <w:rsid w:val="2998AF68"/>
    <w:rsid w:val="29C0C199"/>
    <w:rsid w:val="29C9B76A"/>
    <w:rsid w:val="29E8305F"/>
    <w:rsid w:val="2A162CCF"/>
    <w:rsid w:val="2A1663A6"/>
    <w:rsid w:val="2A25D281"/>
    <w:rsid w:val="2A2CF39D"/>
    <w:rsid w:val="2A586F99"/>
    <w:rsid w:val="2A75430D"/>
    <w:rsid w:val="2A754441"/>
    <w:rsid w:val="2A75AE8D"/>
    <w:rsid w:val="2A83AAFB"/>
    <w:rsid w:val="2A8549F7"/>
    <w:rsid w:val="2A9BE88F"/>
    <w:rsid w:val="2A9DF452"/>
    <w:rsid w:val="2AB391C0"/>
    <w:rsid w:val="2AB6B136"/>
    <w:rsid w:val="2AC681D8"/>
    <w:rsid w:val="2AE1E654"/>
    <w:rsid w:val="2AEC2990"/>
    <w:rsid w:val="2AFC4198"/>
    <w:rsid w:val="2B029FD1"/>
    <w:rsid w:val="2B4AD254"/>
    <w:rsid w:val="2B591B23"/>
    <w:rsid w:val="2B7721C3"/>
    <w:rsid w:val="2B7CE2EA"/>
    <w:rsid w:val="2B7DB994"/>
    <w:rsid w:val="2B8F7659"/>
    <w:rsid w:val="2BA48A6C"/>
    <w:rsid w:val="2BA9B79E"/>
    <w:rsid w:val="2BBD1E94"/>
    <w:rsid w:val="2BF21984"/>
    <w:rsid w:val="2C132439"/>
    <w:rsid w:val="2C23B63C"/>
    <w:rsid w:val="2C2FBCC1"/>
    <w:rsid w:val="2C3E49EA"/>
    <w:rsid w:val="2C448807"/>
    <w:rsid w:val="2C6FB61F"/>
    <w:rsid w:val="2C741A47"/>
    <w:rsid w:val="2C822B4A"/>
    <w:rsid w:val="2C8FBE97"/>
    <w:rsid w:val="2C902F04"/>
    <w:rsid w:val="2C9A2BA4"/>
    <w:rsid w:val="2CA22DF4"/>
    <w:rsid w:val="2CA3D8F2"/>
    <w:rsid w:val="2CF39D8D"/>
    <w:rsid w:val="2CF991B8"/>
    <w:rsid w:val="2D25B1C2"/>
    <w:rsid w:val="2D2C82D6"/>
    <w:rsid w:val="2D2D1DAF"/>
    <w:rsid w:val="2D3282B4"/>
    <w:rsid w:val="2D5720E0"/>
    <w:rsid w:val="2D57997E"/>
    <w:rsid w:val="2D790274"/>
    <w:rsid w:val="2D888DF6"/>
    <w:rsid w:val="2D99C8C1"/>
    <w:rsid w:val="2DA39B16"/>
    <w:rsid w:val="2DA3AC8D"/>
    <w:rsid w:val="2DAD9516"/>
    <w:rsid w:val="2DC43378"/>
    <w:rsid w:val="2DFCD72A"/>
    <w:rsid w:val="2E10924B"/>
    <w:rsid w:val="2E23861D"/>
    <w:rsid w:val="2E36B4BA"/>
    <w:rsid w:val="2E44F3E6"/>
    <w:rsid w:val="2E490565"/>
    <w:rsid w:val="2E5501A2"/>
    <w:rsid w:val="2E56FA07"/>
    <w:rsid w:val="2E6599DD"/>
    <w:rsid w:val="2E833EFF"/>
    <w:rsid w:val="2E968F90"/>
    <w:rsid w:val="2EAF8F3C"/>
    <w:rsid w:val="2EBC2D8B"/>
    <w:rsid w:val="2EBC64AB"/>
    <w:rsid w:val="2EC00B04"/>
    <w:rsid w:val="2EC3FCE7"/>
    <w:rsid w:val="2EC602D5"/>
    <w:rsid w:val="2EC8EF7C"/>
    <w:rsid w:val="2ED69249"/>
    <w:rsid w:val="2ED99C19"/>
    <w:rsid w:val="2F16D8E0"/>
    <w:rsid w:val="2F1E6F3A"/>
    <w:rsid w:val="2F24605F"/>
    <w:rsid w:val="2F560F91"/>
    <w:rsid w:val="2F687092"/>
    <w:rsid w:val="2F7487E2"/>
    <w:rsid w:val="2F7D99F3"/>
    <w:rsid w:val="2FAEF346"/>
    <w:rsid w:val="2FB602D3"/>
    <w:rsid w:val="2FC27DB6"/>
    <w:rsid w:val="2FCAC50E"/>
    <w:rsid w:val="2FD2F252"/>
    <w:rsid w:val="2FF0D203"/>
    <w:rsid w:val="3003C4C8"/>
    <w:rsid w:val="301C5AE7"/>
    <w:rsid w:val="30202202"/>
    <w:rsid w:val="302566C5"/>
    <w:rsid w:val="302D1A23"/>
    <w:rsid w:val="3041B224"/>
    <w:rsid w:val="304C210C"/>
    <w:rsid w:val="304C6397"/>
    <w:rsid w:val="3062FB74"/>
    <w:rsid w:val="306A2414"/>
    <w:rsid w:val="30AA1B68"/>
    <w:rsid w:val="30AA3604"/>
    <w:rsid w:val="30AD1B04"/>
    <w:rsid w:val="30B5D3A4"/>
    <w:rsid w:val="30D572E0"/>
    <w:rsid w:val="30DA6681"/>
    <w:rsid w:val="30FACCAD"/>
    <w:rsid w:val="310A86D0"/>
    <w:rsid w:val="31432C51"/>
    <w:rsid w:val="31434B19"/>
    <w:rsid w:val="314B35A2"/>
    <w:rsid w:val="315CF2DC"/>
    <w:rsid w:val="316760DA"/>
    <w:rsid w:val="31769575"/>
    <w:rsid w:val="317A8BC9"/>
    <w:rsid w:val="31881690"/>
    <w:rsid w:val="31AE9187"/>
    <w:rsid w:val="31B80112"/>
    <w:rsid w:val="31B8E5D2"/>
    <w:rsid w:val="31C709B8"/>
    <w:rsid w:val="31CD79DB"/>
    <w:rsid w:val="31CF72B0"/>
    <w:rsid w:val="31D05DCF"/>
    <w:rsid w:val="31D310E8"/>
    <w:rsid w:val="31D38F5A"/>
    <w:rsid w:val="31DDC019"/>
    <w:rsid w:val="31ED8D02"/>
    <w:rsid w:val="31F1BB4C"/>
    <w:rsid w:val="31F584A2"/>
    <w:rsid w:val="31FEEFE9"/>
    <w:rsid w:val="3203BAA7"/>
    <w:rsid w:val="323982BC"/>
    <w:rsid w:val="32540591"/>
    <w:rsid w:val="325D5A5E"/>
    <w:rsid w:val="32E6B32A"/>
    <w:rsid w:val="332C81B6"/>
    <w:rsid w:val="3332CBA5"/>
    <w:rsid w:val="335014CF"/>
    <w:rsid w:val="33676EBF"/>
    <w:rsid w:val="3379FD19"/>
    <w:rsid w:val="33841A6D"/>
    <w:rsid w:val="3384BFF3"/>
    <w:rsid w:val="338B1DA6"/>
    <w:rsid w:val="33A73602"/>
    <w:rsid w:val="33AFA254"/>
    <w:rsid w:val="33DFA1A9"/>
    <w:rsid w:val="33E5CE70"/>
    <w:rsid w:val="33F128F8"/>
    <w:rsid w:val="33F32391"/>
    <w:rsid w:val="33F92029"/>
    <w:rsid w:val="340705BA"/>
    <w:rsid w:val="341415C8"/>
    <w:rsid w:val="341B70BB"/>
    <w:rsid w:val="34212829"/>
    <w:rsid w:val="345C44D6"/>
    <w:rsid w:val="346C818A"/>
    <w:rsid w:val="3471E210"/>
    <w:rsid w:val="348D3D02"/>
    <w:rsid w:val="349BAD37"/>
    <w:rsid w:val="34A770B9"/>
    <w:rsid w:val="34A8A067"/>
    <w:rsid w:val="34AFB6A3"/>
    <w:rsid w:val="34B6A0F6"/>
    <w:rsid w:val="34E3CFE5"/>
    <w:rsid w:val="34FC49D3"/>
    <w:rsid w:val="350E5C26"/>
    <w:rsid w:val="3526B8FF"/>
    <w:rsid w:val="35483BC2"/>
    <w:rsid w:val="35563F61"/>
    <w:rsid w:val="3565098E"/>
    <w:rsid w:val="3576FFA6"/>
    <w:rsid w:val="357BD1A7"/>
    <w:rsid w:val="35A0CAFB"/>
    <w:rsid w:val="35AFF7F3"/>
    <w:rsid w:val="35B04247"/>
    <w:rsid w:val="35D66847"/>
    <w:rsid w:val="3615A563"/>
    <w:rsid w:val="36501467"/>
    <w:rsid w:val="3663D4E1"/>
    <w:rsid w:val="366C80F7"/>
    <w:rsid w:val="3675D36B"/>
    <w:rsid w:val="368041B6"/>
    <w:rsid w:val="36A598FE"/>
    <w:rsid w:val="36A69D12"/>
    <w:rsid w:val="36B60554"/>
    <w:rsid w:val="36CDC625"/>
    <w:rsid w:val="36EAD4CB"/>
    <w:rsid w:val="36FF3D65"/>
    <w:rsid w:val="370E30D0"/>
    <w:rsid w:val="3731FD7B"/>
    <w:rsid w:val="37320B8C"/>
    <w:rsid w:val="3742B509"/>
    <w:rsid w:val="3756F80A"/>
    <w:rsid w:val="376F6453"/>
    <w:rsid w:val="377FEAEA"/>
    <w:rsid w:val="378E3BBD"/>
    <w:rsid w:val="37AF5484"/>
    <w:rsid w:val="37B188FB"/>
    <w:rsid w:val="37BECEEC"/>
    <w:rsid w:val="37D8AA93"/>
    <w:rsid w:val="37EF45C3"/>
    <w:rsid w:val="37F224B8"/>
    <w:rsid w:val="3848E5BA"/>
    <w:rsid w:val="385644D0"/>
    <w:rsid w:val="385A0EBF"/>
    <w:rsid w:val="3864CCBE"/>
    <w:rsid w:val="3865347C"/>
    <w:rsid w:val="388B7AD2"/>
    <w:rsid w:val="389F2940"/>
    <w:rsid w:val="38A73AD1"/>
    <w:rsid w:val="38D0A054"/>
    <w:rsid w:val="38D44B45"/>
    <w:rsid w:val="38E3AA89"/>
    <w:rsid w:val="38EAC32D"/>
    <w:rsid w:val="390437E2"/>
    <w:rsid w:val="39390AC9"/>
    <w:rsid w:val="39408715"/>
    <w:rsid w:val="39769B2B"/>
    <w:rsid w:val="397C7573"/>
    <w:rsid w:val="39A6FF0B"/>
    <w:rsid w:val="39B57614"/>
    <w:rsid w:val="39B880EE"/>
    <w:rsid w:val="39C5F213"/>
    <w:rsid w:val="39CD7A89"/>
    <w:rsid w:val="39D12F49"/>
    <w:rsid w:val="39D2C1A0"/>
    <w:rsid w:val="39DEE4A0"/>
    <w:rsid w:val="39F8A2E3"/>
    <w:rsid w:val="3A09BFFE"/>
    <w:rsid w:val="3A1B2A9F"/>
    <w:rsid w:val="3A2C6626"/>
    <w:rsid w:val="3A37B575"/>
    <w:rsid w:val="3A541EB2"/>
    <w:rsid w:val="3A568950"/>
    <w:rsid w:val="3A57F15A"/>
    <w:rsid w:val="3A625A8B"/>
    <w:rsid w:val="3A6A76C1"/>
    <w:rsid w:val="3A881636"/>
    <w:rsid w:val="3AA8E13A"/>
    <w:rsid w:val="3AC120C8"/>
    <w:rsid w:val="3AFE25E5"/>
    <w:rsid w:val="3B0E726A"/>
    <w:rsid w:val="3B15F2A6"/>
    <w:rsid w:val="3B1A9B63"/>
    <w:rsid w:val="3B1B652A"/>
    <w:rsid w:val="3B2B459A"/>
    <w:rsid w:val="3B2D7A8D"/>
    <w:rsid w:val="3B59AD1C"/>
    <w:rsid w:val="3B669B80"/>
    <w:rsid w:val="3B6E0C1F"/>
    <w:rsid w:val="3B7F9908"/>
    <w:rsid w:val="3B8B28B1"/>
    <w:rsid w:val="3BBE4BF3"/>
    <w:rsid w:val="3BBFA844"/>
    <w:rsid w:val="3C151075"/>
    <w:rsid w:val="3C162ADA"/>
    <w:rsid w:val="3C39B257"/>
    <w:rsid w:val="3C43E764"/>
    <w:rsid w:val="3C6EA706"/>
    <w:rsid w:val="3C92D350"/>
    <w:rsid w:val="3C950BF2"/>
    <w:rsid w:val="3C95CB65"/>
    <w:rsid w:val="3C99710E"/>
    <w:rsid w:val="3CAB9ACE"/>
    <w:rsid w:val="3CBA2413"/>
    <w:rsid w:val="3CBF3886"/>
    <w:rsid w:val="3CC465E6"/>
    <w:rsid w:val="3CCDA911"/>
    <w:rsid w:val="3CD671AF"/>
    <w:rsid w:val="3CEF9AF2"/>
    <w:rsid w:val="3CF100DA"/>
    <w:rsid w:val="3D0081D6"/>
    <w:rsid w:val="3D0C66FB"/>
    <w:rsid w:val="3D14C2A8"/>
    <w:rsid w:val="3D28561F"/>
    <w:rsid w:val="3D291C10"/>
    <w:rsid w:val="3D2A3E64"/>
    <w:rsid w:val="3D2BEDF8"/>
    <w:rsid w:val="3D40226E"/>
    <w:rsid w:val="3D4A5D2B"/>
    <w:rsid w:val="3D5D91EA"/>
    <w:rsid w:val="3D61B19F"/>
    <w:rsid w:val="3D66F8B0"/>
    <w:rsid w:val="3D692BDF"/>
    <w:rsid w:val="3D7EB182"/>
    <w:rsid w:val="3D8C8629"/>
    <w:rsid w:val="3D977F24"/>
    <w:rsid w:val="3DD5C28C"/>
    <w:rsid w:val="3DDA9654"/>
    <w:rsid w:val="3DDEE878"/>
    <w:rsid w:val="3DE7C076"/>
    <w:rsid w:val="3DEB28DB"/>
    <w:rsid w:val="3DF66495"/>
    <w:rsid w:val="3E134B35"/>
    <w:rsid w:val="3E23267D"/>
    <w:rsid w:val="3E3BE2FB"/>
    <w:rsid w:val="3E45E8F0"/>
    <w:rsid w:val="3E4AEE34"/>
    <w:rsid w:val="3E4CE587"/>
    <w:rsid w:val="3E546111"/>
    <w:rsid w:val="3E7D9E8F"/>
    <w:rsid w:val="3EA979A6"/>
    <w:rsid w:val="3EC7A8C4"/>
    <w:rsid w:val="3EE8056C"/>
    <w:rsid w:val="3F050A56"/>
    <w:rsid w:val="3F0E53FF"/>
    <w:rsid w:val="3F14864B"/>
    <w:rsid w:val="3F1AC053"/>
    <w:rsid w:val="3F1ADD89"/>
    <w:rsid w:val="3F1DE1C8"/>
    <w:rsid w:val="3F2A4A17"/>
    <w:rsid w:val="3F30AB9F"/>
    <w:rsid w:val="3F4643E3"/>
    <w:rsid w:val="3F742306"/>
    <w:rsid w:val="3F8FAE71"/>
    <w:rsid w:val="3F9936A7"/>
    <w:rsid w:val="3FA4CCE0"/>
    <w:rsid w:val="3FADBC07"/>
    <w:rsid w:val="3FB7E973"/>
    <w:rsid w:val="3FBC8D82"/>
    <w:rsid w:val="3FC290E3"/>
    <w:rsid w:val="3FC529C5"/>
    <w:rsid w:val="3FD23B55"/>
    <w:rsid w:val="3FD9135E"/>
    <w:rsid w:val="3FFC680C"/>
    <w:rsid w:val="4003E436"/>
    <w:rsid w:val="40055F52"/>
    <w:rsid w:val="401E0B46"/>
    <w:rsid w:val="4029AEF3"/>
    <w:rsid w:val="403C0A88"/>
    <w:rsid w:val="40484721"/>
    <w:rsid w:val="4052E65C"/>
    <w:rsid w:val="407787D4"/>
    <w:rsid w:val="40952362"/>
    <w:rsid w:val="40A5C554"/>
    <w:rsid w:val="410BE268"/>
    <w:rsid w:val="410EF96B"/>
    <w:rsid w:val="410F09CB"/>
    <w:rsid w:val="410F7DC3"/>
    <w:rsid w:val="4119E654"/>
    <w:rsid w:val="4129CC87"/>
    <w:rsid w:val="413EFBDB"/>
    <w:rsid w:val="413F7FD7"/>
    <w:rsid w:val="414132FD"/>
    <w:rsid w:val="415EBA23"/>
    <w:rsid w:val="41661DA7"/>
    <w:rsid w:val="416851C4"/>
    <w:rsid w:val="4173C4DD"/>
    <w:rsid w:val="41A97931"/>
    <w:rsid w:val="41B86F7D"/>
    <w:rsid w:val="41B99E39"/>
    <w:rsid w:val="41C79A13"/>
    <w:rsid w:val="41DD1143"/>
    <w:rsid w:val="41F44824"/>
    <w:rsid w:val="41F5139F"/>
    <w:rsid w:val="4220B0FB"/>
    <w:rsid w:val="42469109"/>
    <w:rsid w:val="42489AA1"/>
    <w:rsid w:val="4260F4C0"/>
    <w:rsid w:val="4268BB47"/>
    <w:rsid w:val="4279E877"/>
    <w:rsid w:val="427AC85C"/>
    <w:rsid w:val="429759C6"/>
    <w:rsid w:val="42B4E3ED"/>
    <w:rsid w:val="42B54757"/>
    <w:rsid w:val="42BCBD54"/>
    <w:rsid w:val="42ED57EE"/>
    <w:rsid w:val="42FADA4A"/>
    <w:rsid w:val="430365DC"/>
    <w:rsid w:val="4308B292"/>
    <w:rsid w:val="430E5B3F"/>
    <w:rsid w:val="4311C37E"/>
    <w:rsid w:val="431635EB"/>
    <w:rsid w:val="432AD127"/>
    <w:rsid w:val="4376D338"/>
    <w:rsid w:val="437B4D22"/>
    <w:rsid w:val="4387419A"/>
    <w:rsid w:val="439E9F6F"/>
    <w:rsid w:val="43B8D1F6"/>
    <w:rsid w:val="43BC815C"/>
    <w:rsid w:val="43D46B1C"/>
    <w:rsid w:val="43E10029"/>
    <w:rsid w:val="43E7B47D"/>
    <w:rsid w:val="43EB7CD8"/>
    <w:rsid w:val="440B465D"/>
    <w:rsid w:val="440F2BF0"/>
    <w:rsid w:val="442FEC8D"/>
    <w:rsid w:val="4442EBBB"/>
    <w:rsid w:val="44587C4B"/>
    <w:rsid w:val="445A55E6"/>
    <w:rsid w:val="445E3C71"/>
    <w:rsid w:val="446321EC"/>
    <w:rsid w:val="449EBD52"/>
    <w:rsid w:val="44A11155"/>
    <w:rsid w:val="44A14F44"/>
    <w:rsid w:val="44A32F23"/>
    <w:rsid w:val="44B16C54"/>
    <w:rsid w:val="44C5919C"/>
    <w:rsid w:val="44D8D768"/>
    <w:rsid w:val="44E40C23"/>
    <w:rsid w:val="44FF3CB9"/>
    <w:rsid w:val="45229D5C"/>
    <w:rsid w:val="45293A98"/>
    <w:rsid w:val="453224D1"/>
    <w:rsid w:val="454C0B32"/>
    <w:rsid w:val="459C6609"/>
    <w:rsid w:val="45A2CE35"/>
    <w:rsid w:val="45BC4CD6"/>
    <w:rsid w:val="45BE1B60"/>
    <w:rsid w:val="45C2AE89"/>
    <w:rsid w:val="45C89F13"/>
    <w:rsid w:val="45CFF24B"/>
    <w:rsid w:val="45DB4DA6"/>
    <w:rsid w:val="45E53642"/>
    <w:rsid w:val="45EF9437"/>
    <w:rsid w:val="45EFCAD1"/>
    <w:rsid w:val="46062DB8"/>
    <w:rsid w:val="46358CD0"/>
    <w:rsid w:val="4642251C"/>
    <w:rsid w:val="4650923D"/>
    <w:rsid w:val="46586658"/>
    <w:rsid w:val="467DDC1A"/>
    <w:rsid w:val="46A8EFB0"/>
    <w:rsid w:val="46CAF639"/>
    <w:rsid w:val="46CC4937"/>
    <w:rsid w:val="46CD2F7E"/>
    <w:rsid w:val="46F0E817"/>
    <w:rsid w:val="474184FA"/>
    <w:rsid w:val="47557A2A"/>
    <w:rsid w:val="475A7B3E"/>
    <w:rsid w:val="47862A48"/>
    <w:rsid w:val="4791818B"/>
    <w:rsid w:val="4798D586"/>
    <w:rsid w:val="47B10394"/>
    <w:rsid w:val="47BCE8CC"/>
    <w:rsid w:val="47C222C9"/>
    <w:rsid w:val="47DDE241"/>
    <w:rsid w:val="480EB0DD"/>
    <w:rsid w:val="4820F56E"/>
    <w:rsid w:val="485CB8CA"/>
    <w:rsid w:val="48603769"/>
    <w:rsid w:val="48619D9C"/>
    <w:rsid w:val="486B0EDD"/>
    <w:rsid w:val="487AF4F7"/>
    <w:rsid w:val="4880C144"/>
    <w:rsid w:val="48844304"/>
    <w:rsid w:val="48B633F5"/>
    <w:rsid w:val="48F7F02C"/>
    <w:rsid w:val="4910600C"/>
    <w:rsid w:val="491434B5"/>
    <w:rsid w:val="4920C64F"/>
    <w:rsid w:val="49214E9B"/>
    <w:rsid w:val="49253B00"/>
    <w:rsid w:val="492B3872"/>
    <w:rsid w:val="4933679F"/>
    <w:rsid w:val="493A9F9A"/>
    <w:rsid w:val="494516AE"/>
    <w:rsid w:val="494D90E2"/>
    <w:rsid w:val="4963F993"/>
    <w:rsid w:val="496CD461"/>
    <w:rsid w:val="49A08F2C"/>
    <w:rsid w:val="49D11DC0"/>
    <w:rsid w:val="49D1D337"/>
    <w:rsid w:val="49EA23DC"/>
    <w:rsid w:val="49EB0BC5"/>
    <w:rsid w:val="49F52965"/>
    <w:rsid w:val="4A025F3A"/>
    <w:rsid w:val="4A107344"/>
    <w:rsid w:val="4A259C91"/>
    <w:rsid w:val="4A40BBF6"/>
    <w:rsid w:val="4A5296DE"/>
    <w:rsid w:val="4A566CD8"/>
    <w:rsid w:val="4A76E472"/>
    <w:rsid w:val="4AAF8916"/>
    <w:rsid w:val="4AC6D174"/>
    <w:rsid w:val="4ACE5D13"/>
    <w:rsid w:val="4ADF295C"/>
    <w:rsid w:val="4AE96143"/>
    <w:rsid w:val="4B28FAC6"/>
    <w:rsid w:val="4B337A7B"/>
    <w:rsid w:val="4B3F9363"/>
    <w:rsid w:val="4B4628A9"/>
    <w:rsid w:val="4B7D0347"/>
    <w:rsid w:val="4B8182FF"/>
    <w:rsid w:val="4B87D8A8"/>
    <w:rsid w:val="4B9A4BF2"/>
    <w:rsid w:val="4B9D202C"/>
    <w:rsid w:val="4BB4E4C8"/>
    <w:rsid w:val="4BB72330"/>
    <w:rsid w:val="4BB948DC"/>
    <w:rsid w:val="4C0A3297"/>
    <w:rsid w:val="4C122C7B"/>
    <w:rsid w:val="4C1A3564"/>
    <w:rsid w:val="4C1BE7C2"/>
    <w:rsid w:val="4C39FE02"/>
    <w:rsid w:val="4C5751E9"/>
    <w:rsid w:val="4C57EFAE"/>
    <w:rsid w:val="4C60C8D4"/>
    <w:rsid w:val="4C74F531"/>
    <w:rsid w:val="4C8DAE71"/>
    <w:rsid w:val="4C9ACBBB"/>
    <w:rsid w:val="4C9F184D"/>
    <w:rsid w:val="4CA4CD17"/>
    <w:rsid w:val="4CAAFB80"/>
    <w:rsid w:val="4CCE8ADB"/>
    <w:rsid w:val="4CCF7CB2"/>
    <w:rsid w:val="4CE8AE75"/>
    <w:rsid w:val="4CF04407"/>
    <w:rsid w:val="4CF9B83A"/>
    <w:rsid w:val="4D0BB043"/>
    <w:rsid w:val="4D11507B"/>
    <w:rsid w:val="4D27F867"/>
    <w:rsid w:val="4D308A45"/>
    <w:rsid w:val="4D3496B2"/>
    <w:rsid w:val="4D81C8C5"/>
    <w:rsid w:val="4D891655"/>
    <w:rsid w:val="4D9737FA"/>
    <w:rsid w:val="4DA2D1B6"/>
    <w:rsid w:val="4DA614B8"/>
    <w:rsid w:val="4DBF8811"/>
    <w:rsid w:val="4DC68124"/>
    <w:rsid w:val="4DC81172"/>
    <w:rsid w:val="4DDF5C73"/>
    <w:rsid w:val="4DEB3FED"/>
    <w:rsid w:val="4DEE6A0A"/>
    <w:rsid w:val="4E0BC748"/>
    <w:rsid w:val="4E1826F3"/>
    <w:rsid w:val="4E24CEC0"/>
    <w:rsid w:val="4E2CC42F"/>
    <w:rsid w:val="4E2CCA65"/>
    <w:rsid w:val="4E414CFD"/>
    <w:rsid w:val="4E569E2B"/>
    <w:rsid w:val="4E5F1900"/>
    <w:rsid w:val="4E60B515"/>
    <w:rsid w:val="4E66FE93"/>
    <w:rsid w:val="4E8D3090"/>
    <w:rsid w:val="4E92EA73"/>
    <w:rsid w:val="4E9F3770"/>
    <w:rsid w:val="4EB102A7"/>
    <w:rsid w:val="4EBA98B5"/>
    <w:rsid w:val="4EC22218"/>
    <w:rsid w:val="4ED2BACB"/>
    <w:rsid w:val="4EF761C4"/>
    <w:rsid w:val="4F15120E"/>
    <w:rsid w:val="4F26B71D"/>
    <w:rsid w:val="4F3881C7"/>
    <w:rsid w:val="4F4099D8"/>
    <w:rsid w:val="4F50DB67"/>
    <w:rsid w:val="4F5A4C46"/>
    <w:rsid w:val="4F5D0388"/>
    <w:rsid w:val="4F5F3CD0"/>
    <w:rsid w:val="4F66AD8A"/>
    <w:rsid w:val="4F75EDF0"/>
    <w:rsid w:val="4F880F61"/>
    <w:rsid w:val="4F9EC7F0"/>
    <w:rsid w:val="4FA80E18"/>
    <w:rsid w:val="4FBFA4C4"/>
    <w:rsid w:val="4FCE2D31"/>
    <w:rsid w:val="4FD02B6E"/>
    <w:rsid w:val="4FE803EC"/>
    <w:rsid w:val="500102E4"/>
    <w:rsid w:val="50024067"/>
    <w:rsid w:val="50099C42"/>
    <w:rsid w:val="50149D53"/>
    <w:rsid w:val="501A33C4"/>
    <w:rsid w:val="502788D1"/>
    <w:rsid w:val="50438612"/>
    <w:rsid w:val="5043A42E"/>
    <w:rsid w:val="504AEAE2"/>
    <w:rsid w:val="505C5FC8"/>
    <w:rsid w:val="50783D82"/>
    <w:rsid w:val="5090811C"/>
    <w:rsid w:val="509464B1"/>
    <w:rsid w:val="5095C28B"/>
    <w:rsid w:val="50981C2A"/>
    <w:rsid w:val="50B06F7E"/>
    <w:rsid w:val="50B30D3D"/>
    <w:rsid w:val="50CC6A7E"/>
    <w:rsid w:val="50CD9273"/>
    <w:rsid w:val="50D8A703"/>
    <w:rsid w:val="50ED157A"/>
    <w:rsid w:val="50F1092B"/>
    <w:rsid w:val="50F3257D"/>
    <w:rsid w:val="5108FE10"/>
    <w:rsid w:val="51113C7C"/>
    <w:rsid w:val="511B8CD6"/>
    <w:rsid w:val="5130E4B2"/>
    <w:rsid w:val="51479CF4"/>
    <w:rsid w:val="51549773"/>
    <w:rsid w:val="517E47C2"/>
    <w:rsid w:val="518BFD03"/>
    <w:rsid w:val="51998534"/>
    <w:rsid w:val="51D93FF8"/>
    <w:rsid w:val="51DEBA6E"/>
    <w:rsid w:val="51E93DFC"/>
    <w:rsid w:val="51F7661F"/>
    <w:rsid w:val="51F7E5DB"/>
    <w:rsid w:val="5219CABA"/>
    <w:rsid w:val="521A80E8"/>
    <w:rsid w:val="523A283F"/>
    <w:rsid w:val="5240ED28"/>
    <w:rsid w:val="5241785C"/>
    <w:rsid w:val="524716C4"/>
    <w:rsid w:val="526BAA4B"/>
    <w:rsid w:val="526F89A6"/>
    <w:rsid w:val="528BBE51"/>
    <w:rsid w:val="52A04069"/>
    <w:rsid w:val="52A562EC"/>
    <w:rsid w:val="52AC0296"/>
    <w:rsid w:val="52AF80F5"/>
    <w:rsid w:val="52BEAFD4"/>
    <w:rsid w:val="52D84484"/>
    <w:rsid w:val="52E0F60F"/>
    <w:rsid w:val="52EA102B"/>
    <w:rsid w:val="52F0FD66"/>
    <w:rsid w:val="53018131"/>
    <w:rsid w:val="5301DEAD"/>
    <w:rsid w:val="5303C2B7"/>
    <w:rsid w:val="5336B414"/>
    <w:rsid w:val="5338D6BB"/>
    <w:rsid w:val="533D562D"/>
    <w:rsid w:val="5349FFAD"/>
    <w:rsid w:val="5352C38E"/>
    <w:rsid w:val="535E84FC"/>
    <w:rsid w:val="536339A2"/>
    <w:rsid w:val="5378574F"/>
    <w:rsid w:val="5378F7A3"/>
    <w:rsid w:val="538CE468"/>
    <w:rsid w:val="53991308"/>
    <w:rsid w:val="53C4194C"/>
    <w:rsid w:val="53C93FD8"/>
    <w:rsid w:val="53C9C47E"/>
    <w:rsid w:val="53DFA6ED"/>
    <w:rsid w:val="53E1434E"/>
    <w:rsid w:val="53ED12AF"/>
    <w:rsid w:val="53F29255"/>
    <w:rsid w:val="53F67379"/>
    <w:rsid w:val="53FDE51F"/>
    <w:rsid w:val="541F6124"/>
    <w:rsid w:val="542207E3"/>
    <w:rsid w:val="5428D23D"/>
    <w:rsid w:val="542FC61C"/>
    <w:rsid w:val="5433DA15"/>
    <w:rsid w:val="5435107E"/>
    <w:rsid w:val="54478D07"/>
    <w:rsid w:val="544D479D"/>
    <w:rsid w:val="5459F458"/>
    <w:rsid w:val="54810F6F"/>
    <w:rsid w:val="54A8AE66"/>
    <w:rsid w:val="54C7DFC2"/>
    <w:rsid w:val="54D1AE5C"/>
    <w:rsid w:val="550012BF"/>
    <w:rsid w:val="55246746"/>
    <w:rsid w:val="55317FCF"/>
    <w:rsid w:val="55431818"/>
    <w:rsid w:val="5560FBEC"/>
    <w:rsid w:val="5561D300"/>
    <w:rsid w:val="55730627"/>
    <w:rsid w:val="55756745"/>
    <w:rsid w:val="55A61DF7"/>
    <w:rsid w:val="55AC74CF"/>
    <w:rsid w:val="55AE6268"/>
    <w:rsid w:val="55CE3E3C"/>
    <w:rsid w:val="55E27D38"/>
    <w:rsid w:val="55E7B3DE"/>
    <w:rsid w:val="55FA1D14"/>
    <w:rsid w:val="55FF31E0"/>
    <w:rsid w:val="5612DC8F"/>
    <w:rsid w:val="561E3388"/>
    <w:rsid w:val="56316F3A"/>
    <w:rsid w:val="56518838"/>
    <w:rsid w:val="56545E48"/>
    <w:rsid w:val="5657325B"/>
    <w:rsid w:val="567E2CFB"/>
    <w:rsid w:val="5683EC9A"/>
    <w:rsid w:val="568C596F"/>
    <w:rsid w:val="56B0F4C0"/>
    <w:rsid w:val="56B4BEA1"/>
    <w:rsid w:val="56CCF7CF"/>
    <w:rsid w:val="57140738"/>
    <w:rsid w:val="57256815"/>
    <w:rsid w:val="5727D031"/>
    <w:rsid w:val="5746E04A"/>
    <w:rsid w:val="578C7C81"/>
    <w:rsid w:val="57ACDA2F"/>
    <w:rsid w:val="57BB235B"/>
    <w:rsid w:val="57BC4170"/>
    <w:rsid w:val="57C7E44B"/>
    <w:rsid w:val="57DD3F48"/>
    <w:rsid w:val="57DFC98F"/>
    <w:rsid w:val="57E04F28"/>
    <w:rsid w:val="57F5A1EB"/>
    <w:rsid w:val="5804B97D"/>
    <w:rsid w:val="5810360A"/>
    <w:rsid w:val="58109043"/>
    <w:rsid w:val="5827E908"/>
    <w:rsid w:val="585B8A0A"/>
    <w:rsid w:val="5882FAF6"/>
    <w:rsid w:val="5886B03A"/>
    <w:rsid w:val="589959B0"/>
    <w:rsid w:val="589F133D"/>
    <w:rsid w:val="58BCCB73"/>
    <w:rsid w:val="58C04EBB"/>
    <w:rsid w:val="58C13876"/>
    <w:rsid w:val="58CABE2A"/>
    <w:rsid w:val="58CB973A"/>
    <w:rsid w:val="58FAD97D"/>
    <w:rsid w:val="5912036C"/>
    <w:rsid w:val="5935CD18"/>
    <w:rsid w:val="59433715"/>
    <w:rsid w:val="594BB150"/>
    <w:rsid w:val="594D0734"/>
    <w:rsid w:val="5956AEF8"/>
    <w:rsid w:val="59752CBA"/>
    <w:rsid w:val="5980591F"/>
    <w:rsid w:val="59931723"/>
    <w:rsid w:val="5997EBCE"/>
    <w:rsid w:val="59A0B73C"/>
    <w:rsid w:val="59A53283"/>
    <w:rsid w:val="59B3F71E"/>
    <w:rsid w:val="59B41AB9"/>
    <w:rsid w:val="59BA0D69"/>
    <w:rsid w:val="59C20ACB"/>
    <w:rsid w:val="59C49871"/>
    <w:rsid w:val="59D86318"/>
    <w:rsid w:val="5A1EEB68"/>
    <w:rsid w:val="5A22BFC8"/>
    <w:rsid w:val="5A246FC0"/>
    <w:rsid w:val="5A3176BF"/>
    <w:rsid w:val="5A32622A"/>
    <w:rsid w:val="5A368BD3"/>
    <w:rsid w:val="5A397717"/>
    <w:rsid w:val="5A48591A"/>
    <w:rsid w:val="5A6F2584"/>
    <w:rsid w:val="5A97BBDD"/>
    <w:rsid w:val="5AA0426B"/>
    <w:rsid w:val="5ADC0509"/>
    <w:rsid w:val="5ADE548B"/>
    <w:rsid w:val="5AF73C8A"/>
    <w:rsid w:val="5AF74FDF"/>
    <w:rsid w:val="5B1566D2"/>
    <w:rsid w:val="5B1CC305"/>
    <w:rsid w:val="5B37FFE6"/>
    <w:rsid w:val="5B8A1621"/>
    <w:rsid w:val="5B95B26A"/>
    <w:rsid w:val="5BA5C4F3"/>
    <w:rsid w:val="5BA9B4D1"/>
    <w:rsid w:val="5BAB8857"/>
    <w:rsid w:val="5BAD0AF1"/>
    <w:rsid w:val="5BF3D22B"/>
    <w:rsid w:val="5C19377D"/>
    <w:rsid w:val="5C19E4DA"/>
    <w:rsid w:val="5C1C74D9"/>
    <w:rsid w:val="5C4589BF"/>
    <w:rsid w:val="5C488EBE"/>
    <w:rsid w:val="5C72A74B"/>
    <w:rsid w:val="5C7B7519"/>
    <w:rsid w:val="5C863F63"/>
    <w:rsid w:val="5C8B7886"/>
    <w:rsid w:val="5CA1DBC0"/>
    <w:rsid w:val="5CB108A6"/>
    <w:rsid w:val="5CEB8B5C"/>
    <w:rsid w:val="5D1E2FCB"/>
    <w:rsid w:val="5D1EE87A"/>
    <w:rsid w:val="5D2F71DF"/>
    <w:rsid w:val="5D492ECF"/>
    <w:rsid w:val="5D51C074"/>
    <w:rsid w:val="5D65F2F5"/>
    <w:rsid w:val="5D698E9A"/>
    <w:rsid w:val="5DA99322"/>
    <w:rsid w:val="5DC02DBE"/>
    <w:rsid w:val="5DC1B213"/>
    <w:rsid w:val="5DDA4662"/>
    <w:rsid w:val="5DDA4EF5"/>
    <w:rsid w:val="5DDE0730"/>
    <w:rsid w:val="5DDFF9BF"/>
    <w:rsid w:val="5DE83BF7"/>
    <w:rsid w:val="5DFB6740"/>
    <w:rsid w:val="5E0A87A0"/>
    <w:rsid w:val="5E157D7F"/>
    <w:rsid w:val="5E1C3997"/>
    <w:rsid w:val="5E305688"/>
    <w:rsid w:val="5E4379E2"/>
    <w:rsid w:val="5E493A19"/>
    <w:rsid w:val="5E4D46F6"/>
    <w:rsid w:val="5E52479D"/>
    <w:rsid w:val="5E5839CB"/>
    <w:rsid w:val="5E5C15A4"/>
    <w:rsid w:val="5E5D7B7E"/>
    <w:rsid w:val="5E7FCDA2"/>
    <w:rsid w:val="5EC78AA6"/>
    <w:rsid w:val="5ECF2E63"/>
    <w:rsid w:val="5ECFCFF1"/>
    <w:rsid w:val="5F19F549"/>
    <w:rsid w:val="5F1A34DE"/>
    <w:rsid w:val="5F366CB2"/>
    <w:rsid w:val="5F491461"/>
    <w:rsid w:val="5F54DCA5"/>
    <w:rsid w:val="5F557C43"/>
    <w:rsid w:val="5F5CACA1"/>
    <w:rsid w:val="5F6E64CE"/>
    <w:rsid w:val="5F7F186E"/>
    <w:rsid w:val="5F8242C3"/>
    <w:rsid w:val="5F840A7F"/>
    <w:rsid w:val="5FA0E773"/>
    <w:rsid w:val="5FB3E9D5"/>
    <w:rsid w:val="5FBDBC43"/>
    <w:rsid w:val="5FCDC9FD"/>
    <w:rsid w:val="5FECDA19"/>
    <w:rsid w:val="5FF6BEDA"/>
    <w:rsid w:val="60258CEF"/>
    <w:rsid w:val="6036505F"/>
    <w:rsid w:val="60518805"/>
    <w:rsid w:val="607DCB8F"/>
    <w:rsid w:val="60A11C2E"/>
    <w:rsid w:val="60A13960"/>
    <w:rsid w:val="60AD58D0"/>
    <w:rsid w:val="60B14765"/>
    <w:rsid w:val="60C18AA6"/>
    <w:rsid w:val="60FBA966"/>
    <w:rsid w:val="610DFFFE"/>
    <w:rsid w:val="612DAD22"/>
    <w:rsid w:val="61356EFC"/>
    <w:rsid w:val="6136A301"/>
    <w:rsid w:val="6140B5EE"/>
    <w:rsid w:val="6173C93F"/>
    <w:rsid w:val="617F19EB"/>
    <w:rsid w:val="61AF7E98"/>
    <w:rsid w:val="61B5D30C"/>
    <w:rsid w:val="61CA9C06"/>
    <w:rsid w:val="61F870A1"/>
    <w:rsid w:val="61FD3A8B"/>
    <w:rsid w:val="620BF686"/>
    <w:rsid w:val="6251CF3A"/>
    <w:rsid w:val="626A99DB"/>
    <w:rsid w:val="6284940D"/>
    <w:rsid w:val="62A8506C"/>
    <w:rsid w:val="62AC0F92"/>
    <w:rsid w:val="62C0DF2C"/>
    <w:rsid w:val="62F87FEC"/>
    <w:rsid w:val="63006986"/>
    <w:rsid w:val="630C221D"/>
    <w:rsid w:val="63158F48"/>
    <w:rsid w:val="632484E7"/>
    <w:rsid w:val="63577559"/>
    <w:rsid w:val="6370BB1E"/>
    <w:rsid w:val="637B1B20"/>
    <w:rsid w:val="639A3101"/>
    <w:rsid w:val="639B3837"/>
    <w:rsid w:val="63A83380"/>
    <w:rsid w:val="63CE3820"/>
    <w:rsid w:val="63D2E3F3"/>
    <w:rsid w:val="63D82578"/>
    <w:rsid w:val="63E1EEAD"/>
    <w:rsid w:val="63E3E15B"/>
    <w:rsid w:val="63E50530"/>
    <w:rsid w:val="64070950"/>
    <w:rsid w:val="6419AACB"/>
    <w:rsid w:val="6437CC2F"/>
    <w:rsid w:val="645AE994"/>
    <w:rsid w:val="647C12DD"/>
    <w:rsid w:val="6495F841"/>
    <w:rsid w:val="649E2811"/>
    <w:rsid w:val="64A01A7A"/>
    <w:rsid w:val="64ADA61B"/>
    <w:rsid w:val="64AEF554"/>
    <w:rsid w:val="64BACCA5"/>
    <w:rsid w:val="64C81779"/>
    <w:rsid w:val="64CCCB48"/>
    <w:rsid w:val="64E1E694"/>
    <w:rsid w:val="64F71371"/>
    <w:rsid w:val="64F779BD"/>
    <w:rsid w:val="65093513"/>
    <w:rsid w:val="651381A8"/>
    <w:rsid w:val="652CFEEA"/>
    <w:rsid w:val="655D97DB"/>
    <w:rsid w:val="6576D2BE"/>
    <w:rsid w:val="6599292A"/>
    <w:rsid w:val="65A68E11"/>
    <w:rsid w:val="65A864A9"/>
    <w:rsid w:val="65B5FC90"/>
    <w:rsid w:val="65CAEA29"/>
    <w:rsid w:val="65CEC58A"/>
    <w:rsid w:val="65D1A962"/>
    <w:rsid w:val="65E1D06D"/>
    <w:rsid w:val="65E5DB0C"/>
    <w:rsid w:val="66034C49"/>
    <w:rsid w:val="660935F2"/>
    <w:rsid w:val="66180968"/>
    <w:rsid w:val="66339695"/>
    <w:rsid w:val="66380A48"/>
    <w:rsid w:val="66388E42"/>
    <w:rsid w:val="664BD16F"/>
    <w:rsid w:val="664F99B9"/>
    <w:rsid w:val="668928B5"/>
    <w:rsid w:val="66A4BF02"/>
    <w:rsid w:val="66A4C947"/>
    <w:rsid w:val="66AAE1BE"/>
    <w:rsid w:val="66AE818D"/>
    <w:rsid w:val="66B2B292"/>
    <w:rsid w:val="66C8A8DA"/>
    <w:rsid w:val="66CD9D17"/>
    <w:rsid w:val="66CE0053"/>
    <w:rsid w:val="66CF17A4"/>
    <w:rsid w:val="66D1567A"/>
    <w:rsid w:val="66D6C7F6"/>
    <w:rsid w:val="66E0C7A1"/>
    <w:rsid w:val="66EC61FA"/>
    <w:rsid w:val="66EFE936"/>
    <w:rsid w:val="66F18734"/>
    <w:rsid w:val="66F39D80"/>
    <w:rsid w:val="66F6EB0F"/>
    <w:rsid w:val="67241CE5"/>
    <w:rsid w:val="675E150B"/>
    <w:rsid w:val="67625E9A"/>
    <w:rsid w:val="676417B1"/>
    <w:rsid w:val="6771AF8A"/>
    <w:rsid w:val="677AD582"/>
    <w:rsid w:val="677F3062"/>
    <w:rsid w:val="67804F1B"/>
    <w:rsid w:val="67829E26"/>
    <w:rsid w:val="6783D37D"/>
    <w:rsid w:val="678BD48D"/>
    <w:rsid w:val="679A899D"/>
    <w:rsid w:val="679CE90A"/>
    <w:rsid w:val="67A72D8F"/>
    <w:rsid w:val="67A74F1E"/>
    <w:rsid w:val="67B30073"/>
    <w:rsid w:val="67C360C5"/>
    <w:rsid w:val="67FB9E97"/>
    <w:rsid w:val="6822DF10"/>
    <w:rsid w:val="6830EBEB"/>
    <w:rsid w:val="683221E7"/>
    <w:rsid w:val="68559810"/>
    <w:rsid w:val="6862E903"/>
    <w:rsid w:val="687D8671"/>
    <w:rsid w:val="68894133"/>
    <w:rsid w:val="688A53AF"/>
    <w:rsid w:val="689040A8"/>
    <w:rsid w:val="68939D2E"/>
    <w:rsid w:val="6894CA21"/>
    <w:rsid w:val="68A9ACA3"/>
    <w:rsid w:val="68B5DEE8"/>
    <w:rsid w:val="68BAE377"/>
    <w:rsid w:val="68C4B16B"/>
    <w:rsid w:val="68D42B6E"/>
    <w:rsid w:val="68DB92B6"/>
    <w:rsid w:val="68E2104E"/>
    <w:rsid w:val="68E2F451"/>
    <w:rsid w:val="68E528D9"/>
    <w:rsid w:val="68FDA7B8"/>
    <w:rsid w:val="6909EFDE"/>
    <w:rsid w:val="692402CB"/>
    <w:rsid w:val="693DC5BD"/>
    <w:rsid w:val="697B1E9D"/>
    <w:rsid w:val="698CF504"/>
    <w:rsid w:val="69921D0C"/>
    <w:rsid w:val="69950DB6"/>
    <w:rsid w:val="6995CB2E"/>
    <w:rsid w:val="69B3B005"/>
    <w:rsid w:val="69E38BE1"/>
    <w:rsid w:val="69E6C13D"/>
    <w:rsid w:val="69E7E750"/>
    <w:rsid w:val="69E9D91F"/>
    <w:rsid w:val="69F1860F"/>
    <w:rsid w:val="69F99FFD"/>
    <w:rsid w:val="6A094B66"/>
    <w:rsid w:val="6A201407"/>
    <w:rsid w:val="6A46D771"/>
    <w:rsid w:val="6A55F465"/>
    <w:rsid w:val="6A58AE20"/>
    <w:rsid w:val="6A66C66C"/>
    <w:rsid w:val="6A75ABA9"/>
    <w:rsid w:val="6A781E38"/>
    <w:rsid w:val="6A9FCA9B"/>
    <w:rsid w:val="6AB48C86"/>
    <w:rsid w:val="6AFF66D9"/>
    <w:rsid w:val="6B106647"/>
    <w:rsid w:val="6B2600F5"/>
    <w:rsid w:val="6B32DA2B"/>
    <w:rsid w:val="6B3E063F"/>
    <w:rsid w:val="6B533232"/>
    <w:rsid w:val="6B65BD4A"/>
    <w:rsid w:val="6BA505B7"/>
    <w:rsid w:val="6BC1A7A5"/>
    <w:rsid w:val="6BC72B65"/>
    <w:rsid w:val="6BDC44D3"/>
    <w:rsid w:val="6BE61442"/>
    <w:rsid w:val="6BE7BB34"/>
    <w:rsid w:val="6C24CA08"/>
    <w:rsid w:val="6C26DE23"/>
    <w:rsid w:val="6C2C20F6"/>
    <w:rsid w:val="6C3E18D7"/>
    <w:rsid w:val="6C4238D7"/>
    <w:rsid w:val="6C4AB84C"/>
    <w:rsid w:val="6C5095B9"/>
    <w:rsid w:val="6C6DF236"/>
    <w:rsid w:val="6C762F99"/>
    <w:rsid w:val="6CA8C554"/>
    <w:rsid w:val="6CB5AD33"/>
    <w:rsid w:val="6CD2EDBB"/>
    <w:rsid w:val="6CD7A4F6"/>
    <w:rsid w:val="6CDA056B"/>
    <w:rsid w:val="6CE4B2A8"/>
    <w:rsid w:val="6D15EBDD"/>
    <w:rsid w:val="6D24F606"/>
    <w:rsid w:val="6D39D511"/>
    <w:rsid w:val="6D3FEFF0"/>
    <w:rsid w:val="6D4E1F1B"/>
    <w:rsid w:val="6D57CB78"/>
    <w:rsid w:val="6D5828AB"/>
    <w:rsid w:val="6D5AF8A4"/>
    <w:rsid w:val="6D5E421B"/>
    <w:rsid w:val="6D61FA3D"/>
    <w:rsid w:val="6D678F65"/>
    <w:rsid w:val="6D77F81A"/>
    <w:rsid w:val="6D7B777A"/>
    <w:rsid w:val="6D9081B0"/>
    <w:rsid w:val="6DA875F3"/>
    <w:rsid w:val="6DB2D364"/>
    <w:rsid w:val="6DD56D05"/>
    <w:rsid w:val="6DE26A8D"/>
    <w:rsid w:val="6DEDF7F0"/>
    <w:rsid w:val="6DF8407F"/>
    <w:rsid w:val="6DFFDDDC"/>
    <w:rsid w:val="6E02222D"/>
    <w:rsid w:val="6E052BAC"/>
    <w:rsid w:val="6E159FA4"/>
    <w:rsid w:val="6E3F9A97"/>
    <w:rsid w:val="6E3FAD33"/>
    <w:rsid w:val="6E55E0C6"/>
    <w:rsid w:val="6E65D293"/>
    <w:rsid w:val="6E6A434A"/>
    <w:rsid w:val="6E8C8C1D"/>
    <w:rsid w:val="6E953EAA"/>
    <w:rsid w:val="6EA2B589"/>
    <w:rsid w:val="6EA5F75D"/>
    <w:rsid w:val="6EAFCB78"/>
    <w:rsid w:val="6EB75DBF"/>
    <w:rsid w:val="6ECA7858"/>
    <w:rsid w:val="6ED5C480"/>
    <w:rsid w:val="6EFF314C"/>
    <w:rsid w:val="6F11C381"/>
    <w:rsid w:val="6F1AAEAE"/>
    <w:rsid w:val="6F547323"/>
    <w:rsid w:val="6F6F8E19"/>
    <w:rsid w:val="6FA3F011"/>
    <w:rsid w:val="6FACF780"/>
    <w:rsid w:val="6FAD6C80"/>
    <w:rsid w:val="6FB177FE"/>
    <w:rsid w:val="6FC4DF48"/>
    <w:rsid w:val="6FCEA31D"/>
    <w:rsid w:val="6FD0831D"/>
    <w:rsid w:val="6FDEEC8E"/>
    <w:rsid w:val="6FE15B5F"/>
    <w:rsid w:val="6FF46DE5"/>
    <w:rsid w:val="6FF86E46"/>
    <w:rsid w:val="6FFD711C"/>
    <w:rsid w:val="70016344"/>
    <w:rsid w:val="700D9C7C"/>
    <w:rsid w:val="701D0A36"/>
    <w:rsid w:val="70262632"/>
    <w:rsid w:val="703BDFE2"/>
    <w:rsid w:val="703FFE79"/>
    <w:rsid w:val="70415F43"/>
    <w:rsid w:val="705ABE9D"/>
    <w:rsid w:val="7074DE0E"/>
    <w:rsid w:val="7089F015"/>
    <w:rsid w:val="709ED653"/>
    <w:rsid w:val="70AA649F"/>
    <w:rsid w:val="70F1B38F"/>
    <w:rsid w:val="710D0DC7"/>
    <w:rsid w:val="7124A28E"/>
    <w:rsid w:val="71515951"/>
    <w:rsid w:val="715185C0"/>
    <w:rsid w:val="7168BFD3"/>
    <w:rsid w:val="71699EE7"/>
    <w:rsid w:val="71754063"/>
    <w:rsid w:val="718C37BA"/>
    <w:rsid w:val="71A574B8"/>
    <w:rsid w:val="71AE60FE"/>
    <w:rsid w:val="71B17110"/>
    <w:rsid w:val="71B8EC6F"/>
    <w:rsid w:val="71C15D47"/>
    <w:rsid w:val="71C66F72"/>
    <w:rsid w:val="71F652CE"/>
    <w:rsid w:val="720CA05B"/>
    <w:rsid w:val="72136F45"/>
    <w:rsid w:val="72140C26"/>
    <w:rsid w:val="72194378"/>
    <w:rsid w:val="7232A210"/>
    <w:rsid w:val="72336A9C"/>
    <w:rsid w:val="723E135D"/>
    <w:rsid w:val="727660F4"/>
    <w:rsid w:val="729C1975"/>
    <w:rsid w:val="72B3BBCF"/>
    <w:rsid w:val="72C2A135"/>
    <w:rsid w:val="72CCCE1C"/>
    <w:rsid w:val="72E27E9A"/>
    <w:rsid w:val="72E918C0"/>
    <w:rsid w:val="72F60DE2"/>
    <w:rsid w:val="7308CF2B"/>
    <w:rsid w:val="73096A44"/>
    <w:rsid w:val="730A23D8"/>
    <w:rsid w:val="730C5F99"/>
    <w:rsid w:val="731302EB"/>
    <w:rsid w:val="731A05EF"/>
    <w:rsid w:val="732910A1"/>
    <w:rsid w:val="734B7439"/>
    <w:rsid w:val="734DA2F7"/>
    <w:rsid w:val="736EA8E3"/>
    <w:rsid w:val="7374528B"/>
    <w:rsid w:val="737BD2D0"/>
    <w:rsid w:val="7381B703"/>
    <w:rsid w:val="7386A236"/>
    <w:rsid w:val="739BAF48"/>
    <w:rsid w:val="73AB4FD3"/>
    <w:rsid w:val="73E0F2B4"/>
    <w:rsid w:val="73E48E68"/>
    <w:rsid w:val="74147DAF"/>
    <w:rsid w:val="74292D47"/>
    <w:rsid w:val="74462ABC"/>
    <w:rsid w:val="74777782"/>
    <w:rsid w:val="74AAC597"/>
    <w:rsid w:val="74D60E9E"/>
    <w:rsid w:val="74E174BD"/>
    <w:rsid w:val="74F2EC33"/>
    <w:rsid w:val="7501D893"/>
    <w:rsid w:val="7506684B"/>
    <w:rsid w:val="7538717C"/>
    <w:rsid w:val="7543E89D"/>
    <w:rsid w:val="75442C57"/>
    <w:rsid w:val="754E8150"/>
    <w:rsid w:val="7555FE28"/>
    <w:rsid w:val="755ABE91"/>
    <w:rsid w:val="755E85D4"/>
    <w:rsid w:val="755ECD0C"/>
    <w:rsid w:val="75694D36"/>
    <w:rsid w:val="757278B0"/>
    <w:rsid w:val="75889DFD"/>
    <w:rsid w:val="758CF847"/>
    <w:rsid w:val="758EAC6F"/>
    <w:rsid w:val="759526CF"/>
    <w:rsid w:val="759F1339"/>
    <w:rsid w:val="75B3E49B"/>
    <w:rsid w:val="75D7B4EF"/>
    <w:rsid w:val="75DE6FE1"/>
    <w:rsid w:val="75F5EE64"/>
    <w:rsid w:val="7620B982"/>
    <w:rsid w:val="763C1558"/>
    <w:rsid w:val="769516EA"/>
    <w:rsid w:val="76A0D6D1"/>
    <w:rsid w:val="76C72D81"/>
    <w:rsid w:val="76D6F2C7"/>
    <w:rsid w:val="77040ACF"/>
    <w:rsid w:val="771187E2"/>
    <w:rsid w:val="772AC0E6"/>
    <w:rsid w:val="7732F614"/>
    <w:rsid w:val="77390C17"/>
    <w:rsid w:val="77520C68"/>
    <w:rsid w:val="7776D822"/>
    <w:rsid w:val="777AF2C3"/>
    <w:rsid w:val="7791CB2A"/>
    <w:rsid w:val="7795EE86"/>
    <w:rsid w:val="7797C9B6"/>
    <w:rsid w:val="77A307D7"/>
    <w:rsid w:val="77A39A30"/>
    <w:rsid w:val="77BBDC52"/>
    <w:rsid w:val="77C1AB79"/>
    <w:rsid w:val="77C7D7F4"/>
    <w:rsid w:val="77D07C4E"/>
    <w:rsid w:val="77D5D23D"/>
    <w:rsid w:val="77FAA831"/>
    <w:rsid w:val="7803B3ED"/>
    <w:rsid w:val="7806FE66"/>
    <w:rsid w:val="782538CC"/>
    <w:rsid w:val="782AF283"/>
    <w:rsid w:val="787D252B"/>
    <w:rsid w:val="78840D72"/>
    <w:rsid w:val="789DD247"/>
    <w:rsid w:val="78B63778"/>
    <w:rsid w:val="78C72E58"/>
    <w:rsid w:val="78EC46AA"/>
    <w:rsid w:val="790862FD"/>
    <w:rsid w:val="79190C77"/>
    <w:rsid w:val="79229E65"/>
    <w:rsid w:val="7937D137"/>
    <w:rsid w:val="793F5447"/>
    <w:rsid w:val="7942A6FB"/>
    <w:rsid w:val="7951CF5B"/>
    <w:rsid w:val="796C2BA3"/>
    <w:rsid w:val="79CB8381"/>
    <w:rsid w:val="79D257DB"/>
    <w:rsid w:val="79D95A2C"/>
    <w:rsid w:val="79DE4218"/>
    <w:rsid w:val="7A0E3EDC"/>
    <w:rsid w:val="7A0F4606"/>
    <w:rsid w:val="7A179A96"/>
    <w:rsid w:val="7A2DA18A"/>
    <w:rsid w:val="7A430758"/>
    <w:rsid w:val="7A473F4E"/>
    <w:rsid w:val="7A53E5A1"/>
    <w:rsid w:val="7A702231"/>
    <w:rsid w:val="7A9804B0"/>
    <w:rsid w:val="7AA0B7C7"/>
    <w:rsid w:val="7AA5DC7D"/>
    <w:rsid w:val="7AD4A42A"/>
    <w:rsid w:val="7AE207F8"/>
    <w:rsid w:val="7AFB87BE"/>
    <w:rsid w:val="7B163DB4"/>
    <w:rsid w:val="7B294098"/>
    <w:rsid w:val="7B4146F1"/>
    <w:rsid w:val="7B4BB178"/>
    <w:rsid w:val="7B81BCF5"/>
    <w:rsid w:val="7B837724"/>
    <w:rsid w:val="7B9EBBFE"/>
    <w:rsid w:val="7C1640BE"/>
    <w:rsid w:val="7C21FAD0"/>
    <w:rsid w:val="7C2419AE"/>
    <w:rsid w:val="7C38C0BB"/>
    <w:rsid w:val="7C464433"/>
    <w:rsid w:val="7C604491"/>
    <w:rsid w:val="7C6C6BF5"/>
    <w:rsid w:val="7C72E940"/>
    <w:rsid w:val="7C880E62"/>
    <w:rsid w:val="7C8B2607"/>
    <w:rsid w:val="7C9A0B5E"/>
    <w:rsid w:val="7C9DA670"/>
    <w:rsid w:val="7CA9369D"/>
    <w:rsid w:val="7CB4F4E1"/>
    <w:rsid w:val="7D120B0B"/>
    <w:rsid w:val="7D45311E"/>
    <w:rsid w:val="7D456295"/>
    <w:rsid w:val="7D4C1ECE"/>
    <w:rsid w:val="7D4F520F"/>
    <w:rsid w:val="7D511FDC"/>
    <w:rsid w:val="7D7108E3"/>
    <w:rsid w:val="7D826C7C"/>
    <w:rsid w:val="7D907ABF"/>
    <w:rsid w:val="7D94449C"/>
    <w:rsid w:val="7D94D07E"/>
    <w:rsid w:val="7DA3AAEE"/>
    <w:rsid w:val="7DAA251E"/>
    <w:rsid w:val="7DCDB09F"/>
    <w:rsid w:val="7DCE78E7"/>
    <w:rsid w:val="7DD3C06B"/>
    <w:rsid w:val="7DF33AF6"/>
    <w:rsid w:val="7DF5D615"/>
    <w:rsid w:val="7E361327"/>
    <w:rsid w:val="7E620F68"/>
    <w:rsid w:val="7E633049"/>
    <w:rsid w:val="7E6D5FF0"/>
    <w:rsid w:val="7E8B9D21"/>
    <w:rsid w:val="7E8D7004"/>
    <w:rsid w:val="7E8D9EB0"/>
    <w:rsid w:val="7EADEA45"/>
    <w:rsid w:val="7EF14EAF"/>
    <w:rsid w:val="7EF41A53"/>
    <w:rsid w:val="7EFC123F"/>
    <w:rsid w:val="7F016C1C"/>
    <w:rsid w:val="7F0CEDDB"/>
    <w:rsid w:val="7F135BEC"/>
    <w:rsid w:val="7F1D1498"/>
    <w:rsid w:val="7F3C27DF"/>
    <w:rsid w:val="7F44A10D"/>
    <w:rsid w:val="7F4CF92E"/>
    <w:rsid w:val="7F5A3BEA"/>
    <w:rsid w:val="7F60C557"/>
    <w:rsid w:val="7F73F376"/>
    <w:rsid w:val="7F759F0D"/>
    <w:rsid w:val="7F7FEDE4"/>
    <w:rsid w:val="7F832A8B"/>
    <w:rsid w:val="7F88AFBF"/>
    <w:rsid w:val="7F8F562B"/>
    <w:rsid w:val="7F9079A1"/>
    <w:rsid w:val="7F9868CA"/>
    <w:rsid w:val="7FAEB412"/>
    <w:rsid w:val="7FBB8F5B"/>
    <w:rsid w:val="7FCF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39859A"/>
  <w15:chartTrackingRefBased/>
  <w15:docId w15:val="{36688778-01FA-478F-893E-50B0CF2E9A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aliases w:val="DTittel 1"/>
    <w:basedOn w:val="Normal"/>
    <w:next w:val="Normal"/>
    <w:uiPriority w:val="9"/>
    <w:qFormat/>
    <w:rsid w:val="0027370D"/>
    <w:pPr>
      <w:keepNext/>
      <w:keepLines/>
      <w:spacing w:before="240" w:after="240"/>
      <w:outlineLvl w:val="0"/>
    </w:pPr>
    <w:rPr>
      <w:rFonts w:ascii="Calibri" w:hAnsi="Calibri" w:eastAsiaTheme="majorEastAsia" w:cstheme="majorBidi"/>
      <w:color w:val="C00000"/>
      <w:sz w:val="56"/>
      <w:szCs w:val="32"/>
    </w:rPr>
  </w:style>
  <w:style w:type="paragraph" w:styleId="Heading2">
    <w:name w:val="heading 2"/>
    <w:aliases w:val="DTittel 2"/>
    <w:basedOn w:val="Normal"/>
    <w:next w:val="Normal"/>
    <w:uiPriority w:val="9"/>
    <w:unhideWhenUsed/>
    <w:qFormat/>
    <w:rsid w:val="0027370D"/>
    <w:pPr>
      <w:keepNext/>
      <w:keepLines/>
      <w:spacing w:before="40"/>
      <w:outlineLvl w:val="1"/>
    </w:pPr>
    <w:rPr>
      <w:rFonts w:eastAsiaTheme="majorEastAsia" w:cstheme="majorBidi"/>
      <w:color w:val="C00000"/>
      <w:sz w:val="52"/>
      <w:szCs w:val="26"/>
    </w:rPr>
  </w:style>
  <w:style w:type="paragraph" w:styleId="Heading3">
    <w:name w:val="heading 3"/>
    <w:aliases w:val="DTittel 3"/>
    <w:basedOn w:val="Normal"/>
    <w:next w:val="Normal"/>
    <w:uiPriority w:val="9"/>
    <w:unhideWhenUsed/>
    <w:qFormat/>
    <w:rsid w:val="0027370D"/>
    <w:pPr>
      <w:keepNext/>
      <w:keepLines/>
      <w:spacing w:before="40" w:after="120"/>
      <w:outlineLvl w:val="2"/>
    </w:pPr>
    <w:rPr>
      <w:rFonts w:eastAsiaTheme="majorEastAsia" w:cstheme="majorBidi"/>
      <w:color w:val="C00000"/>
      <w:sz w:val="40"/>
      <w:szCs w:val="24"/>
    </w:rPr>
  </w:style>
  <w:style w:type="paragraph" w:styleId="Heading4">
    <w:name w:val="heading 4"/>
    <w:aliases w:val="DTittel 4"/>
    <w:basedOn w:val="Normal"/>
    <w:next w:val="Normal"/>
    <w:uiPriority w:val="9"/>
    <w:unhideWhenUsed/>
    <w:qFormat/>
    <w:rsid w:val="0027370D"/>
    <w:pPr>
      <w:keepNext/>
      <w:keepLines/>
      <w:spacing w:before="40" w:after="120"/>
      <w:outlineLvl w:val="3"/>
    </w:pPr>
    <w:rPr>
      <w:rFonts w:ascii="Calibri" w:hAnsi="Calibri" w:eastAsiaTheme="majorEastAsia" w:cstheme="majorBidi"/>
      <w:iCs/>
      <w:color w:val="C00000"/>
      <w:sz w:val="32"/>
    </w:rPr>
  </w:style>
  <w:style w:type="paragraph" w:styleId="Heading5">
    <w:name w:val="heading 5"/>
    <w:aliases w:val="DTittel 5"/>
    <w:basedOn w:val="Normal"/>
    <w:next w:val="Normal"/>
    <w:uiPriority w:val="9"/>
    <w:unhideWhenUsed/>
    <w:qFormat/>
    <w:rsid w:val="0027370D"/>
    <w:pPr>
      <w:keepNext/>
      <w:keepLines/>
      <w:spacing w:before="120" w:after="40"/>
      <w:outlineLvl w:val="4"/>
    </w:pPr>
    <w:rPr>
      <w:rFonts w:ascii="Calibri" w:hAnsi="Calibri" w:eastAsiaTheme="majorEastAsia" w:cstheme="majorBidi"/>
      <w:b/>
      <w:color w:val="C00000"/>
      <w:sz w:val="26"/>
    </w:rPr>
  </w:style>
  <w:style w:type="paragraph" w:styleId="Heading6">
    <w:name w:val="heading 6"/>
    <w:aliases w:val="DTittel 6"/>
    <w:basedOn w:val="Normal"/>
    <w:next w:val="Normal"/>
    <w:uiPriority w:val="9"/>
    <w:unhideWhenUsed/>
    <w:qFormat/>
    <w:rsid w:val="0027370D"/>
    <w:pPr>
      <w:keepNext/>
      <w:keepLines/>
      <w:spacing w:before="40" w:after="0"/>
      <w:outlineLvl w:val="5"/>
    </w:pPr>
    <w:rPr>
      <w:rFonts w:eastAsiaTheme="majorEastAsia" w:cstheme="majorBidi"/>
      <w:b/>
      <w:color w:val="C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CA1"/>
    <w:pPr>
      <w:ind w:left="720"/>
      <w:contextualSpacing/>
    </w:pPr>
  </w:style>
  <w:style w:type="table" w:styleId="TableGrid">
    <w:name w:val="Table Grid"/>
    <w:basedOn w:val="TableNormal"/>
    <w:uiPriority w:val="39"/>
    <w:rsid w:val="009D7D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2E0563"/>
    <w:pPr>
      <w:spacing w:after="0" w:line="240" w:lineRule="auto"/>
    </w:pPr>
  </w:style>
  <w:style w:type="paragraph" w:styleId="paragraph" w:customStyle="1">
    <w:name w:val="paragraph"/>
    <w:basedOn w:val="Normal"/>
    <w:rsid w:val="00286A6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normaltextrun" w:customStyle="1">
    <w:name w:val="normaltextrun"/>
    <w:basedOn w:val="DefaultParagraphFont"/>
    <w:rsid w:val="00286A6C"/>
  </w:style>
  <w:style w:type="character" w:styleId="eop" w:customStyle="1">
    <w:name w:val="eop"/>
    <w:basedOn w:val="DefaultParagraphFont"/>
    <w:rsid w:val="00286A6C"/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F64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442"/>
    <w:rPr>
      <w:color w:val="605E5C"/>
      <w:shd w:val="clear" w:color="auto" w:fill="E1DFDD"/>
    </w:rPr>
  </w:style>
  <w:style w:type="character" w:styleId="CommentReference1" w:customStyle="1">
    <w:name w:val="Comment Reference1"/>
    <w:basedOn w:val="DefaultParagraphFont"/>
    <w:uiPriority w:val="99"/>
    <w:semiHidden/>
    <w:unhideWhenUsed/>
    <w:rsid w:val="00C7702E"/>
    <w:rPr>
      <w:sz w:val="16"/>
      <w:szCs w:val="16"/>
    </w:rPr>
  </w:style>
  <w:style w:type="paragraph" w:styleId="CommentText1" w:customStyle="1">
    <w:name w:val="Comment Text1"/>
    <w:basedOn w:val="Normal"/>
    <w:uiPriority w:val="99"/>
    <w:unhideWhenUsed/>
    <w:rsid w:val="00C7702E"/>
    <w:pPr>
      <w:spacing w:line="240" w:lineRule="auto"/>
    </w:pPr>
    <w:rPr>
      <w:sz w:val="20"/>
      <w:szCs w:val="20"/>
    </w:rPr>
  </w:style>
  <w:style w:type="character" w:styleId="Overskrift1Tegn" w:customStyle="1">
    <w:name w:val="Overskrift 1 Tegn"/>
    <w:aliases w:val="DTittel 1 Tegn"/>
    <w:basedOn w:val="DefaultParagraphFont"/>
    <w:uiPriority w:val="9"/>
    <w:rsid w:val="00830809"/>
    <w:rPr>
      <w:rFonts w:ascii="Calibri" w:hAnsi="Calibri" w:eastAsiaTheme="majorEastAsia" w:cstheme="majorBidi"/>
      <w:color w:val="C00000"/>
      <w:sz w:val="56"/>
      <w:szCs w:val="32"/>
    </w:rPr>
  </w:style>
  <w:style w:type="character" w:styleId="Overskrift2Tegn" w:customStyle="1">
    <w:name w:val="Overskrift 2 Tegn"/>
    <w:aliases w:val="DTittel 2 Tegn"/>
    <w:basedOn w:val="DefaultParagraphFont"/>
    <w:uiPriority w:val="9"/>
    <w:rsid w:val="00830809"/>
    <w:rPr>
      <w:rFonts w:eastAsiaTheme="majorEastAsia" w:cstheme="majorBidi"/>
      <w:color w:val="C00000"/>
      <w:sz w:val="52"/>
      <w:szCs w:val="26"/>
    </w:rPr>
  </w:style>
  <w:style w:type="character" w:styleId="Overskrift3Tegn" w:customStyle="1">
    <w:name w:val="Overskrift 3 Tegn"/>
    <w:aliases w:val="DTittel 3 Tegn"/>
    <w:basedOn w:val="DefaultParagraphFont"/>
    <w:uiPriority w:val="9"/>
    <w:rsid w:val="00830809"/>
    <w:rPr>
      <w:rFonts w:eastAsiaTheme="majorEastAsia" w:cstheme="majorBidi"/>
      <w:color w:val="C00000"/>
      <w:sz w:val="40"/>
      <w:szCs w:val="24"/>
    </w:rPr>
  </w:style>
  <w:style w:type="character" w:styleId="Overskrift4Tegn" w:customStyle="1">
    <w:name w:val="Overskrift 4 Tegn"/>
    <w:aliases w:val="DTittel 4 Tegn"/>
    <w:basedOn w:val="DefaultParagraphFont"/>
    <w:uiPriority w:val="9"/>
    <w:rsid w:val="00830809"/>
    <w:rPr>
      <w:rFonts w:ascii="Calibri" w:hAnsi="Calibri" w:eastAsiaTheme="majorEastAsia" w:cstheme="majorBidi"/>
      <w:iCs/>
      <w:color w:val="C00000"/>
      <w:sz w:val="32"/>
    </w:rPr>
  </w:style>
  <w:style w:type="character" w:styleId="Overskrift5Tegn" w:customStyle="1">
    <w:name w:val="Overskrift 5 Tegn"/>
    <w:aliases w:val="DTittel 5 Tegn"/>
    <w:basedOn w:val="DefaultParagraphFont"/>
    <w:uiPriority w:val="9"/>
    <w:rsid w:val="00830809"/>
    <w:rPr>
      <w:rFonts w:ascii="Calibri" w:hAnsi="Calibri" w:eastAsiaTheme="majorEastAsia" w:cstheme="majorBidi"/>
      <w:b/>
      <w:color w:val="C00000"/>
      <w:sz w:val="26"/>
    </w:rPr>
  </w:style>
  <w:style w:type="character" w:styleId="Overskrift6Tegn" w:customStyle="1">
    <w:name w:val="Overskrift 6 Tegn"/>
    <w:aliases w:val="DTittel 6 Tegn"/>
    <w:basedOn w:val="DefaultParagraphFont"/>
    <w:uiPriority w:val="9"/>
    <w:rsid w:val="00830809"/>
    <w:rPr>
      <w:rFonts w:eastAsiaTheme="majorEastAsia" w:cstheme="majorBidi"/>
      <w:b/>
      <w:color w:val="C00000"/>
    </w:rPr>
  </w:style>
  <w:style w:type="character" w:styleId="TopptekstTegn" w:customStyle="1">
    <w:name w:val="Topptekst Tegn"/>
    <w:basedOn w:val="DefaultParagraphFont"/>
    <w:uiPriority w:val="99"/>
    <w:rsid w:val="00830809"/>
  </w:style>
  <w:style w:type="character" w:styleId="BunntekstTegn" w:customStyle="1">
    <w:name w:val="Bunntekst Tegn"/>
    <w:basedOn w:val="DefaultParagraphFont"/>
    <w:uiPriority w:val="99"/>
    <w:rsid w:val="00830809"/>
  </w:style>
  <w:style w:type="character" w:styleId="MerknadstekstTegn" w:customStyle="1">
    <w:name w:val="Merknadstekst Tegn"/>
    <w:basedOn w:val="DefaultParagraphFont"/>
    <w:uiPriority w:val="99"/>
    <w:rsid w:val="00830809"/>
    <w:rPr>
      <w:sz w:val="20"/>
      <w:szCs w:val="20"/>
    </w:rPr>
  </w:style>
  <w:style w:type="character" w:styleId="BobletekstTegn" w:customStyle="1">
    <w:name w:val="Bobletekst Tegn"/>
    <w:basedOn w:val="DefaultParagraphFont"/>
    <w:uiPriority w:val="99"/>
    <w:semiHidden/>
    <w:rsid w:val="00830809"/>
    <w:rPr>
      <w:rFonts w:ascii="Segoe UI" w:hAnsi="Segoe UI" w:cs="Segoe UI"/>
      <w:sz w:val="18"/>
      <w:szCs w:val="18"/>
    </w:rPr>
  </w:style>
  <w:style w:type="character" w:styleId="FotnotetekstTegn" w:customStyle="1">
    <w:name w:val="Fotnotetekst Tegn"/>
    <w:basedOn w:val="DefaultParagraphFont"/>
    <w:uiPriority w:val="99"/>
    <w:semiHidden/>
    <w:rsid w:val="00830809"/>
    <w:rPr>
      <w:sz w:val="20"/>
      <w:szCs w:val="20"/>
    </w:rPr>
  </w:style>
  <w:style w:type="character" w:styleId="BrdtekstTegn" w:customStyle="1">
    <w:name w:val="Brødtekst Tegn"/>
    <w:basedOn w:val="DefaultParagraphFont"/>
    <w:uiPriority w:val="99"/>
    <w:rsid w:val="00830809"/>
  </w:style>
  <w:style w:type="character" w:styleId="KommentaremneTegn" w:customStyle="1">
    <w:name w:val="Kommentaremne Tegn"/>
    <w:basedOn w:val="MerknadstekstTegn"/>
    <w:uiPriority w:val="99"/>
    <w:semiHidden/>
    <w:rsid w:val="0083080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63F13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63F13"/>
  </w:style>
  <w:style w:type="paragraph" w:styleId="Footer">
    <w:name w:val="footer"/>
    <w:basedOn w:val="Normal"/>
    <w:link w:val="FooterChar"/>
    <w:uiPriority w:val="99"/>
    <w:unhideWhenUsed/>
    <w:rsid w:val="00263F13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63F13"/>
  </w:style>
  <w:style w:type="table" w:styleId="TableNormal1" w:customStyle="1">
    <w:name w:val="Table Normal1"/>
    <w:uiPriority w:val="99"/>
    <w:semiHidden/>
    <w:unhideWhenUsed/>
    <w:rsid w:val="003F59E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TopptekstTegn1" w:customStyle="1">
    <w:name w:val="Topptekst Tegn1"/>
    <w:basedOn w:val="DefaultParagraphFont"/>
    <w:uiPriority w:val="99"/>
    <w:semiHidden/>
    <w:rsid w:val="004A4210"/>
  </w:style>
  <w:style w:type="character" w:styleId="BunntekstTegn1" w:customStyle="1">
    <w:name w:val="Bunntekst Tegn1"/>
    <w:basedOn w:val="DefaultParagraphFont"/>
    <w:uiPriority w:val="99"/>
    <w:semiHidden/>
    <w:rsid w:val="004A4210"/>
  </w:style>
  <w:style w:type="character" w:styleId="MerknadstekstTegn1" w:customStyle="1">
    <w:name w:val="Merknadstekst Tegn1"/>
    <w:basedOn w:val="DefaultParagraphFont"/>
    <w:uiPriority w:val="99"/>
    <w:rsid w:val="004A4210"/>
    <w:rPr>
      <w:sz w:val="20"/>
      <w:szCs w:val="20"/>
    </w:rPr>
  </w:style>
  <w:style w:type="character" w:styleId="KommentaremneTegn1" w:customStyle="1">
    <w:name w:val="Kommentaremne Tegn1"/>
    <w:basedOn w:val="MerknadstekstTegn1"/>
    <w:uiPriority w:val="99"/>
    <w:semiHidden/>
    <w:rsid w:val="004A4210"/>
    <w:rPr>
      <w:b/>
      <w:bCs/>
      <w:sz w:val="20"/>
      <w:szCs w:val="20"/>
    </w:rPr>
  </w:style>
  <w:style w:type="character" w:styleId="CommentReference2" w:customStyle="1">
    <w:name w:val="Comment Reference2"/>
    <w:basedOn w:val="DefaultParagraphFont"/>
    <w:uiPriority w:val="99"/>
    <w:semiHidden/>
    <w:unhideWhenUsed/>
    <w:rsid w:val="003402E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4.svg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image" Target="media/image8.svg" Id="rId17" /><Relationship Type="http://schemas.openxmlformats.org/officeDocument/2006/relationships/customXml" Target="../customXml/item2.xml" Id="rId2" /><Relationship Type="http://schemas.openxmlformats.org/officeDocument/2006/relationships/image" Target="media/image7.png" Id="rId16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image" Target="media/image6.svg" Id="rId15" /><Relationship Type="http://schemas.openxmlformats.org/officeDocument/2006/relationships/image" Target="media/image1.png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media/image5.png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NBBL 1">
      <a:dk1>
        <a:sysClr val="windowText" lastClr="000000"/>
      </a:dk1>
      <a:lt1>
        <a:srgbClr val="FFFFFF"/>
      </a:lt1>
      <a:dk2>
        <a:srgbClr val="0E2841"/>
      </a:dk2>
      <a:lt2>
        <a:srgbClr val="E8E8E8"/>
      </a:lt2>
      <a:accent1>
        <a:srgbClr val="E90E8B"/>
      </a:accent1>
      <a:accent2>
        <a:srgbClr val="00508A"/>
      </a:accent2>
      <a:accent3>
        <a:srgbClr val="86BDE2"/>
      </a:accent3>
      <a:accent4>
        <a:srgbClr val="F07D1B"/>
      </a:accent4>
      <a:accent5>
        <a:srgbClr val="C79A00"/>
      </a:accent5>
      <a:accent6>
        <a:srgbClr val="A7A7A7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7ecb8c-b479-4273-b9d7-c577592512e4" xsi:nil="true"/>
    <lcf76f155ced4ddcb4097134ff3c332f xmlns="36a7a6fb-5b5d-424b-86e5-dcb57b46790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3D31367426BD4883BB7E11A0174673" ma:contentTypeVersion="12" ma:contentTypeDescription="Opprett et nytt dokument." ma:contentTypeScope="" ma:versionID="4ae331898509bfa7e60217a64f1a5609">
  <xsd:schema xmlns:xsd="http://www.w3.org/2001/XMLSchema" xmlns:xs="http://www.w3.org/2001/XMLSchema" xmlns:p="http://schemas.microsoft.com/office/2006/metadata/properties" xmlns:ns2="36a7a6fb-5b5d-424b-86e5-dcb57b46790b" xmlns:ns3="6a7ecb8c-b479-4273-b9d7-c577592512e4" targetNamespace="http://schemas.microsoft.com/office/2006/metadata/properties" ma:root="true" ma:fieldsID="61dfdd406546b38c5be3534748189637" ns2:_="" ns3:_="">
    <xsd:import namespace="36a7a6fb-5b5d-424b-86e5-dcb57b46790b"/>
    <xsd:import namespace="6a7ecb8c-b479-4273-b9d7-c577592512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7a6fb-5b5d-424b-86e5-dcb57b467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eab46826-a03d-44ae-b22a-1dbcea2025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ecb8c-b479-4273-b9d7-c577592512e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5f73ab-d91c-49ac-a55d-0a47395c9258}" ma:internalName="TaxCatchAll" ma:showField="CatchAllData" ma:web="6a7ecb8c-b479-4273-b9d7-c577592512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2EA56E-67E4-496D-B510-9B169C069203}">
  <ds:schemaRefs>
    <ds:schemaRef ds:uri="http://schemas.microsoft.com/office/2006/metadata/properties"/>
    <ds:schemaRef ds:uri="http://schemas.microsoft.com/office/infopath/2007/PartnerControls"/>
    <ds:schemaRef ds:uri="6a7ecb8c-b479-4273-b9d7-c577592512e4"/>
    <ds:schemaRef ds:uri="36a7a6fb-5b5d-424b-86e5-dcb57b46790b"/>
  </ds:schemaRefs>
</ds:datastoreItem>
</file>

<file path=customXml/itemProps2.xml><?xml version="1.0" encoding="utf-8"?>
<ds:datastoreItem xmlns:ds="http://schemas.openxmlformats.org/officeDocument/2006/customXml" ds:itemID="{C9E792BE-D697-4D78-8B3E-E58041B5B1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7a6fb-5b5d-424b-86e5-dcb57b46790b"/>
    <ds:schemaRef ds:uri="6a7ecb8c-b479-4273-b9d7-c577592512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D91704-866C-43EE-ADD1-8E51D45873D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Lise Lotte Monsen</dc:creator>
  <keywords/>
  <dc:description/>
  <lastModifiedBy>Solveig Figenschou Thoresen</lastModifiedBy>
  <revision>34</revision>
  <lastPrinted>2026-03-21T17:22:00.0000000Z</lastPrinted>
  <dcterms:created xsi:type="dcterms:W3CDTF">2026-10-26T11:44:00.0000000Z</dcterms:created>
  <dcterms:modified xsi:type="dcterms:W3CDTF">2026-10-26T13:09:41.8222148Z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0x010100B83D31367426BD4883BB7E11A0174673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SharedWithUsers">
    <vt:lpwstr>20;#Tonje Rock Løwer</vt:lpwstr>
  </property>
  <property fmtid="{D5CDD505-2E9C-101B-9397-08002B2CF9AE}" pid="10" name="MediaServiceImageTags">
    <vt:lpwstr/>
  </property>
</Properties>
</file>